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rtl w:val="0"/>
        </w:rPr>
        <w:t xml:space="preserve">CARTA DE COMPROMISO Y ACEPTACIÓN DE TÉRMINOS Y CONDICIONES</w:t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El suscrito(a), _______________________________________ mayor de edad de la ciudad de ___________________, identificado con la cédula de ciudadanía número: ___________________, (Si actúa en nombre de persona jurídica señalar) y representación de _________________________ con Nit. ________________, en el marco de </w:t>
      </w: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u w:val="single"/>
          <w:rtl w:val="0"/>
        </w:rPr>
        <w:t xml:space="preserve">“Invitación Cultural Sabor Bogotá 2026”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en mi condición de participante, manifiesto que con la firma de la presente carta aceptó en su totalidad las obligaciones derivadas de la invitación, así como los términos y condiciones de la invitación con la cual estoy participando.</w:t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rtl w:val="0"/>
        </w:rPr>
        <w:t xml:space="preserve">TÉRMINOS Y CONDICIONES DE LA INVITACIÓN CULTURAL “SABOR BOGOTÁ 2026”</w:t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El presente documento describe los términos y condiciones del programa “Sabor Bogotá 2026”  y en mi calidad de PERSONA NATURAL ________ Y/O REPRESENTANTE LEGAL DE LA EMPRESA ________ que presenta la aplicación a la invitación cultural, certifico bajo la gravedad de juramento, la cual se entiende y me ajusto a los presentes términos y condiciones para la participación de este: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02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 conozco y acepto las condiciones y obligaciones de la invitación cultural denominada “Sabor Bogotá 202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6”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y, en consecuencia, declaro cumplir con mis obligaciones durante el proceso de la invitación.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02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 conozco los criterios de preselección y selección de la invitación Cultural.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02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 comprometo a tener disponibilidad durante los días que se realice la invitación Cultural “Sabor Bogotá 202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6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”, en las fechas y horas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acordadas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por la Entidad, que será entregada con anticipación al evento.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02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 aport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ó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la documentación solicitada en los términos solicitados con su veracidad e integridad total.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02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Aportar la documentación requerida para efectos de divulgación, compilación de memorias (textos explicativos de la propuesta, imágenes, videos y fichas técnicas) en las fechas señaladas si salgo beneficiario de la invitación.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02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Aportar el material en formatos de alta calidad para el proceso de circulación de los contenidos en caso de ser necesario.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02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Autoriza a la Secretaria Distrital de Cultura, Recreación y Deporte o a quien la entidad designe para que use, publique y utilice registros en video, fotografía u otro soporte audiovisual para cualquier medio, así como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su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distribu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ción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únicamente con fines promocionales de formación, circulación, divulgación, creación o mantenimiento de la memoria colectiva. Dicha autorización se entenderá aceptada con el diligenciamiento del formulario de inscripción y la aceptación de términos y condiciones.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02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Al firmar este documento, el participante acepta cumplir con todas las reglas y regulaciones de la invitación cultural “Sabor Bogotá 2026”. Así mismo se autoriza el uso de sus datos personales para otras acciones relacionadas con la estrategia Sabor Bogotá.</w:t>
      </w:r>
    </w:p>
    <w:p w:rsidR="00000000" w:rsidDel="00000000" w:rsidP="00000000" w:rsidRDefault="00000000" w:rsidRPr="00000000" w14:paraId="00000011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________________________</w:t>
      </w:r>
    </w:p>
    <w:p w:rsidR="00000000" w:rsidDel="00000000" w:rsidP="00000000" w:rsidRDefault="00000000" w:rsidRPr="00000000" w14:paraId="00000013">
      <w:pPr>
        <w:spacing w:after="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Firma</w:t>
      </w:r>
    </w:p>
    <w:p w:rsidR="00000000" w:rsidDel="00000000" w:rsidP="00000000" w:rsidRDefault="00000000" w:rsidRPr="00000000" w14:paraId="00000014">
      <w:pPr>
        <w:spacing w:after="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Nombre y apellidos</w:t>
      </w:r>
    </w:p>
    <w:p w:rsidR="00000000" w:rsidDel="00000000" w:rsidP="00000000" w:rsidRDefault="00000000" w:rsidRPr="00000000" w14:paraId="00000015">
      <w:pPr>
        <w:spacing w:after="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Cedula de Ciudadanía.</w:t>
      </w:r>
    </w:p>
    <w:sectPr>
      <w:headerReference r:id="rId7" w:type="default"/>
      <w:footerReference r:id="rId8" w:type="default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-1080132</wp:posOffset>
          </wp:positionH>
          <wp:positionV relativeFrom="paragraph">
            <wp:posOffset>-294003</wp:posOffset>
          </wp:positionV>
          <wp:extent cx="7772400" cy="901065"/>
          <wp:effectExtent b="0" l="0" r="0" t="0"/>
          <wp:wrapNone/>
          <wp:docPr id="1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84249"/>
                  <a:stretch>
                    <a:fillRect/>
                  </a:stretch>
                </pic:blipFill>
                <pic:spPr>
                  <a:xfrm>
                    <a:off x="0" y="0"/>
                    <a:ext cx="7772400" cy="90106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1449705</wp:posOffset>
          </wp:positionH>
          <wp:positionV relativeFrom="paragraph">
            <wp:posOffset>-446402</wp:posOffset>
          </wp:positionV>
          <wp:extent cx="2712720" cy="964707"/>
          <wp:effectExtent b="0" l="0" r="0" t="0"/>
          <wp:wrapSquare wrapText="bothSides" distB="0" distT="0" distL="114300" distR="114300"/>
          <wp:docPr id="1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712720" cy="964707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2871358" cy="660082"/>
          <wp:effectExtent b="0" l="0" r="0" t="0"/>
          <wp:docPr id="1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871358" cy="66008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CO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6B794C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6B794C"/>
  </w:style>
  <w:style w:type="paragraph" w:styleId="Piedepgina">
    <w:name w:val="footer"/>
    <w:basedOn w:val="Normal"/>
    <w:link w:val="PiedepginaCar"/>
    <w:uiPriority w:val="99"/>
    <w:unhideWhenUsed w:val="1"/>
    <w:rsid w:val="006B794C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6B794C"/>
  </w:style>
  <w:style w:type="paragraph" w:styleId="Prrafodelista">
    <w:name w:val="List Paragraph"/>
    <w:basedOn w:val="Normal"/>
    <w:uiPriority w:val="34"/>
    <w:qFormat w:val="1"/>
    <w:rsid w:val="00AE1BC2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IYvRBLksrgzBg1bNrIK3uHjuWA==">CgMxLjA4AHIhMXFJRDFSNjBQSWJjV0xVWHhnNldxQ0R4SElXcG1GREJG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2025-03-05T23:39:00Z</dcterms:created>
  <dc:creator>Karen Caviedes</dc:creator>
</cp:coreProperties>
</file>