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6062C" w14:textId="20E5E6D1" w:rsidR="00973454" w:rsidRDefault="00000000">
      <w:pPr>
        <w:spacing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FORMATO DE </w:t>
      </w:r>
      <w:r w:rsidR="00A854D8">
        <w:rPr>
          <w:b/>
          <w:sz w:val="20"/>
          <w:szCs w:val="20"/>
        </w:rPr>
        <w:t>EQUIPO</w:t>
      </w:r>
    </w:p>
    <w:p w14:paraId="4BC78D17" w14:textId="77777777" w:rsidR="00973454" w:rsidRDefault="00973454">
      <w:pPr>
        <w:spacing w:line="240" w:lineRule="auto"/>
        <w:ind w:hanging="2"/>
        <w:jc w:val="center"/>
        <w:rPr>
          <w:b/>
          <w:sz w:val="20"/>
          <w:szCs w:val="20"/>
        </w:rPr>
      </w:pPr>
    </w:p>
    <w:p w14:paraId="633967E0" w14:textId="7219E764" w:rsidR="00973454" w:rsidRDefault="00000000" w:rsidP="00236C01">
      <w:pPr>
        <w:spacing w:line="240" w:lineRule="auto"/>
        <w:ind w:hanging="2"/>
        <w:jc w:val="both"/>
        <w:rPr>
          <w:b/>
          <w:color w:val="00000A"/>
          <w:sz w:val="20"/>
          <w:szCs w:val="20"/>
        </w:rPr>
      </w:pPr>
      <w:r>
        <w:rPr>
          <w:b/>
          <w:color w:val="00000A"/>
          <w:sz w:val="20"/>
          <w:szCs w:val="20"/>
        </w:rPr>
        <w:t xml:space="preserve">Nombre de la </w:t>
      </w:r>
      <w:r w:rsidR="00236C01">
        <w:rPr>
          <w:b/>
          <w:color w:val="00000A"/>
          <w:sz w:val="20"/>
          <w:szCs w:val="20"/>
        </w:rPr>
        <w:t>invitación</w:t>
      </w:r>
      <w:r>
        <w:rPr>
          <w:b/>
          <w:color w:val="00000A"/>
          <w:sz w:val="20"/>
          <w:szCs w:val="20"/>
        </w:rPr>
        <w:t xml:space="preserve">: </w:t>
      </w:r>
      <w:bookmarkStart w:id="0" w:name="_heading=h.pu2odksgtsf0" w:colFirst="0" w:colLast="0"/>
      <w:bookmarkEnd w:id="0"/>
      <w:r w:rsidR="00A854D8">
        <w:rPr>
          <w:b/>
          <w:color w:val="00000A"/>
          <w:sz w:val="20"/>
          <w:szCs w:val="20"/>
        </w:rPr>
        <w:t>EN BOGOTÁ SÍ SUENA</w:t>
      </w:r>
      <w:r w:rsidR="00236C01">
        <w:rPr>
          <w:b/>
          <w:color w:val="00000A"/>
          <w:sz w:val="20"/>
          <w:szCs w:val="20"/>
        </w:rPr>
        <w:t xml:space="preserve"> </w:t>
      </w:r>
    </w:p>
    <w:p w14:paraId="5BC0F403" w14:textId="77777777" w:rsidR="00236C01" w:rsidRDefault="00236C01" w:rsidP="00236C01">
      <w:pPr>
        <w:spacing w:line="240" w:lineRule="auto"/>
        <w:ind w:hanging="2"/>
        <w:jc w:val="both"/>
        <w:rPr>
          <w:sz w:val="20"/>
          <w:szCs w:val="20"/>
        </w:rPr>
      </w:pPr>
    </w:p>
    <w:p w14:paraId="2C52E008" w14:textId="7C513DA2" w:rsidR="00973454" w:rsidRDefault="00000000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1" w:name="_heading=h.dicpkidetlya" w:colFirst="0" w:colLast="0"/>
      <w:bookmarkEnd w:id="1"/>
      <w:r>
        <w:rPr>
          <w:sz w:val="20"/>
          <w:szCs w:val="20"/>
        </w:rPr>
        <w:t xml:space="preserve">Antes de diligenciar este formato te recomendamos leer atentamente la convocatoria. Asegúrate de haber resuelto todas tus inquietudes a través del canal de atención  </w:t>
      </w:r>
      <w:hyperlink r:id="rId5" w:history="1">
        <w:r w:rsidR="00236C01" w:rsidRPr="004344F4">
          <w:rPr>
            <w:rStyle w:val="Hipervnculo"/>
            <w:sz w:val="20"/>
            <w:szCs w:val="20"/>
          </w:rPr>
          <w:t>invitacionesculturales@ofb.gov.co</w:t>
        </w:r>
      </w:hyperlink>
    </w:p>
    <w:p w14:paraId="02695CB7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2" w:name="_heading=h.kninnasv1xvx" w:colFirst="0" w:colLast="0"/>
      <w:bookmarkEnd w:id="2"/>
    </w:p>
    <w:p w14:paraId="1F1688BD" w14:textId="77777777" w:rsidR="00973454" w:rsidRDefault="00000000">
      <w:pPr>
        <w:spacing w:line="240" w:lineRule="auto"/>
        <w:ind w:right="13"/>
        <w:jc w:val="both"/>
      </w:pPr>
      <w:r>
        <w:rPr>
          <w:rFonts w:ascii="Roboto" w:eastAsia="Roboto" w:hAnsi="Roboto" w:cs="Roboto"/>
        </w:rPr>
        <w:t xml:space="preserve">Todos los campos son </w:t>
      </w:r>
      <w:r>
        <w:rPr>
          <w:rFonts w:ascii="Roboto" w:eastAsia="Roboto" w:hAnsi="Roboto" w:cs="Roboto"/>
          <w:b/>
        </w:rPr>
        <w:t>OBLIGATORIOS</w:t>
      </w:r>
      <w:r>
        <w:rPr>
          <w:rFonts w:ascii="Roboto" w:eastAsia="Roboto" w:hAnsi="Roboto" w:cs="Roboto"/>
        </w:rPr>
        <w:t xml:space="preserve">, de lo contrario tu propuesta quedará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3E886D3D" w14:textId="77777777" w:rsidR="00973454" w:rsidRDefault="00973454">
      <w:pPr>
        <w:spacing w:line="240" w:lineRule="auto"/>
        <w:ind w:left="703" w:right="13"/>
        <w:jc w:val="both"/>
        <w:rPr>
          <w:rFonts w:ascii="Roboto" w:eastAsia="Roboto" w:hAnsi="Roboto" w:cs="Roboto"/>
        </w:rPr>
      </w:pPr>
    </w:p>
    <w:p w14:paraId="12D39EF2" w14:textId="127FF791" w:rsidR="00973454" w:rsidRDefault="00000000">
      <w:pPr>
        <w:spacing w:line="240" w:lineRule="auto"/>
        <w:ind w:right="13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ANEXA ESTE FORMATO EN LA PLATAFORMA DE INSCRIPCIÓN COMO ARCHIVO PDF.</w:t>
      </w:r>
    </w:p>
    <w:p w14:paraId="5B855EF6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3" w:name="_heading=h.97gxvsmci3hr" w:colFirst="0" w:colLast="0"/>
      <w:bookmarkEnd w:id="3"/>
    </w:p>
    <w:p w14:paraId="2698F449" w14:textId="77777777" w:rsidR="00973454" w:rsidRDefault="00000000">
      <w:pPr>
        <w:spacing w:after="140" w:line="240" w:lineRule="auto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RECUERDA QUE ESTE FORMATO DEBE SER DILIGENCIADO EN SU TOTALIDAD.</w:t>
      </w:r>
    </w:p>
    <w:p w14:paraId="54E06418" w14:textId="77777777" w:rsidR="00973454" w:rsidRDefault="00973454">
      <w:pPr>
        <w:spacing w:line="240" w:lineRule="auto"/>
        <w:jc w:val="center"/>
        <w:rPr>
          <w:rFonts w:ascii="Roboto" w:eastAsia="Roboto" w:hAnsi="Roboto" w:cs="Roboto"/>
          <w:b/>
          <w:u w:val="single"/>
        </w:rPr>
      </w:pPr>
    </w:p>
    <w:p w14:paraId="2750A683" w14:textId="5E2ED8A1" w:rsidR="00973454" w:rsidRPr="00A854D8" w:rsidRDefault="00000000">
      <w:pPr>
        <w:spacing w:line="240" w:lineRule="auto"/>
        <w:jc w:val="both"/>
        <w:rPr>
          <w:rFonts w:ascii="Roboto" w:eastAsia="Roboto" w:hAnsi="Roboto" w:cs="Roboto"/>
          <w:bCs/>
        </w:rPr>
      </w:pPr>
      <w:r>
        <w:rPr>
          <w:rFonts w:ascii="Roboto" w:eastAsia="Roboto" w:hAnsi="Roboto" w:cs="Roboto"/>
          <w:b/>
        </w:rPr>
        <w:t xml:space="preserve"> </w:t>
      </w:r>
      <w:r w:rsidR="00505A5B">
        <w:rPr>
          <w:rFonts w:ascii="Roboto" w:eastAsia="Roboto" w:hAnsi="Roboto" w:cs="Roboto"/>
          <w:b/>
        </w:rPr>
        <w:t>2. INFORMACIÓN DE LOS MIEMBROS DE LA AGRUPACIÓN</w:t>
      </w:r>
      <w:r w:rsidR="00A854D8">
        <w:rPr>
          <w:rFonts w:ascii="Roboto" w:eastAsia="Roboto" w:hAnsi="Roboto" w:cs="Roboto"/>
          <w:b/>
        </w:rPr>
        <w:t xml:space="preserve">. </w:t>
      </w:r>
      <w:r w:rsidR="00A854D8" w:rsidRPr="00A854D8">
        <w:rPr>
          <w:rFonts w:ascii="Roboto" w:eastAsia="Roboto" w:hAnsi="Roboto" w:cs="Roboto"/>
          <w:bCs/>
        </w:rPr>
        <w:t xml:space="preserve">Recuerda incluir todos los miembros de la </w:t>
      </w:r>
      <w:proofErr w:type="gramStart"/>
      <w:r w:rsidR="00A854D8" w:rsidRPr="00A854D8">
        <w:rPr>
          <w:rFonts w:ascii="Roboto" w:eastAsia="Roboto" w:hAnsi="Roboto" w:cs="Roboto"/>
          <w:bCs/>
        </w:rPr>
        <w:t>agrupación</w:t>
      </w:r>
      <w:r w:rsidR="00A854D8">
        <w:rPr>
          <w:rFonts w:ascii="Roboto" w:eastAsia="Roboto" w:hAnsi="Roboto" w:cs="Roboto"/>
          <w:bCs/>
        </w:rPr>
        <w:t xml:space="preserve">, </w:t>
      </w:r>
      <w:r w:rsidR="00A854D8" w:rsidRPr="00A854D8">
        <w:rPr>
          <w:rFonts w:ascii="Roboto" w:eastAsia="Roboto" w:hAnsi="Roboto" w:cs="Roboto"/>
          <w:bCs/>
        </w:rPr>
        <w:t xml:space="preserve"> equipo</w:t>
      </w:r>
      <w:proofErr w:type="gramEnd"/>
      <w:r w:rsidR="00A854D8" w:rsidRPr="00A854D8">
        <w:rPr>
          <w:rFonts w:ascii="Roboto" w:eastAsia="Roboto" w:hAnsi="Roboto" w:cs="Roboto"/>
          <w:bCs/>
        </w:rPr>
        <w:t xml:space="preserve"> de producción, músicos (niños, niñas, jóvenes y adolescentes), docentes, equipo logístico, artistas formadores acompañantes</w:t>
      </w:r>
      <w:r w:rsidR="00A854D8">
        <w:rPr>
          <w:rFonts w:ascii="Roboto" w:eastAsia="Roboto" w:hAnsi="Roboto" w:cs="Roboto"/>
          <w:bCs/>
        </w:rPr>
        <w:t>, etc</w:t>
      </w:r>
      <w:r w:rsidR="00A854D8" w:rsidRPr="00A854D8">
        <w:rPr>
          <w:rFonts w:ascii="Roboto" w:eastAsia="Roboto" w:hAnsi="Roboto" w:cs="Roboto"/>
          <w:bCs/>
        </w:rPr>
        <w:t xml:space="preserve">. </w:t>
      </w:r>
      <w:r w:rsidR="00505A5B" w:rsidRPr="00A854D8">
        <w:rPr>
          <w:rFonts w:ascii="Roboto" w:eastAsia="Roboto" w:hAnsi="Roboto" w:cs="Roboto"/>
          <w:bCs/>
        </w:rPr>
        <w:t xml:space="preserve"> </w:t>
      </w:r>
    </w:p>
    <w:p w14:paraId="57468CB3" w14:textId="77777777" w:rsidR="00505A5B" w:rsidRPr="00A854D8" w:rsidRDefault="00505A5B">
      <w:pPr>
        <w:spacing w:line="240" w:lineRule="auto"/>
        <w:jc w:val="both"/>
        <w:rPr>
          <w:rFonts w:ascii="Roboto" w:eastAsia="Roboto" w:hAnsi="Roboto" w:cs="Roboto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843"/>
        <w:gridCol w:w="1766"/>
        <w:gridCol w:w="1069"/>
        <w:gridCol w:w="2172"/>
      </w:tblGrid>
      <w:tr w:rsidR="00A854D8" w14:paraId="2D35B68B" w14:textId="00A5F8C0" w:rsidTr="00A854D8">
        <w:tc>
          <w:tcPr>
            <w:tcW w:w="3114" w:type="dxa"/>
            <w:shd w:val="clear" w:color="auto" w:fill="DBE5F1" w:themeFill="accent1" w:themeFillTint="33"/>
          </w:tcPr>
          <w:p w14:paraId="6EA79DE1" w14:textId="332BA241" w:rsidR="00A854D8" w:rsidRDefault="00A854D8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NOMBRE COMPLETO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454A6650" w14:textId="33591707" w:rsidR="00A854D8" w:rsidRDefault="00A854D8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 xml:space="preserve">TIPO DE DOCUMENTO </w:t>
            </w:r>
          </w:p>
        </w:tc>
        <w:tc>
          <w:tcPr>
            <w:tcW w:w="1766" w:type="dxa"/>
            <w:shd w:val="clear" w:color="auto" w:fill="DBE5F1" w:themeFill="accent1" w:themeFillTint="33"/>
          </w:tcPr>
          <w:p w14:paraId="2F60BCBF" w14:textId="14F783F3" w:rsidR="00A854D8" w:rsidRDefault="00A854D8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NÚMERO DE DOCUMENTO</w:t>
            </w:r>
          </w:p>
        </w:tc>
        <w:tc>
          <w:tcPr>
            <w:tcW w:w="1069" w:type="dxa"/>
            <w:shd w:val="clear" w:color="auto" w:fill="DBE5F1" w:themeFill="accent1" w:themeFillTint="33"/>
          </w:tcPr>
          <w:p w14:paraId="4E1BAFCF" w14:textId="3DD1DFB4" w:rsidR="00A854D8" w:rsidRDefault="00A854D8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EDAD</w:t>
            </w:r>
          </w:p>
        </w:tc>
        <w:tc>
          <w:tcPr>
            <w:tcW w:w="2172" w:type="dxa"/>
            <w:shd w:val="clear" w:color="auto" w:fill="DBE5F1" w:themeFill="accent1" w:themeFillTint="33"/>
          </w:tcPr>
          <w:p w14:paraId="7A449292" w14:textId="361509D5" w:rsidR="00A854D8" w:rsidRDefault="00A854D8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ROL DENTRO DE LA PROPUESTA</w:t>
            </w:r>
          </w:p>
        </w:tc>
      </w:tr>
      <w:tr w:rsidR="00A854D8" w14:paraId="7AAFFDFD" w14:textId="33B7ED6B" w:rsidTr="00A854D8">
        <w:tc>
          <w:tcPr>
            <w:tcW w:w="3114" w:type="dxa"/>
          </w:tcPr>
          <w:p w14:paraId="00A8AD18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1246BCDE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620526D7" w14:textId="5243E8CC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50BD2A2D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321BE2FC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21A695E9" w14:textId="72DFB177" w:rsidTr="00A854D8">
        <w:tc>
          <w:tcPr>
            <w:tcW w:w="3114" w:type="dxa"/>
          </w:tcPr>
          <w:p w14:paraId="4CAFD031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263A76A8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0FD2B641" w14:textId="3EC8538F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3E413E7A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0AA80CDB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4E4D8180" w14:textId="6C01F351" w:rsidTr="00A854D8">
        <w:tc>
          <w:tcPr>
            <w:tcW w:w="3114" w:type="dxa"/>
          </w:tcPr>
          <w:p w14:paraId="0ED1CB43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531819FF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216F84FC" w14:textId="2BE6DF7A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6384D205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21E04863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34ACFF8C" w14:textId="3445CF6A" w:rsidTr="00A854D8">
        <w:tc>
          <w:tcPr>
            <w:tcW w:w="3114" w:type="dxa"/>
          </w:tcPr>
          <w:p w14:paraId="0E6DF00F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3ED45D5B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2A9F19C9" w14:textId="5EAA1AD6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5763F011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7532D9FD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56C68A51" w14:textId="3AE1BFDD" w:rsidTr="00A854D8">
        <w:tc>
          <w:tcPr>
            <w:tcW w:w="3114" w:type="dxa"/>
          </w:tcPr>
          <w:p w14:paraId="6BD47B4B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6400CA30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518AD97E" w14:textId="740E4F30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32A3F8C2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018A4BFE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1135BFD2" w14:textId="3192066C" w:rsidTr="00A854D8">
        <w:tc>
          <w:tcPr>
            <w:tcW w:w="3114" w:type="dxa"/>
          </w:tcPr>
          <w:p w14:paraId="6B8B2E35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3E9EE1FA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5578AA9A" w14:textId="0D59870E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0A1D7584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4A0D2B16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42413C11" w14:textId="763AC5C4" w:rsidTr="00A854D8">
        <w:tc>
          <w:tcPr>
            <w:tcW w:w="3114" w:type="dxa"/>
          </w:tcPr>
          <w:p w14:paraId="2E04BDEB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4A5C9BBD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06F6B9C4" w14:textId="70500F01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456885B7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47C1DF66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A854D8" w14:paraId="70F3503F" w14:textId="73A414CF" w:rsidTr="00A854D8">
        <w:tc>
          <w:tcPr>
            <w:tcW w:w="3114" w:type="dxa"/>
          </w:tcPr>
          <w:p w14:paraId="580298FD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843" w:type="dxa"/>
          </w:tcPr>
          <w:p w14:paraId="7C122B8C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766" w:type="dxa"/>
          </w:tcPr>
          <w:p w14:paraId="76B3F60D" w14:textId="5DCF7D98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1069" w:type="dxa"/>
          </w:tcPr>
          <w:p w14:paraId="59EF58F9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72" w:type="dxa"/>
          </w:tcPr>
          <w:p w14:paraId="78BF3159" w14:textId="77777777" w:rsidR="00A854D8" w:rsidRDefault="00A854D8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543E7DD6" w14:textId="77777777" w:rsidR="00A854D8" w:rsidRDefault="00A854D8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2EAA1592" w14:textId="77777777" w:rsidR="00A854D8" w:rsidRDefault="00A854D8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48C723F2" w14:textId="7C6E4DC2" w:rsidR="00973454" w:rsidRDefault="00000000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RECUERDA QUE: </w:t>
      </w:r>
      <w:r>
        <w:rPr>
          <w:rFonts w:ascii="Roboto" w:eastAsia="Roboto" w:hAnsi="Roboto" w:cs="Roboto"/>
        </w:rPr>
        <w:t xml:space="preserve">El contenido del presente formato es considerado de carácter </w:t>
      </w:r>
      <w:r>
        <w:rPr>
          <w:rFonts w:ascii="Roboto" w:eastAsia="Roboto" w:hAnsi="Roboto" w:cs="Roboto"/>
          <w:b/>
        </w:rPr>
        <w:t>TÉCNICO</w:t>
      </w:r>
      <w:r>
        <w:rPr>
          <w:rFonts w:ascii="Roboto" w:eastAsia="Roboto" w:hAnsi="Roboto" w:cs="Roboto"/>
        </w:rPr>
        <w:t xml:space="preserve">, por ende, </w:t>
      </w:r>
      <w:r>
        <w:rPr>
          <w:rFonts w:ascii="Roboto" w:eastAsia="Roboto" w:hAnsi="Roboto" w:cs="Roboto"/>
          <w:b/>
        </w:rPr>
        <w:t>NO ES SUBSANABLE,</w:t>
      </w:r>
      <w:r>
        <w:rPr>
          <w:rFonts w:ascii="Roboto" w:eastAsia="Roboto" w:hAnsi="Roboto" w:cs="Roboto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sectPr w:rsidR="00973454">
      <w:pgSz w:w="12240" w:h="15840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91D8C75-A652-464C-B38D-D904009C6A9A}"/>
    <w:embedItalic r:id="rId2" w:fontKey="{A176CB18-E055-4D3E-87E1-3F03E8F6F2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0B4D88-308E-4086-9BEB-C2948C0BDD7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62D4B62-AF22-472E-9D4F-C3AFE8D70F32}"/>
    <w:embedBold r:id="rId5" w:fontKey="{02DA0536-D64D-4B83-8433-B5ABF3BF85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F700ABE-A9AE-493E-B962-8CC5CC12F9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54"/>
    <w:rsid w:val="00236C01"/>
    <w:rsid w:val="00505A5B"/>
    <w:rsid w:val="00556022"/>
    <w:rsid w:val="006E16D9"/>
    <w:rsid w:val="00967BFB"/>
    <w:rsid w:val="00973454"/>
    <w:rsid w:val="00A16470"/>
    <w:rsid w:val="00A854D8"/>
    <w:rsid w:val="00A93D50"/>
    <w:rsid w:val="00F5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19EA"/>
  <w15:docId w15:val="{687A2469-4930-46E8-BA20-493EE06D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E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103A89"/>
    <w:pPr>
      <w:tabs>
        <w:tab w:val="center" w:pos="4419"/>
        <w:tab w:val="right" w:pos="8838"/>
      </w:tabs>
      <w:spacing w:line="240" w:lineRule="auto"/>
    </w:pPr>
    <w:rPr>
      <w:sz w:val="20"/>
      <w:szCs w:val="20"/>
      <w:lang w:val="en-US"/>
    </w:rPr>
  </w:style>
  <w:style w:type="character" w:customStyle="1" w:styleId="EncabezadoCar">
    <w:name w:val="Encabezado Car"/>
    <w:basedOn w:val="Fuentedeprrafopredeter"/>
    <w:link w:val="Encabezado"/>
    <w:rsid w:val="00103A89"/>
    <w:rPr>
      <w:sz w:val="20"/>
      <w:szCs w:val="20"/>
      <w:lang w:val="en-US"/>
    </w:r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403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03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035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3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354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25B05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1566EF"/>
    <w:pPr>
      <w:ind w:left="720"/>
      <w:contextualSpacing/>
    </w:p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6C0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6C0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05A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invitacionesculturales@ofb.gov.c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pajE1IXoeHhX4dar+GMOZhlxw==">CgMxLjAyDmgucHUyb2Rrc2d0c2YwMg5oLmRpY3BraWRldGx5YTIOaC5rbmlubmFzdjF4dngyDmguOTdneHZzbWNpM2hyOAByITFUeDJzU3FrX2FNSzNZZHYwVHJFM0FDS1lGVTM3VFpvUQ==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Francisca Hernandez Hernandez</dc:creator>
  <cp:lastModifiedBy>Ethel Andrea Aragon Meneses</cp:lastModifiedBy>
  <cp:revision>2</cp:revision>
  <dcterms:created xsi:type="dcterms:W3CDTF">2025-09-19T02:53:00Z</dcterms:created>
  <dcterms:modified xsi:type="dcterms:W3CDTF">2025-09-19T02:53:00Z</dcterms:modified>
</cp:coreProperties>
</file>