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C3247" w14:textId="77777777" w:rsidR="008976CB" w:rsidRPr="007A40A7" w:rsidRDefault="008976CB" w:rsidP="00991565">
      <w:pPr>
        <w:jc w:val="both"/>
        <w:rPr>
          <w:rFonts w:ascii="Arial" w:eastAsia="Times New Roman" w:hAnsi="Arial" w:cs="Arial"/>
          <w:sz w:val="22"/>
          <w:szCs w:val="22"/>
        </w:rPr>
      </w:pPr>
    </w:p>
    <w:p w14:paraId="52A9AF7A" w14:textId="77777777" w:rsidR="00994A39" w:rsidRDefault="00994A39" w:rsidP="00994A39">
      <w:pPr>
        <w:jc w:val="center"/>
        <w:rPr>
          <w:rFonts w:ascii="Arial" w:eastAsia="Times New Roman" w:hAnsi="Arial" w:cs="Arial"/>
          <w:b/>
          <w:bCs/>
          <w:color w:val="000000"/>
        </w:rPr>
      </w:pPr>
      <w:bookmarkStart w:id="0" w:name="_heading=h.tsr6u53cr5rr" w:colFirst="0" w:colLast="0"/>
      <w:bookmarkEnd w:id="0"/>
      <w:r w:rsidRPr="00524020">
        <w:rPr>
          <w:rFonts w:ascii="Arial" w:eastAsia="Times New Roman" w:hAnsi="Arial" w:cs="Arial"/>
          <w:b/>
          <w:bCs/>
          <w:color w:val="000000"/>
        </w:rPr>
        <w:t>CARTA DE ACEPTACIÓN, AUTORIZACIÓN Y DECLARACIÓN BAJO LA GRAVEDAD DE JURAMENTO</w:t>
      </w:r>
    </w:p>
    <w:p w14:paraId="06B0A72E" w14:textId="77777777" w:rsidR="00994A39" w:rsidRPr="00524020" w:rsidRDefault="00994A39" w:rsidP="00994A39">
      <w:pPr>
        <w:jc w:val="center"/>
        <w:rPr>
          <w:rFonts w:ascii="Arial" w:eastAsia="Times New Roman" w:hAnsi="Arial" w:cs="Arial"/>
          <w:color w:val="000000"/>
        </w:rPr>
      </w:pPr>
    </w:p>
    <w:p w14:paraId="52BDC318" w14:textId="77777777" w:rsidR="00994A39" w:rsidRPr="00524020" w:rsidRDefault="00994A39" w:rsidP="00994A39">
      <w:pPr>
        <w:jc w:val="both"/>
        <w:rPr>
          <w:rFonts w:ascii="Arial" w:eastAsia="Times New Roman" w:hAnsi="Arial" w:cs="Arial"/>
          <w:color w:val="000000"/>
        </w:rPr>
      </w:pPr>
    </w:p>
    <w:p w14:paraId="54F25F83" w14:textId="77777777" w:rsidR="00994A39" w:rsidRPr="00524020" w:rsidRDefault="00994A39" w:rsidP="00994A39">
      <w:pPr>
        <w:jc w:val="both"/>
        <w:rPr>
          <w:rFonts w:ascii="Arial" w:eastAsia="Times New Roman" w:hAnsi="Arial" w:cs="Arial"/>
          <w:color w:val="000000"/>
        </w:rPr>
      </w:pPr>
      <w:r w:rsidRPr="00524020">
        <w:rPr>
          <w:rFonts w:ascii="Arial" w:eastAsia="Times New Roman" w:hAnsi="Arial" w:cs="Arial"/>
          <w:color w:val="000000"/>
        </w:rPr>
        <w:t>Yo, ___________________________________________, identificado(a) con la cédula de ciudadanía No. ________________________, actuando en calidad de persona natural o en representación de la agrupación o de la persona jurídica _________________________________________, en mi calidad de responsable o representante del proyecto titulado “____________________________________________________________________”, me permito manifestar lo siguiente:</w:t>
      </w:r>
    </w:p>
    <w:p w14:paraId="7146FEBA" w14:textId="77777777" w:rsidR="00994A39" w:rsidRPr="00524020" w:rsidRDefault="00994A39" w:rsidP="00994A39">
      <w:pPr>
        <w:jc w:val="both"/>
        <w:rPr>
          <w:rFonts w:ascii="Arial" w:eastAsia="Times New Roman" w:hAnsi="Arial" w:cs="Arial"/>
          <w:color w:val="000000"/>
        </w:rPr>
      </w:pPr>
    </w:p>
    <w:p w14:paraId="4BA7131D" w14:textId="77777777" w:rsidR="00994A39" w:rsidRPr="00524020" w:rsidRDefault="00994A39" w:rsidP="00994A39">
      <w:pPr>
        <w:jc w:val="both"/>
        <w:rPr>
          <w:rFonts w:ascii="Arial" w:eastAsia="Times New Roman" w:hAnsi="Arial" w:cs="Arial"/>
          <w:color w:val="000000"/>
        </w:rPr>
      </w:pPr>
      <w:r w:rsidRPr="00524020">
        <w:rPr>
          <w:rFonts w:ascii="Arial" w:eastAsia="Times New Roman" w:hAnsi="Arial" w:cs="Arial"/>
          <w:color w:val="000000"/>
        </w:rPr>
        <w:t xml:space="preserve">En el marco de la Invitación Cultural: Segunda Versión del FIAV BOGOTÁ - Festival Internacional de Artes Vivas, liderada por la Secretaría Distrital de Cultura, Recreación y Deporte, en el desarrollo del Convenio Marco No. 730 de 2024 suscrito con el Ministerio de las Culturas, las Artes y los Saberes y el Instituto Distrital de las Artes - </w:t>
      </w:r>
      <w:proofErr w:type="spellStart"/>
      <w:r w:rsidRPr="00524020">
        <w:rPr>
          <w:rFonts w:ascii="Arial" w:eastAsia="Times New Roman" w:hAnsi="Arial" w:cs="Arial"/>
          <w:color w:val="000000"/>
        </w:rPr>
        <w:t>Idartes</w:t>
      </w:r>
      <w:proofErr w:type="spellEnd"/>
      <w:r w:rsidRPr="00524020">
        <w:rPr>
          <w:rFonts w:ascii="Arial" w:eastAsia="Times New Roman" w:hAnsi="Arial" w:cs="Arial"/>
          <w:color w:val="000000"/>
        </w:rPr>
        <w:t>, manifiesto de manera expresa que acepto y autorizo mi participación en la mencionada invitación cultural.</w:t>
      </w:r>
    </w:p>
    <w:p w14:paraId="63952EF4" w14:textId="77777777" w:rsidR="00994A39" w:rsidRPr="00524020" w:rsidRDefault="00994A39" w:rsidP="00994A39">
      <w:pPr>
        <w:jc w:val="both"/>
        <w:rPr>
          <w:rFonts w:ascii="Arial" w:hAnsi="Arial" w:cs="Arial"/>
          <w:lang w:val="es-ES_tradnl"/>
        </w:rPr>
      </w:pPr>
    </w:p>
    <w:p w14:paraId="6D37244C" w14:textId="77777777" w:rsidR="00994A39" w:rsidRPr="00524020" w:rsidRDefault="00994A39" w:rsidP="00994A39">
      <w:pPr>
        <w:jc w:val="both"/>
        <w:rPr>
          <w:rFonts w:ascii="Arial" w:hAnsi="Arial" w:cs="Arial"/>
          <w:lang w:val="es-ES_tradnl"/>
        </w:rPr>
      </w:pPr>
      <w:r w:rsidRPr="00524020">
        <w:rPr>
          <w:rFonts w:ascii="Arial" w:hAnsi="Arial" w:cs="Arial"/>
          <w:lang w:val="es-ES_tradnl"/>
        </w:rPr>
        <w:t xml:space="preserve">Reconozco y acepto que la presentación de este proyecto no implica compromiso alguno de contratación, selección, vinculación o financiación por parte de la Secretaría Distrital de Cultura, Recreación y Deporte, ni de la entidad </w:t>
      </w:r>
      <w:r w:rsidRPr="00524020">
        <w:rPr>
          <w:rFonts w:ascii="Arial" w:hAnsi="Arial" w:cs="Arial"/>
          <w:color w:val="000000" w:themeColor="text1"/>
        </w:rPr>
        <w:t>correspondiente</w:t>
      </w:r>
      <w:r w:rsidRPr="00524020">
        <w:rPr>
          <w:rFonts w:ascii="Arial" w:hAnsi="Arial" w:cs="Arial"/>
          <w:lang w:val="es-ES_tradnl"/>
        </w:rPr>
        <w:t>, y que mi participación tiene únicamente la finalidad de facilitar eventuales procesos de contratación para la Segunda Versión del Festival Internacional de Artes Vivas – FIAV BOGOTÁ.</w:t>
      </w:r>
    </w:p>
    <w:p w14:paraId="777879C2" w14:textId="77777777" w:rsidR="00994A39" w:rsidRPr="00524020" w:rsidRDefault="00994A39" w:rsidP="00994A39">
      <w:pPr>
        <w:jc w:val="both"/>
        <w:rPr>
          <w:rFonts w:ascii="Arial" w:hAnsi="Arial" w:cs="Arial"/>
          <w:lang w:val="es-ES_tradnl"/>
        </w:rPr>
      </w:pPr>
    </w:p>
    <w:p w14:paraId="63E3F4F2" w14:textId="77777777" w:rsidR="00994A39" w:rsidRPr="00524020" w:rsidRDefault="00994A39" w:rsidP="00994A39">
      <w:pPr>
        <w:jc w:val="both"/>
        <w:rPr>
          <w:rFonts w:ascii="Arial" w:eastAsia="Times New Roman" w:hAnsi="Arial" w:cs="Arial"/>
          <w:color w:val="000000"/>
        </w:rPr>
      </w:pPr>
      <w:r w:rsidRPr="00524020">
        <w:rPr>
          <w:rFonts w:ascii="Arial" w:eastAsia="Times New Roman" w:hAnsi="Arial" w:cs="Arial"/>
          <w:color w:val="000000"/>
        </w:rPr>
        <w:t xml:space="preserve">Declaro, bajo la gravedad de juramento, que la propuesta presentada es de mi autoría o que cuento con la titularidad, cesión o autorización expresa de los derechos de uso, interpretación, reproducción o comunicación pública sobre las obras, materiales o elementos que la conforman. Así mismo, certifico que el contenido del proyecto es original, no vulnera derechos de terceros y cumple con las disposiciones legales vigentes en materia de derechos de autor y derechos conexos, </w:t>
      </w:r>
      <w:r w:rsidRPr="00524020">
        <w:rPr>
          <w:rFonts w:ascii="Arial" w:eastAsia="Times New Roman" w:hAnsi="Arial" w:cs="Arial"/>
          <w:color w:val="000000"/>
          <w:shd w:val="clear" w:color="auto" w:fill="FFFFFF"/>
        </w:rPr>
        <w:t>de conformidad con la Ley 23 de 1982, la Ley 44 de 1993, la Decisión Andina 351 de 1993 y demás normas concordantes aplicables en la materia.</w:t>
      </w:r>
    </w:p>
    <w:p w14:paraId="3B38D04A" w14:textId="77777777" w:rsidR="00994A39" w:rsidRPr="00524020" w:rsidRDefault="00994A39" w:rsidP="00994A39">
      <w:pPr>
        <w:jc w:val="both"/>
        <w:rPr>
          <w:rFonts w:ascii="Arial" w:eastAsia="Times New Roman" w:hAnsi="Arial" w:cs="Arial"/>
          <w:color w:val="000000"/>
        </w:rPr>
      </w:pPr>
    </w:p>
    <w:p w14:paraId="0D9B81B3" w14:textId="77777777" w:rsidR="00994A39" w:rsidRPr="00524020" w:rsidRDefault="00994A39" w:rsidP="00994A39">
      <w:pPr>
        <w:jc w:val="both"/>
        <w:rPr>
          <w:rFonts w:ascii="Arial" w:eastAsia="Times New Roman" w:hAnsi="Arial" w:cs="Arial"/>
          <w:color w:val="000000"/>
        </w:rPr>
      </w:pPr>
      <w:r w:rsidRPr="00524020">
        <w:rPr>
          <w:rFonts w:ascii="Arial" w:eastAsia="Times New Roman" w:hAnsi="Arial" w:cs="Arial"/>
          <w:color w:val="000000"/>
        </w:rPr>
        <w:t xml:space="preserve">Autorizo de manera expresa a la Secretaría Distrital de Cultura, Recreación y Deporte para compartir, remitir o poner a disposición de la entidad </w:t>
      </w:r>
      <w:r w:rsidRPr="00524020">
        <w:rPr>
          <w:rFonts w:ascii="Arial" w:hAnsi="Arial" w:cs="Arial"/>
          <w:color w:val="000000" w:themeColor="text1"/>
        </w:rPr>
        <w:t xml:space="preserve">correspondiente </w:t>
      </w:r>
      <w:r w:rsidRPr="00524020">
        <w:rPr>
          <w:rFonts w:ascii="Arial" w:eastAsia="Times New Roman" w:hAnsi="Arial" w:cs="Arial"/>
          <w:color w:val="000000"/>
        </w:rPr>
        <w:t>la información, documentación y materiales del proyecto presentado, con el fin de que sean analizados, valorados o considerados dentro de los procesos que se desarrollen en el marco de la Segunda Versión del Festival Internacional de Artes Vivas – FIAV BOGOTÁ en caso de ser seleccionado.</w:t>
      </w:r>
    </w:p>
    <w:p w14:paraId="21CB6933" w14:textId="77777777" w:rsidR="00994A39" w:rsidRPr="00524020" w:rsidRDefault="00994A39" w:rsidP="00994A39">
      <w:pPr>
        <w:jc w:val="both"/>
        <w:rPr>
          <w:rFonts w:ascii="Arial" w:eastAsia="Times New Roman" w:hAnsi="Arial" w:cs="Arial"/>
          <w:color w:val="000000"/>
        </w:rPr>
      </w:pPr>
      <w:r w:rsidRPr="00524020">
        <w:rPr>
          <w:rFonts w:ascii="Arial" w:eastAsia="Times New Roman" w:hAnsi="Arial" w:cs="Arial"/>
          <w:color w:val="000000"/>
        </w:rPr>
        <w:br/>
      </w:r>
    </w:p>
    <w:p w14:paraId="138F93B6" w14:textId="77777777" w:rsidR="00994A39" w:rsidRPr="00524020" w:rsidRDefault="00994A39" w:rsidP="00994A39">
      <w:pPr>
        <w:jc w:val="both"/>
        <w:rPr>
          <w:rFonts w:ascii="Arial" w:eastAsia="Times New Roman" w:hAnsi="Arial" w:cs="Arial"/>
          <w:color w:val="000000"/>
        </w:rPr>
      </w:pPr>
      <w:r w:rsidRPr="00524020">
        <w:rPr>
          <w:rFonts w:ascii="Arial" w:eastAsia="Times New Roman" w:hAnsi="Arial" w:cs="Arial"/>
          <w:color w:val="000000"/>
        </w:rPr>
        <w:t>En constancia de lo anterior, firmo la presente carta en la ciudad de ____________________, a los ______ días del mes de ___________________ del año _______.</w:t>
      </w:r>
    </w:p>
    <w:p w14:paraId="062259DA" w14:textId="77777777" w:rsidR="00994A39" w:rsidRPr="00524020" w:rsidRDefault="00994A39" w:rsidP="00994A39">
      <w:pPr>
        <w:jc w:val="both"/>
        <w:rPr>
          <w:rFonts w:ascii="Arial" w:eastAsia="Times New Roman" w:hAnsi="Arial" w:cs="Arial"/>
        </w:rPr>
      </w:pPr>
    </w:p>
    <w:p w14:paraId="6EDDC487" w14:textId="77777777" w:rsidR="00994A39" w:rsidRPr="00524020" w:rsidRDefault="00994A39" w:rsidP="00994A39">
      <w:pPr>
        <w:jc w:val="both"/>
        <w:rPr>
          <w:rFonts w:ascii="Arial" w:hAnsi="Arial" w:cs="Arial"/>
          <w:lang w:val="es-ES_tradnl"/>
        </w:rPr>
      </w:pPr>
    </w:p>
    <w:p w14:paraId="4CC9620F" w14:textId="77777777" w:rsidR="00994A39" w:rsidRPr="00524020" w:rsidRDefault="00994A39" w:rsidP="00994A39">
      <w:pPr>
        <w:jc w:val="both"/>
        <w:rPr>
          <w:rFonts w:ascii="Arial" w:eastAsia="Times New Roman" w:hAnsi="Arial" w:cs="Arial"/>
          <w:color w:val="000000"/>
        </w:rPr>
      </w:pPr>
      <w:r w:rsidRPr="00524020">
        <w:rPr>
          <w:rFonts w:ascii="Arial" w:eastAsia="Times New Roman" w:hAnsi="Arial" w:cs="Arial"/>
          <w:color w:val="000000"/>
        </w:rPr>
        <w:t>Firma: ___________________________________________</w:t>
      </w:r>
    </w:p>
    <w:p w14:paraId="64C3AC65" w14:textId="77777777" w:rsidR="00994A39" w:rsidRPr="00524020" w:rsidRDefault="00994A39" w:rsidP="00994A39">
      <w:pPr>
        <w:jc w:val="both"/>
        <w:rPr>
          <w:rFonts w:ascii="Arial" w:eastAsia="Times New Roman" w:hAnsi="Arial" w:cs="Arial"/>
          <w:color w:val="000000"/>
        </w:rPr>
      </w:pPr>
    </w:p>
    <w:p w14:paraId="41B97B74" w14:textId="77777777" w:rsidR="00994A39" w:rsidRPr="00524020" w:rsidRDefault="00994A39" w:rsidP="00994A39">
      <w:pPr>
        <w:jc w:val="both"/>
        <w:rPr>
          <w:rFonts w:ascii="Arial" w:eastAsia="Times New Roman" w:hAnsi="Arial" w:cs="Arial"/>
          <w:color w:val="000000"/>
        </w:rPr>
      </w:pPr>
      <w:r w:rsidRPr="00524020">
        <w:rPr>
          <w:rFonts w:ascii="Arial" w:eastAsia="Times New Roman" w:hAnsi="Arial" w:cs="Arial"/>
          <w:color w:val="000000"/>
        </w:rPr>
        <w:t>Nombre completo: __________________________________</w:t>
      </w:r>
    </w:p>
    <w:p w14:paraId="03C1E60A" w14:textId="77777777" w:rsidR="00994A39" w:rsidRPr="00524020" w:rsidRDefault="00994A39" w:rsidP="00994A39">
      <w:pPr>
        <w:jc w:val="both"/>
        <w:rPr>
          <w:rFonts w:ascii="Arial" w:eastAsia="Times New Roman" w:hAnsi="Arial" w:cs="Arial"/>
          <w:color w:val="000000"/>
        </w:rPr>
      </w:pPr>
    </w:p>
    <w:p w14:paraId="40A2B964" w14:textId="77777777" w:rsidR="00994A39" w:rsidRPr="00524020" w:rsidRDefault="00994A39" w:rsidP="00994A39">
      <w:pPr>
        <w:jc w:val="both"/>
        <w:rPr>
          <w:rFonts w:ascii="Arial" w:eastAsia="Times New Roman" w:hAnsi="Arial" w:cs="Arial"/>
          <w:color w:val="000000"/>
        </w:rPr>
      </w:pPr>
      <w:r w:rsidRPr="00524020">
        <w:rPr>
          <w:rFonts w:ascii="Arial" w:eastAsia="Times New Roman" w:hAnsi="Arial" w:cs="Arial"/>
          <w:color w:val="000000"/>
        </w:rPr>
        <w:t>C.C. No.: _________________________________________</w:t>
      </w:r>
    </w:p>
    <w:p w14:paraId="3DAF0E2A" w14:textId="77777777" w:rsidR="00994A39" w:rsidRPr="00524020" w:rsidRDefault="00994A39" w:rsidP="00994A39">
      <w:pPr>
        <w:jc w:val="both"/>
        <w:rPr>
          <w:rFonts w:ascii="Arial" w:eastAsia="Times New Roman" w:hAnsi="Arial" w:cs="Arial"/>
          <w:color w:val="000000"/>
        </w:rPr>
      </w:pPr>
    </w:p>
    <w:p w14:paraId="7FBF3D1E" w14:textId="77777777" w:rsidR="00994A39" w:rsidRPr="00524020" w:rsidRDefault="00994A39" w:rsidP="00994A39">
      <w:pPr>
        <w:jc w:val="both"/>
        <w:rPr>
          <w:rFonts w:ascii="Arial" w:eastAsia="Times New Roman" w:hAnsi="Arial" w:cs="Arial"/>
          <w:color w:val="000000"/>
        </w:rPr>
      </w:pPr>
      <w:r w:rsidRPr="00524020">
        <w:rPr>
          <w:rFonts w:ascii="Arial" w:eastAsia="Times New Roman" w:hAnsi="Arial" w:cs="Arial"/>
          <w:color w:val="000000"/>
        </w:rPr>
        <w:t>Teléfono y correo electrónico: _______________________</w:t>
      </w:r>
    </w:p>
    <w:p w14:paraId="66989C43" w14:textId="77777777" w:rsidR="00994A39" w:rsidRPr="00524020" w:rsidRDefault="00994A39" w:rsidP="00994A39">
      <w:pPr>
        <w:jc w:val="both"/>
        <w:rPr>
          <w:rFonts w:ascii="Arial" w:hAnsi="Arial" w:cs="Arial"/>
          <w:lang w:val="es-ES_tradnl"/>
        </w:rPr>
      </w:pPr>
    </w:p>
    <w:p w14:paraId="3A8F979D" w14:textId="77777777" w:rsidR="008976CB" w:rsidRPr="007A40A7" w:rsidRDefault="008976CB" w:rsidP="00994A39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sectPr w:rsidR="008976CB" w:rsidRPr="007A40A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964" w:right="1134" w:bottom="851" w:left="1134" w:header="567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4F08EF" w14:textId="77777777" w:rsidR="00897630" w:rsidRDefault="00897630">
      <w:r>
        <w:separator/>
      </w:r>
    </w:p>
  </w:endnote>
  <w:endnote w:type="continuationSeparator" w:id="0">
    <w:p w14:paraId="5CB866F6" w14:textId="77777777" w:rsidR="00897630" w:rsidRDefault="00897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0EE3B4-A410-44FD-98F5-352179652EB0}"/>
    <w:embedBold r:id="rId2" w:fontKey="{51C79CBE-6311-4377-A2DA-3E2E55445A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0E9D95F-322E-4FAA-8C67-5161CCEC38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C2BD509-3ACF-4AFE-B8AE-2BA5EEEACD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DA62B" w14:textId="77777777" w:rsidR="008976CB" w:rsidRDefault="008976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C8141" w14:textId="77777777" w:rsidR="008976C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Arial" w:eastAsia="Arial" w:hAnsi="Arial" w:cs="Arial"/>
        <w:b/>
        <w:bCs/>
        <w:color w:val="FFFFFF"/>
        <w:sz w:val="10"/>
        <w:szCs w:val="10"/>
      </w:rPr>
    </w:pPr>
    <w:r>
      <w:rPr>
        <w:rFonts w:ascii="Arial" w:eastAsia="Arial" w:hAnsi="Arial" w:cs="Arial"/>
        <w:color w:val="000000"/>
        <w:sz w:val="10"/>
        <w:szCs w:val="10"/>
      </w:rPr>
      <w:t xml:space="preserve"> </w:t>
    </w:r>
  </w:p>
  <w:tbl>
    <w:tblPr>
      <w:tblStyle w:val="a1"/>
      <w:tblW w:w="9972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971"/>
      <w:gridCol w:w="1843"/>
      <w:gridCol w:w="2836"/>
      <w:gridCol w:w="1322"/>
    </w:tblGrid>
    <w:tr w:rsidR="008976CB" w14:paraId="6F35C2AE" w14:textId="77777777">
      <w:tc>
        <w:tcPr>
          <w:tcW w:w="3971" w:type="dxa"/>
        </w:tcPr>
        <w:p w14:paraId="6A17597A" w14:textId="77777777" w:rsidR="008976CB" w:rsidRPr="00994A39" w:rsidRDefault="00000000">
          <w:pPr>
            <w:tabs>
              <w:tab w:val="center" w:pos="4419"/>
              <w:tab w:val="right" w:pos="8838"/>
            </w:tabs>
            <w:rPr>
              <w:color w:val="000000"/>
              <w:sz w:val="18"/>
              <w:szCs w:val="18"/>
              <w:lang w:val="pt-PT"/>
            </w:rPr>
          </w:pPr>
          <w:r w:rsidRPr="00994A39">
            <w:rPr>
              <w:color w:val="000000"/>
              <w:sz w:val="18"/>
              <w:szCs w:val="18"/>
              <w:lang w:val="pt-PT"/>
            </w:rPr>
            <w:t>Carrera 8ª No. 9 - 83 Centro</w:t>
          </w:r>
        </w:p>
        <w:p w14:paraId="1CD0865F" w14:textId="77777777" w:rsidR="008976CB" w:rsidRPr="00994A39" w:rsidRDefault="00000000">
          <w:pPr>
            <w:tabs>
              <w:tab w:val="center" w:pos="4419"/>
              <w:tab w:val="right" w:pos="8838"/>
            </w:tabs>
            <w:rPr>
              <w:color w:val="000000"/>
              <w:sz w:val="18"/>
              <w:szCs w:val="18"/>
              <w:lang w:val="pt-PT"/>
            </w:rPr>
          </w:pPr>
          <w:r w:rsidRPr="00994A39">
            <w:rPr>
              <w:color w:val="000000"/>
              <w:sz w:val="18"/>
              <w:szCs w:val="18"/>
              <w:lang w:val="pt-PT"/>
            </w:rPr>
            <w:t>Tel. 3274850</w:t>
          </w:r>
        </w:p>
        <w:p w14:paraId="06BFB751" w14:textId="77777777" w:rsidR="008976CB" w:rsidRPr="00994A39" w:rsidRDefault="00000000">
          <w:pPr>
            <w:tabs>
              <w:tab w:val="center" w:pos="4419"/>
              <w:tab w:val="right" w:pos="8838"/>
            </w:tabs>
            <w:rPr>
              <w:color w:val="000000"/>
              <w:sz w:val="18"/>
              <w:szCs w:val="18"/>
              <w:lang w:val="pt-PT"/>
            </w:rPr>
          </w:pPr>
          <w:r w:rsidRPr="00994A39">
            <w:rPr>
              <w:color w:val="000000"/>
              <w:sz w:val="18"/>
              <w:szCs w:val="18"/>
              <w:lang w:val="pt-PT"/>
            </w:rPr>
            <w:t>Código Postal: 111711</w:t>
          </w:r>
        </w:p>
        <w:p w14:paraId="03E858E0" w14:textId="77777777" w:rsidR="008976CB" w:rsidRDefault="008976CB">
          <w:pPr>
            <w:tabs>
              <w:tab w:val="center" w:pos="4419"/>
              <w:tab w:val="right" w:pos="8838"/>
            </w:tabs>
            <w:rPr>
              <w:color w:val="0000FF"/>
              <w:sz w:val="18"/>
              <w:szCs w:val="18"/>
              <w:u w:val="single"/>
            </w:rPr>
          </w:pPr>
          <w:hyperlink r:id="rId1">
            <w:r>
              <w:rPr>
                <w:color w:val="0000FF"/>
                <w:sz w:val="18"/>
                <w:szCs w:val="18"/>
                <w:u w:val="single"/>
              </w:rPr>
              <w:t>www.culturarecreacionydeporte.gov.co</w:t>
            </w:r>
          </w:hyperlink>
        </w:p>
        <w:p w14:paraId="03A63091" w14:textId="77777777" w:rsidR="008976CB" w:rsidRDefault="00000000">
          <w:pPr>
            <w:tabs>
              <w:tab w:val="center" w:pos="4419"/>
              <w:tab w:val="right" w:pos="8838"/>
            </w:tabs>
            <w:rPr>
              <w:color w:val="000000"/>
            </w:rPr>
          </w:pPr>
          <w:r>
            <w:rPr>
              <w:color w:val="000000"/>
              <w:sz w:val="18"/>
              <w:szCs w:val="18"/>
            </w:rPr>
            <w:t>Información: Línea 195</w:t>
          </w:r>
        </w:p>
      </w:tc>
      <w:tc>
        <w:tcPr>
          <w:tcW w:w="1843" w:type="dxa"/>
        </w:tcPr>
        <w:p w14:paraId="19A1DE14" w14:textId="77777777" w:rsidR="008976CB" w:rsidRDefault="008976CB">
          <w:pPr>
            <w:rPr>
              <w:sz w:val="18"/>
              <w:szCs w:val="18"/>
            </w:rPr>
          </w:pPr>
        </w:p>
        <w:p w14:paraId="71D16FF7" w14:textId="77777777" w:rsidR="008976CB" w:rsidRDefault="00000000">
          <w:pPr>
            <w:rPr>
              <w:sz w:val="18"/>
              <w:szCs w:val="18"/>
            </w:rPr>
          </w:pPr>
          <w:r>
            <w:rPr>
              <w:color w:val="595959"/>
              <w:sz w:val="12"/>
              <w:szCs w:val="12"/>
            </w:rPr>
            <w:t xml:space="preserve">     </w:t>
          </w:r>
        </w:p>
      </w:tc>
      <w:tc>
        <w:tcPr>
          <w:tcW w:w="2836" w:type="dxa"/>
        </w:tcPr>
        <w:p w14:paraId="0AC15A9C" w14:textId="77777777" w:rsidR="008976CB" w:rsidRDefault="00000000">
          <w:pPr>
            <w:jc w:val="center"/>
            <w:rPr>
              <w:rFonts w:ascii="Arial" w:eastAsia="Arial" w:hAnsi="Arial" w:cs="Arial"/>
              <w:b/>
              <w:bCs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color w:val="000000"/>
              <w:sz w:val="14"/>
              <w:szCs w:val="14"/>
            </w:rPr>
            <w:t xml:space="preserve">Página </w:t>
          </w:r>
          <w:r>
            <w:rPr>
              <w:rFonts w:ascii="Arial" w:eastAsia="Arial" w:hAnsi="Arial" w:cs="Arial"/>
              <w:b/>
              <w:bCs/>
              <w:color w:val="000000"/>
              <w:sz w:val="14"/>
              <w:szCs w:val="14"/>
            </w:rPr>
            <w:fldChar w:fldCharType="begin"/>
          </w:r>
          <w:r>
            <w:rPr>
              <w:rFonts w:ascii="Arial" w:eastAsia="Arial" w:hAnsi="Arial" w:cs="Arial"/>
              <w:b/>
              <w:bCs/>
              <w:color w:val="000000"/>
              <w:sz w:val="14"/>
              <w:szCs w:val="14"/>
            </w:rPr>
            <w:instrText>PAGE</w:instrText>
          </w:r>
          <w:r>
            <w:rPr>
              <w:rFonts w:ascii="Arial" w:eastAsia="Arial" w:hAnsi="Arial" w:cs="Arial"/>
              <w:b/>
              <w:bCs/>
              <w:color w:val="000000"/>
              <w:sz w:val="14"/>
              <w:szCs w:val="14"/>
            </w:rPr>
            <w:fldChar w:fldCharType="separate"/>
          </w:r>
          <w:r w:rsidR="00991565">
            <w:rPr>
              <w:rFonts w:ascii="Arial" w:eastAsia="Arial" w:hAnsi="Arial" w:cs="Arial"/>
              <w:b/>
              <w:bCs/>
              <w:noProof/>
              <w:color w:val="000000"/>
              <w:sz w:val="14"/>
              <w:szCs w:val="14"/>
            </w:rPr>
            <w:t>1</w:t>
          </w:r>
          <w:r>
            <w:rPr>
              <w:rFonts w:ascii="Arial" w:eastAsia="Arial" w:hAnsi="Arial" w:cs="Arial"/>
              <w:b/>
              <w:bCs/>
              <w:color w:val="000000"/>
              <w:sz w:val="14"/>
              <w:szCs w:val="14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14"/>
              <w:szCs w:val="14"/>
            </w:rPr>
            <w:t xml:space="preserve"> de </w:t>
          </w:r>
          <w:r>
            <w:rPr>
              <w:rFonts w:ascii="Arial" w:eastAsia="Arial" w:hAnsi="Arial" w:cs="Arial"/>
              <w:b/>
              <w:bCs/>
              <w:color w:val="000000"/>
              <w:sz w:val="14"/>
              <w:szCs w:val="14"/>
            </w:rPr>
            <w:fldChar w:fldCharType="begin"/>
          </w:r>
          <w:r>
            <w:rPr>
              <w:rFonts w:ascii="Arial" w:eastAsia="Arial" w:hAnsi="Arial" w:cs="Arial"/>
              <w:b/>
              <w:bCs/>
              <w:color w:val="000000"/>
              <w:sz w:val="14"/>
              <w:szCs w:val="14"/>
            </w:rPr>
            <w:instrText>NUMPAGES</w:instrText>
          </w:r>
          <w:r>
            <w:rPr>
              <w:rFonts w:ascii="Arial" w:eastAsia="Arial" w:hAnsi="Arial" w:cs="Arial"/>
              <w:b/>
              <w:bCs/>
              <w:color w:val="000000"/>
              <w:sz w:val="14"/>
              <w:szCs w:val="14"/>
            </w:rPr>
            <w:fldChar w:fldCharType="separate"/>
          </w:r>
          <w:r w:rsidR="00991565">
            <w:rPr>
              <w:rFonts w:ascii="Arial" w:eastAsia="Arial" w:hAnsi="Arial" w:cs="Arial"/>
              <w:b/>
              <w:bCs/>
              <w:noProof/>
              <w:color w:val="000000"/>
              <w:sz w:val="14"/>
              <w:szCs w:val="14"/>
            </w:rPr>
            <w:t>2</w:t>
          </w:r>
          <w:r>
            <w:rPr>
              <w:rFonts w:ascii="Arial" w:eastAsia="Arial" w:hAnsi="Arial" w:cs="Arial"/>
              <w:b/>
              <w:bCs/>
              <w:color w:val="000000"/>
              <w:sz w:val="14"/>
              <w:szCs w:val="14"/>
            </w:rPr>
            <w:fldChar w:fldCharType="end"/>
          </w:r>
        </w:p>
        <w:p w14:paraId="36BDBA29" w14:textId="77777777" w:rsidR="008976CB" w:rsidRDefault="00000000">
          <w:pPr>
            <w:jc w:val="center"/>
            <w:rPr>
              <w:sz w:val="14"/>
              <w:szCs w:val="14"/>
            </w:rPr>
          </w:pPr>
          <w:r>
            <w:rPr>
              <w:rFonts w:ascii="Arial" w:eastAsia="Arial" w:hAnsi="Arial" w:cs="Arial"/>
              <w:sz w:val="14"/>
              <w:szCs w:val="14"/>
            </w:rPr>
            <w:t>GMC-MN-01-FR-08. v.1. 23/03/2023</w:t>
          </w:r>
        </w:p>
      </w:tc>
      <w:tc>
        <w:tcPr>
          <w:tcW w:w="1322" w:type="dxa"/>
        </w:tcPr>
        <w:p w14:paraId="279B862C" w14:textId="77777777" w:rsidR="008976CB" w:rsidRDefault="00000000">
          <w:pP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2F5BE779" wp14:editId="73CBCC32">
                <wp:extent cx="489755" cy="584985"/>
                <wp:effectExtent l="0" t="0" r="0" b="0"/>
                <wp:docPr id="7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755" cy="58498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14770035" w14:textId="77777777" w:rsidR="008976CB" w:rsidRDefault="00000000">
          <w:pPr>
            <w:tabs>
              <w:tab w:val="center" w:pos="4419"/>
              <w:tab w:val="right" w:pos="8838"/>
            </w:tabs>
            <w:jc w:val="center"/>
            <w:rPr>
              <w:color w:val="000000"/>
              <w:sz w:val="12"/>
              <w:szCs w:val="12"/>
            </w:rPr>
          </w:pPr>
          <w:r>
            <w:rPr>
              <w:color w:val="000000"/>
              <w:sz w:val="12"/>
              <w:szCs w:val="12"/>
            </w:rPr>
            <w:t>ALCALDÍA MAYOR</w:t>
          </w:r>
        </w:p>
        <w:p w14:paraId="344FA9E7" w14:textId="77777777" w:rsidR="008976CB" w:rsidRDefault="00000000">
          <w:pP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color w:val="000000"/>
              <w:sz w:val="12"/>
              <w:szCs w:val="12"/>
            </w:rPr>
            <w:t>DE BOGOTÁ D.C.</w:t>
          </w:r>
        </w:p>
      </w:tc>
    </w:tr>
  </w:tbl>
  <w:p w14:paraId="7C7A7D27" w14:textId="77777777" w:rsidR="008976CB" w:rsidRDefault="008976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75A0F" w14:textId="77777777" w:rsidR="008976CB" w:rsidRDefault="008976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4C3833" w14:textId="77777777" w:rsidR="00897630" w:rsidRDefault="00897630">
      <w:r>
        <w:separator/>
      </w:r>
    </w:p>
  </w:footnote>
  <w:footnote w:type="continuationSeparator" w:id="0">
    <w:p w14:paraId="71F488D9" w14:textId="77777777" w:rsidR="00897630" w:rsidRDefault="008976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258DC" w14:textId="77777777" w:rsidR="008976CB" w:rsidRDefault="008976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16BB4" w14:textId="77777777" w:rsidR="008976CB" w:rsidRDefault="008976C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W w:w="6880" w:type="dxa"/>
      <w:tblInd w:w="0" w:type="dxa"/>
      <w:tblLayout w:type="fixed"/>
      <w:tblLook w:val="0400" w:firstRow="0" w:lastRow="0" w:firstColumn="0" w:lastColumn="0" w:noHBand="0" w:noVBand="1"/>
    </w:tblPr>
    <w:tblGrid>
      <w:gridCol w:w="1917"/>
      <w:gridCol w:w="4963"/>
    </w:tblGrid>
    <w:tr w:rsidR="008976CB" w14:paraId="27F61575" w14:textId="77777777">
      <w:tc>
        <w:tcPr>
          <w:tcW w:w="1917" w:type="dxa"/>
          <w:vAlign w:val="center"/>
        </w:tcPr>
        <w:p w14:paraId="741DC1D0" w14:textId="77777777" w:rsidR="008976CB" w:rsidRDefault="008976C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4964" w:type="dxa"/>
          <w:vAlign w:val="center"/>
        </w:tcPr>
        <w:p w14:paraId="34A13835" w14:textId="77777777" w:rsidR="008976C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right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2D4259F2" wp14:editId="65816065">
                <wp:extent cx="2677431" cy="615501"/>
                <wp:effectExtent l="0" t="0" r="0" b="0"/>
                <wp:docPr id="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7431" cy="61550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6A1F8EE" w14:textId="77777777" w:rsidR="008976CB" w:rsidRDefault="008976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000000"/>
        <w:sz w:val="8"/>
        <w:szCs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B14E7" w14:textId="77777777" w:rsidR="008976CB" w:rsidRDefault="008976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6CB"/>
    <w:rsid w:val="000567F1"/>
    <w:rsid w:val="001A37DE"/>
    <w:rsid w:val="004960FF"/>
    <w:rsid w:val="00520757"/>
    <w:rsid w:val="007722A0"/>
    <w:rsid w:val="007A40A7"/>
    <w:rsid w:val="00897630"/>
    <w:rsid w:val="008976CB"/>
    <w:rsid w:val="008E4956"/>
    <w:rsid w:val="00923AC7"/>
    <w:rsid w:val="00991565"/>
    <w:rsid w:val="00994A39"/>
    <w:rsid w:val="00A75D3C"/>
    <w:rsid w:val="00AF6F2B"/>
    <w:rsid w:val="00E30ABA"/>
    <w:rsid w:val="00ED071C"/>
    <w:rsid w:val="00F84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087F0"/>
  <w15:docId w15:val="{A036AD6B-0767-C544-BB97-92311DA9F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CO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34D5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4D5B"/>
  </w:style>
  <w:style w:type="paragraph" w:styleId="Piedepgina">
    <w:name w:val="footer"/>
    <w:basedOn w:val="Normal"/>
    <w:link w:val="PiedepginaCar"/>
    <w:uiPriority w:val="99"/>
    <w:unhideWhenUsed/>
    <w:rsid w:val="00834D5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4D5B"/>
  </w:style>
  <w:style w:type="table" w:styleId="Tablaconcuadrcula">
    <w:name w:val="Table Grid"/>
    <w:basedOn w:val="Tablanormal"/>
    <w:uiPriority w:val="39"/>
    <w:rsid w:val="008519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5196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5196F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culturarecreacionydeporte.gov.co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bz7WtTDhDpI8bEd+q6meHQ3iGg==">CgMxLjAi6wMKC0FBQUJ2N0c3dk93ErUDCgtBQUFCdjdHN3ZPdxILQUFBQnY3Rzd2T3caDQoJdGV4dC9odG1sEgAiDgoKdGV4dC9wbGFpbhIAKhsiFTExMTYzMzI3MDQxNjkyNjE0MDcyMCgAOAAw0Lzf4KczOOnB3+CnM0qUAgokYXBwbGljYXRpb24vdm5kLmdvb2dsZS1hcHBzLmRvY3MubWRzGusBwtfa5AHkAQrhAQpsCmZwYXJhIHF1ZSBhY3TDumUgZW4gY2FsaWRhZCBkZSByZXByZXNlbnRhbnRlIGRlIGxhIGFncnVwYWNpw7NuIGFudGUgbGFzIGVudGlkYWRlcyBvcmdhbml6YWRvcmFzLCBjb250cmEQARgBEm8KaWlkZW50aWZpY2FkbyhhKSBjb24gY8OpZHVsYSBkZSBjaXVkYWRhbsOtYSwgbsO6bWVybyAoTsOaTUVSTyBERSBDw4lEVUxBKSBleHBlZGlkYSBlbiBfX19fX19fX19fX19fXywgcGFyYRABGAEYAVoMdTlrMXpvdXo5cGVqcgIgAHgAggEUc3VnZ2VzdC5za3N3ZTZ5dmRrcGSaAQYIABAAGACwAQC4AQAY0Lzf4KczIOnB3+CnMzAAQhRzdWdnZXN0LnNrc3dlNnl2ZGtwZDIOaC50c3I2dTUzY3I1cnI4AGoxChRzdWdnZXN0LnM4ZmZkczNjMXE4NRIZTWlndWVsIEFuZ2VsIFNvbGFubyBSb2phc2owChNzdWdnZXN0LmNycm8yM2x5eXZhEhlNaWd1ZWwgQW5nZWwgU29sYW5vIFJvamFzajEKFHN1Z2dlc3QuanR4Zzd1NWp3dWVxEhlNaWd1ZWwgQW5nZWwgU29sYW5vIFJvamFzajEKFHN1Z2dlc3Quc2tzd2U2eXZka3BkEhlNaWd1ZWwgQW5nZWwgU29sYW5vIFJvamFzciExcEdCUi0zTVg3WWMtUXpwdnRIY2NmdzV4dXl2MmFYNm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2461</Characters>
  <Application>Microsoft Office Word</Application>
  <DocSecurity>0</DocSecurity>
  <Lines>53</Lines>
  <Paragraphs>12</Paragraphs>
  <ScaleCrop>false</ScaleCrop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Gestión de Mejora Contínua</dc:creator>
  <cp:lastModifiedBy>Jessica Giraldo</cp:lastModifiedBy>
  <cp:revision>2</cp:revision>
  <dcterms:created xsi:type="dcterms:W3CDTF">2025-11-19T00:27:00Z</dcterms:created>
  <dcterms:modified xsi:type="dcterms:W3CDTF">2025-11-19T00:27:00Z</dcterms:modified>
</cp:coreProperties>
</file>