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E805106" w:rsidR="00CA1182" w:rsidRDefault="00B76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DECLARACIÓN LUGAR DE RESIDENCIA O ACTIVIDAD EN LA LOCALIDAD BAJO LA GRAVEDAD DEL JURAMENTO</w:t>
      </w:r>
    </w:p>
    <w:p w14:paraId="00000002" w14:textId="77777777" w:rsidR="00CA1182" w:rsidRDefault="00CA11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00000003" w14:textId="1D859C67" w:rsidR="00CA1182" w:rsidRDefault="00B763E4" w:rsidP="00A14E7E">
      <w:pPr>
        <w:pBdr>
          <w:top w:val="nil"/>
          <w:left w:val="nil"/>
          <w:bottom w:val="nil"/>
          <w:right w:val="nil"/>
          <w:between w:val="nil"/>
        </w:pBdr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la ciudad de Bogotá D.C., República de Colombia, siendo el día ____ del mes de ________ del año dos mil veinti</w:t>
      </w:r>
      <w:r w:rsidR="007247CC">
        <w:rPr>
          <w:rFonts w:ascii="Arial" w:eastAsia="Arial" w:hAnsi="Arial" w:cs="Arial"/>
          <w:color w:val="000000"/>
          <w:sz w:val="24"/>
          <w:szCs w:val="24"/>
        </w:rPr>
        <w:t>cuatro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(202</w:t>
      </w:r>
      <w:r w:rsidR="007247CC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). Yo, (nombre completo) ____________________, identificado(a) con C.C. ___________________ de _________, en mi calidad de  participante de </w:t>
      </w:r>
      <w:r w:rsidR="007247CC" w:rsidRPr="007247CC">
        <w:rPr>
          <w:rFonts w:ascii="Arial" w:eastAsia="Arial" w:hAnsi="Arial" w:cs="Arial"/>
          <w:color w:val="000000"/>
          <w:sz w:val="24"/>
          <w:szCs w:val="24"/>
        </w:rPr>
        <w:t>Banco local de artes escénicas para la ciudad - SCRD</w:t>
      </w:r>
      <w:r>
        <w:rPr>
          <w:rFonts w:ascii="Arial" w:eastAsia="Arial" w:hAnsi="Arial" w:cs="Arial"/>
          <w:color w:val="000000"/>
          <w:sz w:val="24"/>
          <w:szCs w:val="24"/>
        </w:rPr>
        <w:t>, que mi lugar de residencia o  donde desarrollo mi actividad económica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7247CC">
        <w:rPr>
          <w:rFonts w:ascii="Arial" w:eastAsia="Arial" w:hAnsi="Arial" w:cs="Arial"/>
          <w:sz w:val="24"/>
          <w:szCs w:val="24"/>
        </w:rPr>
        <w:t>artística</w:t>
      </w:r>
      <w:r>
        <w:rPr>
          <w:rFonts w:ascii="Arial" w:eastAsia="Arial" w:hAnsi="Arial" w:cs="Arial"/>
          <w:sz w:val="24"/>
          <w:szCs w:val="24"/>
        </w:rPr>
        <w:t xml:space="preserve">, cultural </w:t>
      </w:r>
      <w:r>
        <w:rPr>
          <w:rFonts w:ascii="Arial" w:eastAsia="Arial" w:hAnsi="Arial" w:cs="Arial"/>
          <w:color w:val="000000"/>
          <w:sz w:val="24"/>
          <w:szCs w:val="24"/>
        </w:rPr>
        <w:t>o de estudios se encuentra ubicado en la siguiente dirección: _____________________________________ en la localidad de</w:t>
      </w:r>
      <w:r>
        <w:rPr>
          <w:rFonts w:ascii="Arial" w:eastAsia="Arial" w:hAnsi="Arial" w:cs="Arial"/>
          <w:sz w:val="24"/>
          <w:szCs w:val="24"/>
        </w:rPr>
        <w:t>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nomenclatura urbana de la ciudad de Bogotá, D.C; lo anterior, con la finalidad de acreditar el cumplimiento de lo estipulado en el apartado ¿Quiénes pueden participar? de la invitación </w:t>
      </w:r>
      <w:r w:rsidR="00A14E7E">
        <w:rPr>
          <w:rFonts w:ascii="Arial" w:eastAsia="Arial" w:hAnsi="Arial" w:cs="Arial"/>
          <w:color w:val="000000"/>
          <w:sz w:val="24"/>
          <w:szCs w:val="24"/>
        </w:rPr>
        <w:t>cultural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anteriormente mencionada. </w:t>
      </w:r>
    </w:p>
    <w:p w14:paraId="00000004" w14:textId="77777777" w:rsidR="00CA1182" w:rsidRDefault="00CA1182" w:rsidP="00A14E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0000005" w14:textId="77777777" w:rsidR="00CA1182" w:rsidRDefault="00B763E4" w:rsidP="00A14E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 declaración la realizo bajo la gravedad de juramento y en conocimiento de las implicaciones legales que me acarrea jurar en falso de conformidad con el Artículo 442. del Código Penal Colombiano que determina que:</w:t>
      </w:r>
    </w:p>
    <w:p w14:paraId="00000006" w14:textId="77777777" w:rsidR="00CA1182" w:rsidRDefault="00B763E4" w:rsidP="00A14E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>
        <w:rPr>
          <w:rFonts w:ascii="Arial" w:eastAsia="Arial" w:hAnsi="Arial" w:cs="Arial"/>
          <w:i/>
          <w:color w:val="000000"/>
          <w:sz w:val="24"/>
          <w:szCs w:val="24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7" w14:textId="77777777" w:rsidR="00CA1182" w:rsidRDefault="00B763E4" w:rsidP="00A14E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Manifiesto no tener ninguna clase de impedimento para rendir esta declaración la cual </w:t>
      </w:r>
      <w:r>
        <w:rPr>
          <w:rFonts w:ascii="Arial" w:eastAsia="Arial" w:hAnsi="Arial" w:cs="Arial"/>
          <w:sz w:val="24"/>
          <w:szCs w:val="24"/>
        </w:rPr>
        <w:t>presento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bajo mi única y entera responsabilidad.</w:t>
      </w:r>
    </w:p>
    <w:p w14:paraId="00000008" w14:textId="77777777" w:rsidR="00CA1182" w:rsidRDefault="00CA1182" w:rsidP="00A14E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CA1182" w:rsidRDefault="00CA1182" w:rsidP="00A14E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CA1182" w:rsidRDefault="00B763E4" w:rsidP="00A14E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Firma: ________________________________________ </w:t>
      </w:r>
    </w:p>
    <w:p w14:paraId="0000000B" w14:textId="77777777" w:rsidR="00CA1182" w:rsidRDefault="00B763E4" w:rsidP="00A14E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completo: ______________________________</w:t>
      </w:r>
    </w:p>
    <w:p w14:paraId="0000000C" w14:textId="77777777" w:rsidR="00CA1182" w:rsidRDefault="00B763E4" w:rsidP="00A14E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C.C. No. ______________________________________</w:t>
      </w:r>
    </w:p>
    <w:sectPr w:rsidR="00CA1182"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82"/>
    <w:rsid w:val="007247CC"/>
    <w:rsid w:val="00A14E7E"/>
    <w:rsid w:val="00AF2C84"/>
    <w:rsid w:val="00B763E4"/>
    <w:rsid w:val="00C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77DD"/>
  <w15:docId w15:val="{EFB69C6D-CC2C-4C7A-96BF-00830C21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NormalWeb">
    <w:name w:val="Normal (Web)"/>
    <w:basedOn w:val="LO-normal"/>
    <w:uiPriority w:val="99"/>
    <w:unhideWhenUsed/>
    <w:qFormat/>
    <w:rsid w:val="00851E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qFormat/>
    <w:rsid w:val="00851EE9"/>
    <w:pPr>
      <w:spacing w:after="0" w:line="240" w:lineRule="auto"/>
    </w:pPr>
    <w:rPr>
      <w:rFonts w:ascii="Arial" w:hAnsi="Arial" w:cs="Arial"/>
      <w:color w:val="000000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53EZelQ4x1Pv1Y1MHbwgndjmg==">CgMxLjA4AGomChRzdWdnZXN0LjRtcmZxaTM3ZnMydxIOTHVpc2EgQ3ViaWxsb3NqJgoUc3VnZ2VzdC56ZWZ1MXc5MHBuNzASDkx1aXNhIEN1YmlsbG9zciExQ1M5LVIyNzhZckNvNUhBVlgtd1ZTQUlsN2l1WXVVc0o=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Luisa Fernanda Cubillos Ramirez</cp:lastModifiedBy>
  <cp:revision>3</cp:revision>
  <dcterms:created xsi:type="dcterms:W3CDTF">2024-10-23T14:39:00Z</dcterms:created>
  <dcterms:modified xsi:type="dcterms:W3CDTF">2024-10-23T14:40:00Z</dcterms:modified>
</cp:coreProperties>
</file>