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6C0A" w14:textId="77777777" w:rsidR="00CA5898" w:rsidRDefault="00000000" w:rsidP="00CA5898">
      <w:pPr>
        <w:spacing w:line="312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 w:rsidRPr="00CA5898">
        <w:rPr>
          <w:rFonts w:ascii="Arial" w:eastAsia="Arial" w:hAnsi="Arial" w:cs="Arial"/>
          <w:b/>
          <w:sz w:val="28"/>
          <w:szCs w:val="28"/>
        </w:rPr>
        <w:t xml:space="preserve">Nombre de la convocatoria: </w:t>
      </w:r>
    </w:p>
    <w:p w14:paraId="65DED65B" w14:textId="39C11D93" w:rsidR="00B42CBA" w:rsidRPr="00CA5898" w:rsidRDefault="00CA5898" w:rsidP="00CA5898">
      <w:pPr>
        <w:spacing w:line="312" w:lineRule="auto"/>
        <w:ind w:left="1" w:hanging="3"/>
        <w:jc w:val="center"/>
        <w:rPr>
          <w:rFonts w:ascii="Arial" w:eastAsia="Arial" w:hAnsi="Arial" w:cs="Arial"/>
          <w:b/>
          <w:i/>
          <w:color w:val="BFBFBF"/>
          <w:sz w:val="28"/>
          <w:szCs w:val="28"/>
        </w:rPr>
      </w:pPr>
      <w:r w:rsidRPr="00CA5898">
        <w:rPr>
          <w:rFonts w:ascii="Arial" w:hAnsi="Arial" w:cs="Arial"/>
          <w:b/>
          <w:sz w:val="28"/>
          <w:szCs w:val="28"/>
        </w:rPr>
        <w:t>Invitación Cultural: Vida y Obra 2026</w:t>
      </w:r>
    </w:p>
    <w:p w14:paraId="30D25C04" w14:textId="77777777" w:rsidR="00B42CBA" w:rsidRDefault="00000000">
      <w:pPr>
        <w:widowControl/>
        <w:ind w:left="0" w:hanging="2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Antes de diligenciar este formato te recomendamos leer atentamente la convocatoria y asegurarte de haber resuelto todas tus inquietudes a través del canal de </w:t>
      </w:r>
      <w:proofErr w:type="gramStart"/>
      <w:r>
        <w:rPr>
          <w:rFonts w:ascii="Arial" w:eastAsia="Arial" w:hAnsi="Arial" w:cs="Arial"/>
          <w:i/>
        </w:rPr>
        <w:t xml:space="preserve">atención  </w:t>
      </w:r>
      <w:r>
        <w:rPr>
          <w:rFonts w:ascii="Arial" w:eastAsia="Arial" w:hAnsi="Arial" w:cs="Arial"/>
          <w:i/>
          <w:color w:val="1155CC"/>
        </w:rPr>
        <w:t>convocatorias@scrd.gov.co</w:t>
      </w:r>
      <w:proofErr w:type="gramEnd"/>
    </w:p>
    <w:p w14:paraId="1120E211" w14:textId="77777777" w:rsidR="00B42CBA" w:rsidRDefault="00000000">
      <w:pPr>
        <w:spacing w:before="240" w:after="240"/>
        <w:ind w:left="0" w:hanging="2"/>
        <w:jc w:val="center"/>
        <w:rPr>
          <w:rFonts w:ascii="Arial" w:eastAsia="Arial" w:hAnsi="Arial" w:cs="Arial"/>
          <w:i/>
          <w:color w:val="00000A"/>
        </w:rPr>
      </w:pPr>
      <w:r>
        <w:rPr>
          <w:rFonts w:ascii="Arial" w:eastAsia="Arial" w:hAnsi="Arial" w:cs="Arial"/>
          <w:i/>
          <w:color w:val="00000A"/>
        </w:rPr>
        <w:t xml:space="preserve">RECUERDA QUE ESTE FORMATO DEBE SER DILIGENCIADO EN SU TOTALIDAD. </w:t>
      </w:r>
    </w:p>
    <w:p w14:paraId="358D6D22" w14:textId="77777777" w:rsidR="00B42CBA" w:rsidRDefault="00000000">
      <w:pPr>
        <w:spacing w:before="240" w:after="240"/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00000A"/>
        </w:rPr>
        <w:t xml:space="preserve">Te recomendamos ser breve y preciso en la redacción de la propuesta. </w:t>
      </w:r>
    </w:p>
    <w:p w14:paraId="0DA08BB8" w14:textId="77777777" w:rsidR="00B42CBA" w:rsidRDefault="00B42CBA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  <w:shd w:val="clear" w:color="auto" w:fill="F9F9F9"/>
        </w:rPr>
      </w:pPr>
    </w:p>
    <w:p w14:paraId="631CC791" w14:textId="77777777" w:rsidR="00B42CBA" w:rsidRDefault="00000000">
      <w:pPr>
        <w:widowControl/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¿Cuál es el nombre del postulado? _____________________________________________________   </w:t>
      </w:r>
    </w:p>
    <w:p w14:paraId="6220E894" w14:textId="77777777" w:rsidR="00B42CBA" w:rsidRDefault="00B42CBA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23876CFB" w14:textId="77777777" w:rsidR="00B42CBA" w:rsidRDefault="00B42CBA">
      <w:pP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D6C8C4A" w14:textId="77777777" w:rsidR="00B42CBA" w:rsidRDefault="00000000">
      <w:pPr>
        <w:widowControl/>
        <w:numPr>
          <w:ilvl w:val="0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b/>
          <w:color w:val="00000A"/>
          <w:sz w:val="22"/>
          <w:szCs w:val="22"/>
        </w:rPr>
        <w:t xml:space="preserve">2. Identificación de quien hace la postulación </w:t>
      </w:r>
    </w:p>
    <w:tbl>
      <w:tblPr>
        <w:tblStyle w:val="affffff1"/>
        <w:tblW w:w="99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9"/>
        <w:gridCol w:w="5656"/>
      </w:tblGrid>
      <w:tr w:rsidR="00B42CBA" w14:paraId="01FD71E4" w14:textId="77777777">
        <w:trPr>
          <w:trHeight w:val="400"/>
        </w:trPr>
        <w:tc>
          <w:tcPr>
            <w:tcW w:w="4249" w:type="dxa"/>
          </w:tcPr>
          <w:p w14:paraId="684EA1B6" w14:textId="77777777" w:rsidR="00B42CBA" w:rsidRDefault="00000000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de la persona natural</w:t>
            </w:r>
          </w:p>
        </w:tc>
        <w:tc>
          <w:tcPr>
            <w:tcW w:w="5656" w:type="dxa"/>
            <w:shd w:val="clear" w:color="auto" w:fill="FFFFFF"/>
          </w:tcPr>
          <w:p w14:paraId="2B9EB11D" w14:textId="77777777" w:rsidR="00B42CBA" w:rsidRDefault="00B42CB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B42CBA" w14:paraId="161B6AFC" w14:textId="77777777">
        <w:trPr>
          <w:trHeight w:val="400"/>
        </w:trPr>
        <w:tc>
          <w:tcPr>
            <w:tcW w:w="4249" w:type="dxa"/>
            <w:shd w:val="clear" w:color="auto" w:fill="FFFFFF"/>
          </w:tcPr>
          <w:p w14:paraId="7306EED3" w14:textId="77777777" w:rsidR="00B42CBA" w:rsidRDefault="00000000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Cédula de ciudadanía</w:t>
            </w:r>
            <w:r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5656" w:type="dxa"/>
            <w:shd w:val="clear" w:color="auto" w:fill="FFFFFF"/>
          </w:tcPr>
          <w:p w14:paraId="6C04FAEE" w14:textId="77777777" w:rsidR="00B42CB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 </w:t>
            </w:r>
          </w:p>
        </w:tc>
      </w:tr>
      <w:tr w:rsidR="00B42CBA" w14:paraId="5A25F4F5" w14:textId="77777777">
        <w:trPr>
          <w:trHeight w:val="400"/>
        </w:trPr>
        <w:tc>
          <w:tcPr>
            <w:tcW w:w="4249" w:type="dxa"/>
            <w:shd w:val="clear" w:color="auto" w:fill="FFFFFF"/>
          </w:tcPr>
          <w:p w14:paraId="34E3F607" w14:textId="77777777" w:rsidR="00B42CBA" w:rsidRDefault="00000000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Teléfonos fijos / Celular</w:t>
            </w:r>
          </w:p>
        </w:tc>
        <w:tc>
          <w:tcPr>
            <w:tcW w:w="5656" w:type="dxa"/>
            <w:shd w:val="clear" w:color="auto" w:fill="FFFFFF"/>
          </w:tcPr>
          <w:p w14:paraId="28623207" w14:textId="77777777" w:rsidR="00B42CB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 </w:t>
            </w:r>
          </w:p>
        </w:tc>
      </w:tr>
      <w:tr w:rsidR="00B42CBA" w14:paraId="37637361" w14:textId="77777777">
        <w:trPr>
          <w:trHeight w:val="380"/>
        </w:trPr>
        <w:tc>
          <w:tcPr>
            <w:tcW w:w="4249" w:type="dxa"/>
            <w:shd w:val="clear" w:color="auto" w:fill="FFFFFF"/>
          </w:tcPr>
          <w:p w14:paraId="7D33409A" w14:textId="77777777" w:rsidR="00B42CBA" w:rsidRDefault="00000000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Dirección de correspondencia </w:t>
            </w:r>
          </w:p>
        </w:tc>
        <w:tc>
          <w:tcPr>
            <w:tcW w:w="5656" w:type="dxa"/>
            <w:shd w:val="clear" w:color="auto" w:fill="FFFFFF"/>
          </w:tcPr>
          <w:p w14:paraId="32425FD6" w14:textId="77777777" w:rsidR="00B42CB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 </w:t>
            </w:r>
          </w:p>
        </w:tc>
      </w:tr>
      <w:tr w:rsidR="00B42CBA" w14:paraId="0D65D991" w14:textId="77777777">
        <w:trPr>
          <w:trHeight w:val="400"/>
        </w:trPr>
        <w:tc>
          <w:tcPr>
            <w:tcW w:w="4249" w:type="dxa"/>
            <w:shd w:val="clear" w:color="auto" w:fill="FFFFFF"/>
          </w:tcPr>
          <w:p w14:paraId="7D4E1385" w14:textId="77777777" w:rsidR="00B42CBA" w:rsidRDefault="00000000">
            <w:pPr>
              <w:spacing w:line="240" w:lineRule="auto"/>
              <w:ind w:left="0" w:hanging="2"/>
              <w:jc w:val="right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5656" w:type="dxa"/>
            <w:shd w:val="clear" w:color="auto" w:fill="FFFFFF"/>
          </w:tcPr>
          <w:p w14:paraId="374FD9DE" w14:textId="77777777" w:rsidR="00B42CBA" w:rsidRDefault="00B42CBA">
            <w:pP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175840D5" w14:textId="77777777" w:rsidR="00B42CBA" w:rsidRDefault="00B42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FBBE4DA" w14:textId="77777777" w:rsidR="00B42CBA" w:rsidRDefault="00B42C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6473EE2" w14:textId="77777777" w:rsidR="00B42CB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Selecciona la categoría en la que te inscribes </w:t>
      </w:r>
      <w:r>
        <w:rPr>
          <w:rFonts w:ascii="Arial" w:eastAsia="Arial" w:hAnsi="Arial" w:cs="Arial"/>
          <w:sz w:val="22"/>
          <w:szCs w:val="22"/>
        </w:rPr>
        <w:t>(Debe ser la misma que vas a seleccionar en el momento de la inscripción en la Plataforma SICON. Recuerda que sólo debes seleccionar una categoría)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06444D14" w14:textId="77777777" w:rsidR="00B42CBA" w:rsidRDefault="00B42CBA">
      <w:pPr>
        <w:widowControl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ff2"/>
        <w:tblW w:w="87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7650"/>
      </w:tblGrid>
      <w:tr w:rsidR="00B42CBA" w14:paraId="39C10244" w14:textId="77777777">
        <w:trPr>
          <w:trHeight w:val="420"/>
        </w:trPr>
        <w:tc>
          <w:tcPr>
            <w:tcW w:w="87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54DBE1A" w14:textId="77777777" w:rsidR="00B42CBA" w:rsidRDefault="00000000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Categorías </w:t>
            </w:r>
          </w:p>
          <w:p w14:paraId="1282AA03" w14:textId="77777777" w:rsidR="00B42CBA" w:rsidRDefault="00000000">
            <w:pPr>
              <w:ind w:left="0" w:hanging="2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Marca con una X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la categoría en la cual presentarás tu propuesta.</w:t>
            </w:r>
          </w:p>
        </w:tc>
      </w:tr>
      <w:tr w:rsidR="00B42CBA" w14:paraId="136583FC" w14:textId="77777777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C7FD" w14:textId="77777777" w:rsidR="00B42CBA" w:rsidRDefault="00B42CBA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1438" w14:textId="6D8ACEE0" w:rsidR="00B42CBA" w:rsidRDefault="00000000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Categoría </w:t>
            </w:r>
            <w:r w:rsidR="00CA5898" w:rsidRPr="00CA58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Vida y Obra artística</w:t>
            </w:r>
          </w:p>
        </w:tc>
      </w:tr>
      <w:tr w:rsidR="00B42CBA" w14:paraId="54C20362" w14:textId="77777777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13A5" w14:textId="77777777" w:rsidR="00B42CBA" w:rsidRDefault="00B42CBA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426" w14:textId="4A99AB52" w:rsidR="00B42CBA" w:rsidRDefault="00000000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Categoría </w:t>
            </w:r>
            <w:r w:rsidR="00CA5898" w:rsidRPr="00CA589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Vida y Obra gestión cultural</w:t>
            </w:r>
          </w:p>
        </w:tc>
      </w:tr>
    </w:tbl>
    <w:p w14:paraId="3208B0ED" w14:textId="77777777" w:rsidR="00B42CBA" w:rsidRDefault="00B42CBA">
      <w:pPr>
        <w:widowControl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2784446" w14:textId="77777777" w:rsidR="00B42CBA" w:rsidRDefault="00B42CBA">
      <w:pPr>
        <w:widowControl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ADFF28B" w14:textId="77777777" w:rsidR="00B42CB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4. Reseña biográfica del postulado </w:t>
      </w:r>
    </w:p>
    <w:p w14:paraId="6C68926A" w14:textId="77777777" w:rsidR="00B42CBA" w:rsidRDefault="00B42CBA">
      <w:pPr>
        <w:ind w:left="0" w:hanging="2"/>
      </w:pPr>
      <w:bookmarkStart w:id="0" w:name="_heading=h.gjdgxs" w:colFirst="0" w:colLast="0"/>
      <w:bookmarkEnd w:id="0"/>
    </w:p>
    <w:tbl>
      <w:tblPr>
        <w:tblStyle w:val="affffff3"/>
        <w:tblW w:w="10035" w:type="dxa"/>
        <w:tblInd w:w="202" w:type="dxa"/>
        <w:tblLayout w:type="fixed"/>
        <w:tblLook w:val="0000" w:firstRow="0" w:lastRow="0" w:firstColumn="0" w:lastColumn="0" w:noHBand="0" w:noVBand="0"/>
      </w:tblPr>
      <w:tblGrid>
        <w:gridCol w:w="3990"/>
        <w:gridCol w:w="6045"/>
      </w:tblGrid>
      <w:tr w:rsidR="00B42CBA" w14:paraId="7ADAF91B" w14:textId="77777777">
        <w:trPr>
          <w:trHeight w:val="320"/>
        </w:trPr>
        <w:tc>
          <w:tcPr>
            <w:tcW w:w="100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2C5D723" w14:textId="77777777" w:rsidR="00B42CBA" w:rsidRDefault="00000000">
            <w:pPr>
              <w:widowControl/>
              <w:spacing w:after="20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Datos básicos. </w:t>
            </w:r>
          </w:p>
        </w:tc>
      </w:tr>
      <w:tr w:rsidR="00B42CBA" w14:paraId="19B72763" w14:textId="7777777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38523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persona natural postulada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751BA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B42CBA" w14:paraId="2C2E164A" w14:textId="77777777"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6EBA23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Cédula de ciudadanía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E79AE6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B42CBA" w14:paraId="5E85DA95" w14:textId="77777777"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19D937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Dirección correspondencia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F05FF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B42CBA" w14:paraId="27132055" w14:textId="77777777"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1F62E4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Teléfonos fijos / celular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2199B8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B42CBA" w14:paraId="4F061EF3" w14:textId="77777777"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C135B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Localidad 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0F3F8E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  <w:tr w:rsidR="00B42CBA" w14:paraId="661E6182" w14:textId="77777777"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DE2D7D" w14:textId="77777777" w:rsidR="00B42CBA" w:rsidRDefault="00000000">
            <w:pPr>
              <w:ind w:left="0" w:hanging="2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Correo electrónico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83ECC0" w14:textId="77777777" w:rsidR="00B42CBA" w:rsidRDefault="00B42CBA">
            <w:pP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368F9750" w14:textId="77777777" w:rsidR="00B42CBA" w:rsidRDefault="00B42CBA">
      <w:pPr>
        <w:widowControl/>
        <w:spacing w:line="276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3DAC9ECC" w14:textId="77777777" w:rsidR="00B42CBA" w:rsidRDefault="00000000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¿Cuál es la trayectoria del participante?</w:t>
      </w:r>
    </w:p>
    <w:p w14:paraId="2254BD92" w14:textId="77777777" w:rsidR="00B42CBA" w:rsidRDefault="00B42CBA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ff4"/>
        <w:tblW w:w="9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05"/>
      </w:tblGrid>
      <w:tr w:rsidR="00B42CBA" w14:paraId="21EA4969" w14:textId="77777777">
        <w:trPr>
          <w:trHeight w:val="1230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7F94C21" w14:textId="77777777" w:rsidR="00B42CBA" w:rsidRDefault="00000000">
            <w:pPr>
              <w:widowControl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Describe la trayectoria del postulado en el campo del arte, la cultura o el patrimonio: formación, campo o área de trabajo, temáticas o ejes que aborda su obra o trabajo, principales trabajos realizados, momentos o eventos especiales de su labor, publicaciones, investigaciones entre otros. Máximo dos (2) páginas.</w:t>
            </w:r>
          </w:p>
        </w:tc>
      </w:tr>
      <w:tr w:rsidR="00B42CBA" w14:paraId="2B735EB5" w14:textId="77777777">
        <w:trPr>
          <w:trHeight w:val="940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0EF632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D07A6B8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993B06A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1E3CEF6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B87A841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4EAD3E" w14:textId="77777777" w:rsidR="00B42CBA" w:rsidRDefault="00B42CBA">
            <w:pPr>
              <w:widowControl/>
              <w:spacing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B58DF17" w14:textId="77777777" w:rsidR="00B42CBA" w:rsidRDefault="00B42CBA">
            <w:pPr>
              <w:widowControl/>
              <w:spacing w:after="200" w:line="27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4050812" w14:textId="77777777" w:rsidR="00B42CBA" w:rsidRDefault="00B42CBA">
      <w:pPr>
        <w:widowControl/>
        <w:spacing w:after="200" w:line="276" w:lineRule="auto"/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50134480" w14:textId="77777777" w:rsidR="00B42CBA" w:rsidRDefault="00000000">
      <w:pPr>
        <w:widowControl/>
        <w:spacing w:after="200"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</w:t>
      </w:r>
      <w:r>
        <w:rPr>
          <w:rFonts w:ascii="Arial" w:eastAsia="Arial" w:hAnsi="Arial" w:cs="Arial"/>
          <w:b/>
          <w:sz w:val="22"/>
          <w:szCs w:val="22"/>
        </w:rPr>
        <w:t>¿Qué contribuciones ha hecho el postulado a su disciplina y el quehacer cultural de la ciudad?</w:t>
      </w:r>
    </w:p>
    <w:tbl>
      <w:tblPr>
        <w:tblStyle w:val="affffff5"/>
        <w:tblW w:w="999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90"/>
      </w:tblGrid>
      <w:tr w:rsidR="00B42CBA" w14:paraId="55F117ED" w14:textId="77777777">
        <w:trPr>
          <w:trHeight w:val="1290"/>
          <w:jc w:val="center"/>
        </w:trPr>
        <w:tc>
          <w:tcPr>
            <w:tcW w:w="99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B18D" w14:textId="77777777" w:rsidR="00B42CBA" w:rsidRDefault="00000000">
            <w:pPr>
              <w:ind w:left="0" w:hanging="2"/>
              <w:jc w:val="both"/>
              <w:rPr>
                <w:rFonts w:ascii="Arial" w:eastAsia="Arial" w:hAnsi="Arial" w:cs="Arial"/>
                <w:i/>
                <w:color w:val="00000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1"/>
                <w:sz w:val="22"/>
                <w:szCs w:val="22"/>
              </w:rPr>
              <w:t xml:space="preserve">Describe las principales contribuciones y aportes del postulado a su disciplina y su trascendencia e impacto en el quehacer cultural, señalando el trabajo realizado en pro de las artes, la cultura y/o el patrimonio de la ciudad de Bogotá. </w:t>
            </w:r>
          </w:p>
          <w:p w14:paraId="09A339E7" w14:textId="77777777" w:rsidR="00B42CBA" w:rsidRDefault="00000000">
            <w:pPr>
              <w:ind w:left="0" w:hanging="2"/>
              <w:jc w:val="both"/>
              <w:rPr>
                <w:rFonts w:ascii="Arial" w:eastAsia="Arial" w:hAnsi="Arial" w:cs="Arial"/>
                <w:i/>
                <w:color w:val="000001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color w:val="000001"/>
                <w:sz w:val="22"/>
                <w:szCs w:val="22"/>
              </w:rPr>
              <w:t>Máximo dos (2) páginas.</w:t>
            </w:r>
          </w:p>
        </w:tc>
      </w:tr>
      <w:tr w:rsidR="00B42CBA" w14:paraId="4C82ED97" w14:textId="77777777">
        <w:trPr>
          <w:trHeight w:val="1770"/>
          <w:jc w:val="center"/>
        </w:trPr>
        <w:tc>
          <w:tcPr>
            <w:tcW w:w="99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C41A" w14:textId="77777777" w:rsidR="00B42CBA" w:rsidRDefault="00B42CBA">
            <w:pPr>
              <w:widowControl/>
              <w:spacing w:after="200" w:line="276" w:lineRule="auto"/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55E19305" w14:textId="77777777" w:rsidR="00B42CBA" w:rsidRDefault="00B42CBA">
      <w:pPr>
        <w:widowControl/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9D20680" w14:textId="77777777" w:rsidR="00B42CBA" w:rsidRDefault="00000000">
      <w:pPr>
        <w:widowControl/>
        <w:spacing w:line="276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Premios y reconocimientos</w:t>
      </w:r>
    </w:p>
    <w:tbl>
      <w:tblPr>
        <w:tblStyle w:val="affffff6"/>
        <w:tblW w:w="9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05"/>
      </w:tblGrid>
      <w:tr w:rsidR="00B42CBA" w14:paraId="34FF5C41" w14:textId="77777777">
        <w:trPr>
          <w:trHeight w:val="580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950349E" w14:textId="77777777" w:rsidR="00B42CBA" w:rsidRDefault="0000000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Relaciona premios y reconocimientos recibidos por el postulado. Máximo una (1) página.</w:t>
            </w:r>
          </w:p>
        </w:tc>
      </w:tr>
      <w:tr w:rsidR="00B42CBA" w14:paraId="110C0EA4" w14:textId="77777777">
        <w:trPr>
          <w:trHeight w:val="919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82EEB3" w14:textId="77777777" w:rsidR="00B42CBA" w:rsidRDefault="00B42CBA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169A533E" w14:textId="77777777" w:rsidR="00B42CBA" w:rsidRDefault="00B42CBA">
      <w:pPr>
        <w:widowControl/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397824B3" w14:textId="77777777" w:rsidR="00B42CBA" w:rsidRDefault="00000000">
      <w:pPr>
        <w:widowControl/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8. Publicaciones</w:t>
      </w:r>
    </w:p>
    <w:p w14:paraId="5124C330" w14:textId="77777777" w:rsidR="00B42CBA" w:rsidRDefault="00B42CBA">
      <w:pPr>
        <w:widowControl/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ff7"/>
        <w:tblW w:w="99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05"/>
      </w:tblGrid>
      <w:tr w:rsidR="00B42CBA" w14:paraId="443CB3CA" w14:textId="77777777">
        <w:trPr>
          <w:jc w:val="center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A60F251" w14:textId="77777777" w:rsidR="00B42CBA" w:rsidRDefault="00000000">
            <w:pPr>
              <w:ind w:left="0" w:hanging="2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Relaciona las publicaciones realizadas por el postulado o en las que ha participado. Máximo una (1) página.</w:t>
            </w:r>
          </w:p>
        </w:tc>
      </w:tr>
      <w:tr w:rsidR="00B42CBA" w14:paraId="51292A61" w14:textId="77777777">
        <w:trPr>
          <w:trHeight w:val="1455"/>
          <w:jc w:val="center"/>
        </w:trPr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CA2638" w14:textId="77777777" w:rsidR="00B42CBA" w:rsidRDefault="00B42CBA">
            <w:pPr>
              <w:ind w:left="0" w:hanging="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334BA4A1" w14:textId="77777777" w:rsidR="00B42CBA" w:rsidRDefault="00B42CBA">
      <w:pPr>
        <w:widowControl/>
        <w:spacing w:after="12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7F782B6" w14:textId="77777777" w:rsidR="00B42CB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Enlace al video de presentación de aportes o buenas prácticas</w:t>
      </w:r>
    </w:p>
    <w:p w14:paraId="6D5E723B" w14:textId="77777777" w:rsidR="00B42CBA" w:rsidRDefault="00B42CBA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ffffff8"/>
        <w:tblW w:w="103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B42CBA" w14:paraId="553EF3C2" w14:textId="77777777">
        <w:trPr>
          <w:trHeight w:val="780"/>
        </w:trPr>
        <w:tc>
          <w:tcPr>
            <w:tcW w:w="10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B5133D9" w14:textId="2625E711" w:rsidR="00B42CBA" w:rsidRDefault="00000000">
            <w:pPr>
              <w:spacing w:after="240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Los(as) participantes deberán incluir el enlace de un video en el que se cuente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la trayectoria y aportes al campo artístico, cultural o patrimonial de la persona postulada evidenciando la trascendencia e impacto en el quehacer cultural de Bogotá. El vídeo debe tener una duración máxima de cinco (5) minutos y debe ser grabado en formato horizontal con una resolución mínima de 480 pixeles de alto (SD). Recuerda que los enlaces de los archivos audiovisuales deben alojarse en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plataformas de libre acceso, sin restricción o contraseñas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y  el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vínculo web o URL</w:t>
            </w:r>
          </w:p>
        </w:tc>
      </w:tr>
      <w:tr w:rsidR="00B42CBA" w14:paraId="66D0A05D" w14:textId="77777777">
        <w:trPr>
          <w:trHeight w:val="780"/>
        </w:trPr>
        <w:tc>
          <w:tcPr>
            <w:tcW w:w="10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1A30D7" w14:textId="77777777" w:rsidR="00B42CBA" w:rsidRDefault="00B42CB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</w:tc>
      </w:tr>
    </w:tbl>
    <w:p w14:paraId="6CA4FE27" w14:textId="77777777" w:rsidR="00B42CBA" w:rsidRDefault="00B42CBA">
      <w:pP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sectPr w:rsidR="00B42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91" w:bottom="1418" w:left="1134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5DFA" w14:textId="77777777" w:rsidR="0087247D" w:rsidRDefault="0087247D">
      <w:pPr>
        <w:spacing w:line="240" w:lineRule="auto"/>
        <w:ind w:left="0" w:hanging="2"/>
      </w:pPr>
      <w:r>
        <w:separator/>
      </w:r>
    </w:p>
  </w:endnote>
  <w:endnote w:type="continuationSeparator" w:id="0">
    <w:p w14:paraId="78E887A9" w14:textId="77777777" w:rsidR="0087247D" w:rsidRDefault="008724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0E11" w14:textId="77777777" w:rsidR="00B42CBA" w:rsidRDefault="00B42C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E748" w14:textId="77777777" w:rsidR="00B42CBA" w:rsidRDefault="00000000">
    <w:pPr>
      <w:tabs>
        <w:tab w:val="center" w:pos="4986"/>
        <w:tab w:val="right" w:pos="9972"/>
      </w:tabs>
      <w:spacing w:after="1134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709BC67" wp14:editId="4B8DA43E">
          <wp:simplePos x="0" y="0"/>
          <wp:positionH relativeFrom="column">
            <wp:posOffset>909955</wp:posOffset>
          </wp:positionH>
          <wp:positionV relativeFrom="paragraph">
            <wp:posOffset>133350</wp:posOffset>
          </wp:positionV>
          <wp:extent cx="4472940" cy="77851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2940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F76D" w14:textId="77777777" w:rsidR="00B42CBA" w:rsidRDefault="00B42C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3349" w14:textId="77777777" w:rsidR="0087247D" w:rsidRDefault="0087247D">
      <w:pPr>
        <w:spacing w:line="240" w:lineRule="auto"/>
        <w:ind w:left="0" w:hanging="2"/>
      </w:pPr>
      <w:r>
        <w:separator/>
      </w:r>
    </w:p>
  </w:footnote>
  <w:footnote w:type="continuationSeparator" w:id="0">
    <w:p w14:paraId="2D96E6C3" w14:textId="77777777" w:rsidR="0087247D" w:rsidRDefault="008724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5118" w14:textId="77777777" w:rsidR="00B42CBA" w:rsidRDefault="00B42C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5C5F" w14:textId="77777777" w:rsidR="00B42CBA" w:rsidRDefault="00B42CBA">
    <w:pPr>
      <w:spacing w:line="276" w:lineRule="auto"/>
      <w:ind w:left="0" w:hanging="2"/>
    </w:pPr>
  </w:p>
  <w:tbl>
    <w:tblPr>
      <w:tblStyle w:val="affffff9"/>
      <w:tblW w:w="10376" w:type="dxa"/>
      <w:tblInd w:w="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30"/>
      <w:gridCol w:w="6157"/>
      <w:gridCol w:w="2889"/>
    </w:tblGrid>
    <w:tr w:rsidR="00B42CBA" w14:paraId="74C9DC1C" w14:textId="77777777">
      <w:trPr>
        <w:trHeight w:val="489"/>
      </w:trPr>
      <w:tc>
        <w:tcPr>
          <w:tcW w:w="1330" w:type="dxa"/>
          <w:vMerge w:val="restart"/>
        </w:tcPr>
        <w:p w14:paraId="6FFE9707" w14:textId="77777777" w:rsidR="00B42CBA" w:rsidRDefault="00000000">
          <w:pPr>
            <w:ind w:left="0" w:hanging="2"/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50B715C5" wp14:editId="1ACAF445">
                <wp:simplePos x="0" y="0"/>
                <wp:positionH relativeFrom="column">
                  <wp:posOffset>-59687</wp:posOffset>
                </wp:positionH>
                <wp:positionV relativeFrom="paragraph">
                  <wp:posOffset>221615</wp:posOffset>
                </wp:positionV>
                <wp:extent cx="810697" cy="839309"/>
                <wp:effectExtent l="0" t="0" r="0" b="0"/>
                <wp:wrapNone/>
                <wp:docPr id="1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697" cy="8393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57" w:type="dxa"/>
          <w:vMerge w:val="restart"/>
        </w:tcPr>
        <w:p w14:paraId="14F4E4C0" w14:textId="77777777" w:rsidR="00B42CBA" w:rsidRDefault="00B42CBA">
          <w:pPr>
            <w:spacing w:before="1"/>
            <w:ind w:left="1" w:hanging="3"/>
            <w:jc w:val="center"/>
            <w:rPr>
              <w:sz w:val="25"/>
              <w:szCs w:val="25"/>
            </w:rPr>
          </w:pPr>
        </w:p>
        <w:p w14:paraId="11F8614F" w14:textId="77777777" w:rsidR="00B42CBA" w:rsidRDefault="00000000">
          <w:pPr>
            <w:spacing w:line="242" w:lineRule="auto"/>
            <w:ind w:left="0" w:hanging="2"/>
            <w:jc w:val="center"/>
            <w:rPr>
              <w:b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DE LA PROMOCIÓN DE AGENTES Y PRÁCTICAS CULTURALES Y RECREODEPORTIVAS</w:t>
          </w:r>
        </w:p>
      </w:tc>
      <w:tc>
        <w:tcPr>
          <w:tcW w:w="2889" w:type="dxa"/>
        </w:tcPr>
        <w:p w14:paraId="00B9D916" w14:textId="77777777" w:rsidR="00B42CBA" w:rsidRDefault="00000000">
          <w:pPr>
            <w:spacing w:before="150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Código: PCR-PR-01-FR-03</w:t>
          </w:r>
        </w:p>
      </w:tc>
    </w:tr>
    <w:tr w:rsidR="00B42CBA" w14:paraId="330B6F57" w14:textId="77777777">
      <w:trPr>
        <w:trHeight w:val="489"/>
      </w:trPr>
      <w:tc>
        <w:tcPr>
          <w:tcW w:w="1330" w:type="dxa"/>
          <w:vMerge/>
        </w:tcPr>
        <w:p w14:paraId="7F0E0412" w14:textId="77777777" w:rsidR="00B42CBA" w:rsidRDefault="00B42CBA">
          <w:pP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157" w:type="dxa"/>
          <w:vMerge/>
        </w:tcPr>
        <w:p w14:paraId="57BF337A" w14:textId="77777777" w:rsidR="00B42CBA" w:rsidRDefault="00B42CBA">
          <w:pP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889" w:type="dxa"/>
        </w:tcPr>
        <w:p w14:paraId="5D26C2C9" w14:textId="77777777" w:rsidR="00B42CBA" w:rsidRDefault="00000000">
          <w:pPr>
            <w:spacing w:before="150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proofErr w:type="gramStart"/>
          <w:r>
            <w:rPr>
              <w:rFonts w:ascii="Arial" w:eastAsia="Arial" w:hAnsi="Arial" w:cs="Arial"/>
              <w:sz w:val="16"/>
              <w:szCs w:val="16"/>
            </w:rPr>
            <w:t>Versión :</w:t>
          </w:r>
          <w:proofErr w:type="gramEnd"/>
          <w:r>
            <w:rPr>
              <w:rFonts w:ascii="Arial" w:eastAsia="Arial" w:hAnsi="Arial" w:cs="Arial"/>
              <w:sz w:val="16"/>
              <w:szCs w:val="16"/>
            </w:rPr>
            <w:t xml:space="preserve"> 01</w:t>
          </w:r>
        </w:p>
      </w:tc>
    </w:tr>
    <w:tr w:rsidR="00B42CBA" w14:paraId="2A109213" w14:textId="77777777">
      <w:trPr>
        <w:trHeight w:val="489"/>
      </w:trPr>
      <w:tc>
        <w:tcPr>
          <w:tcW w:w="1330" w:type="dxa"/>
          <w:vMerge/>
        </w:tcPr>
        <w:p w14:paraId="58BB19AC" w14:textId="77777777" w:rsidR="00B42CBA" w:rsidRDefault="00B42CBA">
          <w:pP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157" w:type="dxa"/>
          <w:vMerge w:val="restart"/>
          <w:vAlign w:val="center"/>
        </w:tcPr>
        <w:p w14:paraId="1CD4B6C0" w14:textId="77777777" w:rsidR="00B42CBA" w:rsidRDefault="00000000">
          <w:pPr>
            <w:spacing w:before="109"/>
            <w:ind w:left="0"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PRESENTACIÓN DE LA PROPUESTA</w:t>
          </w:r>
        </w:p>
        <w:p w14:paraId="2773A05E" w14:textId="77777777" w:rsidR="00B42CBA" w:rsidRDefault="00B42CBA">
          <w:pPr>
            <w:ind w:left="0" w:hanging="2"/>
          </w:pPr>
        </w:p>
      </w:tc>
      <w:tc>
        <w:tcPr>
          <w:tcW w:w="2889" w:type="dxa"/>
        </w:tcPr>
        <w:p w14:paraId="19DC0DF8" w14:textId="77777777" w:rsidR="00B42CBA" w:rsidRDefault="00000000">
          <w:pPr>
            <w:spacing w:before="135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 04/12/2023</w:t>
          </w:r>
        </w:p>
      </w:tc>
    </w:tr>
    <w:tr w:rsidR="00B42CBA" w14:paraId="62017FC0" w14:textId="77777777">
      <w:trPr>
        <w:trHeight w:val="489"/>
      </w:trPr>
      <w:tc>
        <w:tcPr>
          <w:tcW w:w="1330" w:type="dxa"/>
          <w:vMerge/>
        </w:tcPr>
        <w:p w14:paraId="58C0B878" w14:textId="77777777" w:rsidR="00B42CBA" w:rsidRDefault="00B42CBA">
          <w:pP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6157" w:type="dxa"/>
          <w:vMerge/>
          <w:vAlign w:val="center"/>
        </w:tcPr>
        <w:p w14:paraId="7471BE10" w14:textId="77777777" w:rsidR="00B42CBA" w:rsidRDefault="00B42CBA">
          <w:pPr>
            <w:spacing w:line="276" w:lineRule="auto"/>
            <w:ind w:left="0"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2889" w:type="dxa"/>
        </w:tcPr>
        <w:p w14:paraId="4A957049" w14:textId="77777777" w:rsidR="00B42CBA" w:rsidRDefault="00000000">
          <w:pPr>
            <w:spacing w:before="135"/>
            <w:ind w:left="0" w:hanging="2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FE3F50">
            <w:rPr>
              <w:rFonts w:ascii="Arial" w:eastAsia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b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separate"/>
          </w:r>
          <w:r w:rsidR="00FE3F50">
            <w:rPr>
              <w:rFonts w:ascii="Arial" w:eastAsia="Arial" w:hAnsi="Arial" w:cs="Arial"/>
              <w:b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6E8EE3C8" w14:textId="77777777" w:rsidR="00B42CBA" w:rsidRDefault="00000000">
    <w:pPr>
      <w:tabs>
        <w:tab w:val="left" w:pos="6134"/>
      </w:tabs>
      <w:spacing w:before="720"/>
      <w:ind w:left="0" w:hanging="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CEE1" w14:textId="77777777" w:rsidR="00B42CBA" w:rsidRDefault="00B42C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36C3F"/>
    <w:multiLevelType w:val="multilevel"/>
    <w:tmpl w:val="EFD4514A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8362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BA"/>
    <w:rsid w:val="00013AEC"/>
    <w:rsid w:val="006A0ECD"/>
    <w:rsid w:val="0087247D"/>
    <w:rsid w:val="00B42CBA"/>
    <w:rsid w:val="00B47242"/>
    <w:rsid w:val="00B62354"/>
    <w:rsid w:val="00CA0933"/>
    <w:rsid w:val="00CA5898"/>
    <w:rsid w:val="00D60DE8"/>
    <w:rsid w:val="00F7770A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11B2"/>
  <w15:docId w15:val="{31067355-F529-4696-9825-7FBFDA76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480" w:after="120" w:line="240" w:lineRule="auto"/>
      <w:ind w:left="-1" w:hanging="1"/>
      <w:contextualSpacing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 w:line="240" w:lineRule="auto"/>
      <w:ind w:left="-1" w:hanging="1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 w:line="240" w:lineRule="auto"/>
      <w:ind w:left="-1" w:hanging="1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 w:line="240" w:lineRule="auto"/>
      <w:ind w:left="-1" w:hanging="1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 w:line="240" w:lineRule="auto"/>
      <w:ind w:left="-1" w:hanging="1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 w:line="240" w:lineRule="auto"/>
      <w:ind w:left="-1" w:hanging="1"/>
      <w:contextualSpacing/>
      <w:outlineLvl w:val="5"/>
    </w:pPr>
    <w:rPr>
      <w:b/>
    </w:rPr>
  </w:style>
  <w:style w:type="paragraph" w:styleId="Ttulo7">
    <w:name w:val="heading 7"/>
    <w:basedOn w:val="Normal"/>
    <w:next w:val="Normal"/>
    <w:pPr>
      <w:keepNext/>
      <w:widowControl/>
      <w:spacing w:after="200" w:line="276" w:lineRule="auto"/>
      <w:textDirection w:val="lrTb"/>
      <w:outlineLvl w:val="6"/>
    </w:pPr>
    <w:rPr>
      <w:rFonts w:ascii="Arial" w:eastAsia="Arial" w:hAnsi="Arial" w:cs="Arial"/>
      <w:b/>
      <w:color w:val="FF0000"/>
      <w:kern w:val="1"/>
      <w:lang w:eastAsia="zh-CN" w:bidi="hi-IN"/>
    </w:rPr>
  </w:style>
  <w:style w:type="paragraph" w:styleId="Ttulo8">
    <w:name w:val="heading 8"/>
    <w:basedOn w:val="Normal"/>
    <w:next w:val="Normal"/>
    <w:pPr>
      <w:keepNext/>
      <w:widowControl/>
      <w:spacing w:after="200" w:line="276" w:lineRule="auto"/>
      <w:textDirection w:val="lrTb"/>
      <w:outlineLvl w:val="7"/>
    </w:pPr>
    <w:rPr>
      <w:rFonts w:ascii="Arial" w:eastAsia="Arial" w:hAnsi="Arial" w:cs="Arial"/>
      <w:b/>
      <w:color w:val="000000"/>
      <w:kern w:val="1"/>
      <w:sz w:val="18"/>
      <w:szCs w:val="1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textDirection w:val="lrTb"/>
    </w:pPr>
    <w:rPr>
      <w:b/>
      <w:color w:val="000000"/>
      <w:kern w:val="1"/>
      <w:sz w:val="72"/>
      <w:szCs w:val="72"/>
      <w:lang w:eastAsia="zh-CN" w:bidi="hi-IN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next w:val="TableNormal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es-CO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b/>
      <w:i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i/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Ttulo7Car">
    <w:name w:val="Título 7 Car"/>
    <w:rPr>
      <w:rFonts w:ascii="Arial" w:eastAsia="Arial" w:hAnsi="Arial" w:cs="Arial"/>
      <w:b/>
      <w:color w:val="FF0000"/>
      <w:w w:val="100"/>
      <w:kern w:val="1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Ninguno">
    <w:name w:val="Ninguno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tgc">
    <w:name w:val="_tgc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8Car">
    <w:name w:val="Título 8 Car"/>
    <w:rPr>
      <w:rFonts w:ascii="Arial" w:eastAsia="Arial" w:hAnsi="Arial" w:cs="Arial"/>
      <w:b/>
      <w:color w:val="000000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 w:bidi="hi-IN"/>
    </w:rPr>
  </w:style>
  <w:style w:type="character" w:customStyle="1" w:styleId="Textodecuerpo2Car">
    <w:name w:val="Texto de cuerpo 2 Car"/>
    <w:rPr>
      <w:rFonts w:ascii="Arial" w:hAnsi="Arial" w:cs="Arial"/>
      <w:b/>
      <w:bCs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 w:bidi="hi-IN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  <w:textDirection w:val="lrTb"/>
    </w:pPr>
    <w:rPr>
      <w:rFonts w:ascii="Liberation Sans" w:eastAsia="Arial Unicode MS" w:hAnsi="Liberation Sans" w:cs="Arial Unicode MS"/>
      <w:color w:val="000000"/>
      <w:kern w:val="1"/>
      <w:sz w:val="28"/>
      <w:szCs w:val="28"/>
      <w:lang w:eastAsia="zh-CN" w:bidi="hi-IN"/>
    </w:rPr>
  </w:style>
  <w:style w:type="paragraph" w:styleId="Textoindependiente">
    <w:name w:val="Body Text"/>
    <w:basedOn w:val="Normal"/>
    <w:pPr>
      <w:spacing w:after="140" w:line="288" w:lineRule="auto"/>
      <w:textDirection w:val="lrTb"/>
    </w:pPr>
    <w:rPr>
      <w:color w:val="000000"/>
      <w:kern w:val="1"/>
      <w:lang w:eastAsia="zh-CN" w:bidi="hi-IN"/>
    </w:r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pPr>
      <w:suppressLineNumbers/>
      <w:spacing w:before="120" w:after="120"/>
      <w:textDirection w:val="lrTb"/>
    </w:pPr>
    <w:rPr>
      <w:i/>
      <w:iCs/>
      <w:color w:val="000000"/>
      <w:kern w:val="1"/>
      <w:sz w:val="24"/>
      <w:szCs w:val="24"/>
      <w:lang w:eastAsia="zh-CN" w:bidi="hi-IN"/>
    </w:rPr>
  </w:style>
  <w:style w:type="paragraph" w:customStyle="1" w:styleId="ndice">
    <w:name w:val="Índice"/>
    <w:basedOn w:val="Normal"/>
    <w:pPr>
      <w:suppressLineNumbers/>
      <w:textDirection w:val="lrTb"/>
    </w:pPr>
    <w:rPr>
      <w:color w:val="000000"/>
      <w:kern w:val="1"/>
      <w:lang w:eastAsia="zh-CN" w:bidi="hi-IN"/>
    </w:rPr>
  </w:style>
  <w:style w:type="paragraph" w:customStyle="1" w:styleId="LO-normal">
    <w:name w:val="LO-normal"/>
    <w:pPr>
      <w:suppressAutoHyphens/>
      <w:spacing w:line="1" w:lineRule="atLeast"/>
      <w:ind w:leftChars="-1" w:left="-1" w:hangingChars="1"/>
      <w:textAlignment w:val="top"/>
      <w:outlineLvl w:val="0"/>
    </w:pPr>
    <w:rPr>
      <w:color w:val="000000"/>
      <w:kern w:val="1"/>
      <w:position w:val="-1"/>
      <w:lang w:eastAsia="zh-CN" w:bidi="hi-IN"/>
    </w:rPr>
  </w:style>
  <w:style w:type="paragraph" w:customStyle="1" w:styleId="Encabezado1">
    <w:name w:val="Encabezado1"/>
    <w:basedOn w:val="LO-normal"/>
    <w:next w:val="Normal"/>
    <w:pPr>
      <w:keepNext/>
      <w:keepLines/>
      <w:spacing w:before="480" w:after="120" w:line="240" w:lineRule="auto"/>
      <w:contextualSpacing/>
    </w:pPr>
    <w:rPr>
      <w:b/>
      <w:sz w:val="72"/>
      <w:szCs w:val="72"/>
    </w:rPr>
  </w:style>
  <w:style w:type="paragraph" w:customStyle="1" w:styleId="Epgrafe1">
    <w:name w:val="Epígrafe1"/>
    <w:basedOn w:val="Normal"/>
    <w:pPr>
      <w:suppressLineNumbers/>
      <w:spacing w:before="120" w:after="120"/>
      <w:textDirection w:val="lrTb"/>
    </w:pPr>
    <w:rPr>
      <w:i/>
      <w:iCs/>
      <w:color w:val="000000"/>
      <w:kern w:val="1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pPr>
      <w:textDirection w:val="lrTb"/>
    </w:pPr>
    <w:rPr>
      <w:color w:val="000000"/>
      <w:kern w:val="1"/>
      <w:lang w:eastAsia="zh-CN" w:bidi="hi-IN"/>
    </w:rPr>
  </w:style>
  <w:style w:type="paragraph" w:styleId="Piedepgina">
    <w:name w:val="footer"/>
    <w:basedOn w:val="Normal"/>
    <w:pPr>
      <w:textDirection w:val="lrTb"/>
    </w:pPr>
    <w:rPr>
      <w:color w:val="000000"/>
      <w:kern w:val="1"/>
      <w:lang w:eastAsia="zh-CN" w:bidi="hi-IN"/>
    </w:rPr>
  </w:style>
  <w:style w:type="paragraph" w:customStyle="1" w:styleId="Contenidodelatabla">
    <w:name w:val="Contenido de la tabla"/>
    <w:basedOn w:val="Normal"/>
    <w:pPr>
      <w:suppressLineNumbers/>
      <w:textDirection w:val="lrTb"/>
    </w:pPr>
    <w:rPr>
      <w:color w:val="000000"/>
      <w:kern w:val="1"/>
      <w:lang w:eastAsia="zh-CN" w:bidi="hi-IN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Listavistosa-nfasis11">
    <w:name w:val="Lista vistosa - Énfasis 11"/>
    <w:basedOn w:val="Normal"/>
    <w:pPr>
      <w:widowControl/>
      <w:spacing w:after="200" w:line="276" w:lineRule="auto"/>
      <w:ind w:left="720" w:firstLine="0"/>
      <w:textDirection w:val="lrTb"/>
    </w:pPr>
    <w:rPr>
      <w:rFonts w:ascii="Calibri" w:hAnsi="Calibri" w:cs="Calibri"/>
      <w:color w:val="00000A"/>
      <w:kern w:val="1"/>
      <w:sz w:val="22"/>
      <w:szCs w:val="22"/>
      <w:lang w:eastAsia="zh-CN" w:bidi="hi-IN"/>
    </w:rPr>
  </w:style>
  <w:style w:type="paragraph" w:customStyle="1" w:styleId="Textodecuerpo21">
    <w:name w:val="Texto de cuerpo 21"/>
    <w:basedOn w:val="Normal"/>
    <w:pPr>
      <w:jc w:val="center"/>
      <w:textDirection w:val="lrTb"/>
    </w:pPr>
    <w:rPr>
      <w:rFonts w:ascii="Arial" w:hAnsi="Arial" w:cs="Arial"/>
      <w:b/>
      <w:bCs/>
      <w:color w:val="000000"/>
      <w:kern w:val="1"/>
      <w:sz w:val="22"/>
      <w:szCs w:val="22"/>
      <w:lang w:eastAsia="zh-CN" w:bidi="hi-IN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pPr>
      <w:textDirection w:val="lrTb"/>
    </w:pPr>
    <w:rPr>
      <w:color w:val="000000"/>
      <w:kern w:val="1"/>
      <w:szCs w:val="18"/>
      <w:lang w:eastAsia="zh-CN" w:bidi="hi-IN"/>
    </w:rPr>
  </w:style>
  <w:style w:type="character" w:customStyle="1" w:styleId="TextocomentarioCar">
    <w:name w:val="Texto comentario Car"/>
    <w:rPr>
      <w:color w:val="000000"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color w:val="000000"/>
      <w:w w:val="100"/>
      <w:kern w:val="1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styleId="Textodeglobo">
    <w:name w:val="Balloon Text"/>
    <w:basedOn w:val="Normal"/>
    <w:pPr>
      <w:textDirection w:val="lrTb"/>
    </w:pPr>
    <w:rPr>
      <w:rFonts w:ascii="Segoe UI" w:hAnsi="Segoe UI" w:cs="Mangal"/>
      <w:color w:val="000000"/>
      <w:kern w:val="1"/>
      <w:sz w:val="18"/>
      <w:szCs w:val="16"/>
      <w:lang w:eastAsia="zh-CN" w:bidi="hi-IN"/>
    </w:rPr>
  </w:style>
  <w:style w:type="character" w:customStyle="1" w:styleId="TextodegloboCar">
    <w:name w:val="Texto de globo Car"/>
    <w:rPr>
      <w:rFonts w:ascii="Segoe UI" w:hAnsi="Segoe UI" w:cs="Mangal"/>
      <w:color w:val="000000"/>
      <w:w w:val="100"/>
      <w:kern w:val="1"/>
      <w:position w:val="-1"/>
      <w:sz w:val="18"/>
      <w:szCs w:val="16"/>
      <w:effect w:val="none"/>
      <w:vertAlign w:val="baseline"/>
      <w:cs w:val="0"/>
      <w:em w:val="none"/>
      <w:lang w:eastAsia="zh-CN" w:bidi="hi-IN"/>
    </w:rPr>
  </w:style>
  <w:style w:type="table" w:customStyle="1" w:styleId="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13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qFormat/>
    <w:pPr>
      <w:textDirection w:val="lrTb"/>
    </w:pPr>
    <w:rPr>
      <w:color w:val="000000"/>
      <w:kern w:val="1"/>
      <w:sz w:val="24"/>
      <w:szCs w:val="21"/>
      <w:lang w:eastAsia="zh-CN" w:bidi="hi-IN"/>
    </w:rPr>
  </w:style>
  <w:style w:type="table" w:customStyle="1" w:styleId="af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12EB7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2EB7"/>
    <w:rPr>
      <w:position w:val="-1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2EB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85E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5EB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85EB8"/>
    <w:pPr>
      <w:widowControl/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4"/>
      <w:szCs w:val="24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55744"/>
    <w:rPr>
      <w:color w:val="800080" w:themeColor="followedHyperlink"/>
      <w:u w:val="single"/>
    </w:r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LHXeWKcA5KzCvhtp5i9ZzJRFQ==">CgMxLjAyCGguZ2pkZ3hzOAByITFTT1BaQXRYSFN5b3ljMUc5bERfYmNlTDcwb0RkNnl1Tw==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</dc:creator>
  <cp:lastModifiedBy>Teléfono AMI 3</cp:lastModifiedBy>
  <cp:revision>2</cp:revision>
  <dcterms:created xsi:type="dcterms:W3CDTF">2026-03-16T15:02:00Z</dcterms:created>
  <dcterms:modified xsi:type="dcterms:W3CDTF">2026-03-16T15:02:00Z</dcterms:modified>
</cp:coreProperties>
</file>