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72B10" w14:textId="77777777" w:rsidR="00D734E5" w:rsidRDefault="00D734E5">
      <w:pPr>
        <w:widowControl w:val="0"/>
        <w:rPr>
          <w:rFonts w:ascii="Roboto" w:eastAsia="Roboto" w:hAnsi="Roboto" w:cs="Roboto"/>
          <w:sz w:val="20"/>
          <w:szCs w:val="20"/>
        </w:rPr>
      </w:pPr>
    </w:p>
    <w:tbl>
      <w:tblPr>
        <w:tblStyle w:val="afb"/>
        <w:tblW w:w="1039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395"/>
      </w:tblGrid>
      <w:tr w:rsidR="00D734E5" w14:paraId="6A580AE9" w14:textId="77777777">
        <w:trPr>
          <w:trHeight w:val="6735"/>
          <w:jc w:val="center"/>
        </w:trPr>
        <w:tc>
          <w:tcPr>
            <w:tcW w:w="103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14:paraId="722BD68E" w14:textId="77777777" w:rsidR="00D734E5" w:rsidRDefault="00D734E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6D30C4F" w14:textId="77777777" w:rsidR="00D734E5" w:rsidRDefault="00D734E5">
            <w:pPr>
              <w:spacing w:before="23" w:line="259" w:lineRule="auto"/>
              <w:ind w:left="535" w:right="522" w:hanging="107"/>
              <w:jc w:val="center"/>
              <w:rPr>
                <w:rFonts w:ascii="Roboto" w:eastAsia="Roboto" w:hAnsi="Roboto" w:cs="Roboto"/>
                <w:b/>
                <w:i/>
                <w:sz w:val="20"/>
                <w:szCs w:val="20"/>
              </w:rPr>
            </w:pPr>
          </w:p>
          <w:p w14:paraId="398BFCCE" w14:textId="770227B7" w:rsidR="00D734E5" w:rsidRDefault="00000000">
            <w:pPr>
              <w:spacing w:before="23" w:line="259" w:lineRule="auto"/>
              <w:ind w:left="535" w:right="522" w:hanging="107"/>
              <w:jc w:val="center"/>
              <w:rPr>
                <w:rFonts w:ascii="Roboto" w:eastAsia="Roboto" w:hAnsi="Roboto" w:cs="Roboto"/>
                <w:b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INFORMACIÓN TÉCNICA</w:t>
            </w:r>
          </w:p>
          <w:p w14:paraId="4A6E36F6" w14:textId="386DC7C1" w:rsidR="00D734E5" w:rsidRDefault="00000000">
            <w:pPr>
              <w:spacing w:before="23" w:line="259" w:lineRule="auto"/>
              <w:ind w:left="535" w:right="522" w:hanging="107"/>
              <w:jc w:val="center"/>
              <w:rPr>
                <w:rFonts w:ascii="Roboto" w:eastAsia="Roboto" w:hAnsi="Roboto" w:cs="Roboto"/>
                <w:b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CATEGORÍA 3. ARTISTAS ESCÉNICOS</w:t>
            </w:r>
            <w:r w:rsidR="00F94F38">
              <w:rPr>
                <w:rFonts w:ascii="Roboto" w:eastAsia="Roboto" w:hAnsi="Roboto" w:cs="Roboto"/>
                <w:b/>
                <w:i/>
                <w:sz w:val="20"/>
                <w:szCs w:val="20"/>
              </w:rPr>
              <w:t xml:space="preserve"> NO</w:t>
            </w: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 xml:space="preserve"> REGISTRADOS EN PAES</w:t>
            </w:r>
          </w:p>
          <w:p w14:paraId="013F6A31" w14:textId="77777777" w:rsidR="00D734E5" w:rsidRDefault="00000000">
            <w:pPr>
              <w:spacing w:before="23" w:line="259" w:lineRule="auto"/>
              <w:ind w:left="535" w:right="522" w:hanging="107"/>
              <w:jc w:val="center"/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Festival Arte a la KY 2024: Un escenario plural.</w:t>
            </w:r>
          </w:p>
          <w:p w14:paraId="78D97FB6" w14:textId="77777777" w:rsidR="00D734E5" w:rsidRDefault="00D734E5">
            <w:pPr>
              <w:spacing w:before="23" w:line="259" w:lineRule="auto"/>
              <w:ind w:left="535" w:right="522" w:hanging="107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4B0565E0" w14:textId="77777777" w:rsidR="00D734E5" w:rsidRDefault="00000000">
            <w:pPr>
              <w:spacing w:before="23" w:line="259" w:lineRule="auto"/>
              <w:jc w:val="both"/>
              <w:rPr>
                <w:rFonts w:ascii="Roboto" w:eastAsia="Roboto" w:hAnsi="Roboto" w:cs="Roboto"/>
                <w:b/>
                <w:color w:val="7030A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7030A0"/>
                <w:sz w:val="20"/>
                <w:szCs w:val="20"/>
              </w:rPr>
              <w:t>Introducción:</w:t>
            </w:r>
          </w:p>
          <w:p w14:paraId="292211E0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B148D80" w14:textId="77777777" w:rsidR="00D734E5" w:rsidRDefault="00000000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Con el fin de fortalecer la estructura técnica de su iniciativa escénica, a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encontrará una guía que le ayudará a representar las principales características y requerimientos técnicos de su intervención artística.</w:t>
            </w:r>
          </w:p>
          <w:p w14:paraId="7E853A24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81484B1" w14:textId="77777777" w:rsidR="00D734E5" w:rsidRDefault="00000000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Tenga en cuenta algunas nociones básicas en producción escénica relacionadas con sonido, como por ejemplo que un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Rider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técnico es un documento que señala las principales características y requerimientos técnicos de su intervención artística. Con ello, los productores de eventos y en particular los técnicos sonidistas, conocerán con anticipación las necesidades que deben ser cubiertas desde la producción general y así garantizar que usted disponga de los elementos de los que requiere.  </w:t>
            </w:r>
          </w:p>
          <w:p w14:paraId="26335FAE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BEA66D6" w14:textId="77777777" w:rsidR="00D734E5" w:rsidRDefault="00000000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Dentro de los principales aspectos que debería considerar un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Rider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técnico, se encuentran los datos de los artistas responsables de la presentación artística, requerimientos de monitores de sonido, back line aportado por los artistas,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backline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aportado por la producción del evento, lista de canales y micrófonos, plano de escenario, requerimientos de luces y de logística. Lea atentamente las indicaciones del numeral 3. Información técnica, en la cual encontrará las indicaciones que le permitirán plasmar las necesidades técnicas de su intervención artística.</w:t>
            </w:r>
          </w:p>
          <w:p w14:paraId="0A77E44E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47E3F88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D734E5" w14:paraId="0C63178D" w14:textId="77777777">
        <w:trPr>
          <w:trHeight w:val="340"/>
          <w:jc w:val="center"/>
        </w:trPr>
        <w:tc>
          <w:tcPr>
            <w:tcW w:w="103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9D9D9"/>
          </w:tcPr>
          <w:p w14:paraId="4EA789ED" w14:textId="77777777" w:rsidR="00D734E5" w:rsidRDefault="00000000">
            <w:pPr>
              <w:widowControl w:val="0"/>
              <w:numPr>
                <w:ilvl w:val="0"/>
                <w:numId w:val="3"/>
              </w:numPr>
              <w:spacing w:before="22"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INFORMACIÓN TÉCNICA </w:t>
            </w:r>
          </w:p>
        </w:tc>
      </w:tr>
      <w:tr w:rsidR="00D734E5" w14:paraId="25485CD0" w14:textId="77777777">
        <w:trPr>
          <w:trHeight w:val="340"/>
          <w:jc w:val="center"/>
        </w:trPr>
        <w:tc>
          <w:tcPr>
            <w:tcW w:w="103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vAlign w:val="center"/>
          </w:tcPr>
          <w:p w14:paraId="508B3684" w14:textId="77777777" w:rsidR="00D734E5" w:rsidRDefault="00D734E5">
            <w:pPr>
              <w:widowControl w:val="0"/>
              <w:spacing w:before="22"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07B74BEF" w14:textId="77777777" w:rsidR="00D734E5" w:rsidRDefault="00000000">
            <w:pPr>
              <w:widowControl w:val="0"/>
              <w:numPr>
                <w:ilvl w:val="0"/>
                <w:numId w:val="1"/>
              </w:numPr>
              <w:spacing w:before="22"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Escriba el tiempo efectivo de su intervención artística:</w:t>
            </w:r>
          </w:p>
          <w:p w14:paraId="1DE8CB78" w14:textId="77777777" w:rsidR="00D734E5" w:rsidRDefault="00D734E5">
            <w:pPr>
              <w:widowControl w:val="0"/>
              <w:spacing w:line="288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06D2848D" w14:textId="77777777" w:rsidR="00D734E5" w:rsidRDefault="00000000">
            <w:pPr>
              <w:widowControl w:val="0"/>
              <w:spacing w:line="288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Nota: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Si su práctica artística es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cuentería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o narración oral, y es presentada como colectivo, la duración de su iniciativa podrá ser hasta de 30 minutos., para las demás prácticas artísticas será de 20 minutos.</w:t>
            </w:r>
          </w:p>
          <w:p w14:paraId="5533D36A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0425A35" w14:textId="77777777" w:rsidR="00D734E5" w:rsidRDefault="00000000">
            <w:pPr>
              <w:widowControl w:val="0"/>
              <w:spacing w:before="22" w:line="240" w:lineRule="auto"/>
              <w:ind w:left="74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HH: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MM:SS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</w:t>
            </w:r>
          </w:p>
          <w:p w14:paraId="4C8B6EC8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C25CC18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1137B99" w14:textId="77777777" w:rsidR="00D734E5" w:rsidRDefault="00000000">
            <w:pPr>
              <w:widowControl w:val="0"/>
              <w:numPr>
                <w:ilvl w:val="0"/>
                <w:numId w:val="1"/>
              </w:numPr>
              <w:spacing w:before="22"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¿Su iniciativa artística contempla la utilización de obras musicales? </w:t>
            </w:r>
          </w:p>
          <w:p w14:paraId="13799658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A8967E4" w14:textId="77777777" w:rsidR="00D734E5" w:rsidRDefault="00000000">
            <w:pPr>
              <w:widowControl w:val="0"/>
              <w:numPr>
                <w:ilvl w:val="0"/>
                <w:numId w:val="2"/>
              </w:numPr>
              <w:spacing w:before="22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SÍ  _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>_</w:t>
            </w:r>
          </w:p>
          <w:p w14:paraId="446358F7" w14:textId="77777777" w:rsidR="00D734E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NO  _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>_</w:t>
            </w:r>
          </w:p>
          <w:p w14:paraId="3258CBFB" w14:textId="77777777" w:rsidR="00D734E5" w:rsidRDefault="00D734E5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3962445" w14:textId="77777777" w:rsidR="00D734E5" w:rsidRDefault="00000000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Si su respuesta anterior fue afirmativa, a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relacione las obras musicales a utilizar y sus características:</w:t>
            </w:r>
          </w:p>
          <w:p w14:paraId="01FA1482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c"/>
              <w:tblW w:w="871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70"/>
              <w:gridCol w:w="2490"/>
              <w:gridCol w:w="1350"/>
              <w:gridCol w:w="1635"/>
              <w:gridCol w:w="1425"/>
              <w:gridCol w:w="1245"/>
            </w:tblGrid>
            <w:tr w:rsidR="00D734E5" w14:paraId="3B723536" w14:textId="77777777">
              <w:trPr>
                <w:trHeight w:val="350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F15D7F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9CB9AA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TÍTULO DE LA OBRA</w:t>
                  </w: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8B8826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AUTOR</w:t>
                  </w: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F2E809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INTÉRPRETE</w:t>
                  </w: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BC46A9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EF8D5F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DURACIÓN</w:t>
                  </w:r>
                </w:p>
                <w:p w14:paraId="640F5664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HH:</w:t>
                  </w:r>
                  <w:proofErr w:type="gramStart"/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MM:SS</w:t>
                  </w:r>
                  <w:proofErr w:type="gramEnd"/>
                </w:p>
              </w:tc>
            </w:tr>
            <w:tr w:rsidR="00D734E5" w14:paraId="3505FD06" w14:textId="77777777">
              <w:trPr>
                <w:trHeight w:val="258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702E43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AB8B6C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1061DB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87148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2B768F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FF48F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3159F772" w14:textId="77777777">
              <w:trPr>
                <w:trHeight w:val="258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C89863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8AD333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51F13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15E3B0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CC8ADC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F81566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E766570" w14:textId="77777777">
              <w:trPr>
                <w:trHeight w:val="258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6A0F6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09E152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15EC77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1D7DBA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D2302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E4E6C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1F7DDBF" w14:textId="77777777">
              <w:trPr>
                <w:trHeight w:val="258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1E7146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EC605F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A0376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A3B5BC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7FCE6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1E2ED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B152315" w14:textId="77777777">
              <w:trPr>
                <w:trHeight w:val="258"/>
                <w:jc w:val="center"/>
              </w:trPr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02DAF3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969210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6E5E55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25B9B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52B5B1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1105B8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</w:tbl>
          <w:p w14:paraId="24EFC229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CF8572B" w14:textId="77777777" w:rsidR="00D734E5" w:rsidRDefault="00000000">
            <w:pPr>
              <w:widowControl w:val="0"/>
              <w:numPr>
                <w:ilvl w:val="0"/>
                <w:numId w:val="1"/>
              </w:numPr>
              <w:spacing w:before="22"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¿Su iniciativa artística contempla la interpretación de obras musicales?</w:t>
            </w:r>
          </w:p>
          <w:p w14:paraId="7E34CFE7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B18D577" w14:textId="77777777" w:rsidR="00D734E5" w:rsidRDefault="00000000">
            <w:pPr>
              <w:widowControl w:val="0"/>
              <w:numPr>
                <w:ilvl w:val="0"/>
                <w:numId w:val="2"/>
              </w:numPr>
              <w:spacing w:before="22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SÍ  _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>_</w:t>
            </w:r>
          </w:p>
          <w:p w14:paraId="12C21C83" w14:textId="77777777" w:rsidR="00D734E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 __</w:t>
            </w:r>
          </w:p>
          <w:p w14:paraId="3BCC7EBE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F271EDC" w14:textId="77777777" w:rsidR="00D734E5" w:rsidRDefault="00000000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Si su respuesta anterior fue afirmativa, a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relacione las obras musicales a interpretar y sus características:</w:t>
            </w:r>
          </w:p>
          <w:p w14:paraId="0AD79D9D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d"/>
              <w:tblW w:w="859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55"/>
              <w:gridCol w:w="2625"/>
              <w:gridCol w:w="1365"/>
              <w:gridCol w:w="1425"/>
              <w:gridCol w:w="1395"/>
              <w:gridCol w:w="1230"/>
            </w:tblGrid>
            <w:tr w:rsidR="00D734E5" w14:paraId="0BE7969F" w14:textId="77777777">
              <w:trPr>
                <w:trHeight w:val="350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C652A6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5D7024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TÍTULO DE LA OBRA</w:t>
                  </w: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A3D3A5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AUTOR</w:t>
                  </w: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FB2E1E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INTÉRPRETE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251230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377463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DURACIÓN</w:t>
                  </w:r>
                </w:p>
                <w:p w14:paraId="1778AF3E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HH:</w:t>
                  </w:r>
                  <w:proofErr w:type="gramStart"/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MM:SS</w:t>
                  </w:r>
                  <w:proofErr w:type="gramEnd"/>
                </w:p>
              </w:tc>
            </w:tr>
            <w:tr w:rsidR="00D734E5" w14:paraId="4745BBA3" w14:textId="77777777">
              <w:trPr>
                <w:trHeight w:val="258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8A14F9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536BAD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68FCE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7C860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2ECBFD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47CD4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0981525" w14:textId="77777777">
              <w:trPr>
                <w:trHeight w:val="258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3C4843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AD0954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4BD74D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8F5B25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A880CC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61CA3B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5308F6D" w14:textId="77777777">
              <w:trPr>
                <w:trHeight w:val="258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7012DE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90B419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A210A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B23D25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E09D57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00F7D5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37EA1964" w14:textId="77777777">
              <w:trPr>
                <w:trHeight w:val="258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B3BC4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3088A6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F715DC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0E4C52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92D6DA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96D12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016219AC" w14:textId="77777777">
              <w:trPr>
                <w:trHeight w:val="258"/>
                <w:jc w:val="center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DCE09B" w14:textId="77777777" w:rsidR="00D734E5" w:rsidRDefault="00000000">
                  <w:pPr>
                    <w:widowControl w:val="0"/>
                    <w:spacing w:before="4"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A15486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349E0E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A03ED9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97FAC6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7C6602" w14:textId="77777777" w:rsidR="00D734E5" w:rsidRDefault="00D734E5">
                  <w:pPr>
                    <w:widowControl w:val="0"/>
                    <w:spacing w:before="4"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</w:tbl>
          <w:p w14:paraId="2B7F7EC7" w14:textId="77777777" w:rsidR="00D734E5" w:rsidRDefault="00D734E5">
            <w:pPr>
              <w:widowControl w:val="0"/>
              <w:spacing w:before="22" w:line="240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52F60F9" w14:textId="77777777" w:rsidR="00D734E5" w:rsidRDefault="00000000">
            <w:pPr>
              <w:widowControl w:val="0"/>
              <w:numPr>
                <w:ilvl w:val="0"/>
                <w:numId w:val="1"/>
              </w:numPr>
              <w:spacing w:before="22"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Requerimientos técnicos</w:t>
            </w:r>
          </w:p>
          <w:p w14:paraId="15A81D25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D72C6CA" w14:textId="77777777" w:rsidR="00D734E5" w:rsidRDefault="00000000">
            <w:pPr>
              <w:numPr>
                <w:ilvl w:val="0"/>
                <w:numId w:val="4"/>
              </w:num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Backline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: por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backline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se entiende el conjunto de elementos técnicos para la amplificación de instrumentos musicales, es decir, micrófonos y líneas de sonido, amplificadores para guitarra, bajo y teclados. Las concepciones contemporáneas del concepto de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backline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, incluyen también la descripción de algunos instrumentos musicales como los asociados a percusión o instrumentos de especificaciones técnicas especializadas. </w:t>
            </w:r>
          </w:p>
          <w:p w14:paraId="674135FB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BC0CF1A" w14:textId="77777777" w:rsidR="00D734E5" w:rsidRDefault="00000000">
            <w:pPr>
              <w:spacing w:before="23" w:line="259" w:lineRule="auto"/>
              <w:ind w:left="74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EJEMPLO:</w:t>
            </w:r>
          </w:p>
          <w:p w14:paraId="3ED5E805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e"/>
              <w:tblW w:w="859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5"/>
              <w:gridCol w:w="2580"/>
              <w:gridCol w:w="1665"/>
              <w:gridCol w:w="1575"/>
              <w:gridCol w:w="2220"/>
            </w:tblGrid>
            <w:tr w:rsidR="00D734E5" w14:paraId="51652C37" w14:textId="77777777">
              <w:trPr>
                <w:jc w:val="center"/>
              </w:trPr>
              <w:tc>
                <w:tcPr>
                  <w:tcW w:w="555" w:type="dxa"/>
                  <w:vAlign w:val="center"/>
                </w:tcPr>
                <w:p w14:paraId="2F32DDE9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580" w:type="dxa"/>
                  <w:vAlign w:val="center"/>
                </w:tcPr>
                <w:p w14:paraId="4D78022B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CANAL</w:t>
                  </w:r>
                </w:p>
              </w:tc>
              <w:tc>
                <w:tcPr>
                  <w:tcW w:w="1665" w:type="dxa"/>
                  <w:vAlign w:val="center"/>
                </w:tcPr>
                <w:p w14:paraId="0FF81340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LO APORTA EL ARTISTA</w:t>
                  </w:r>
                </w:p>
              </w:tc>
              <w:tc>
                <w:tcPr>
                  <w:tcW w:w="1575" w:type="dxa"/>
                  <w:vAlign w:val="center"/>
                </w:tcPr>
                <w:p w14:paraId="3B0739BE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SE SOLICITA A LA PRODUCCIÓN</w:t>
                  </w:r>
                </w:p>
              </w:tc>
              <w:tc>
                <w:tcPr>
                  <w:tcW w:w="2220" w:type="dxa"/>
                  <w:vAlign w:val="center"/>
                </w:tcPr>
                <w:p w14:paraId="1F3F1068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TRANSMISIÓN DE SEÑAL</w:t>
                  </w:r>
                </w:p>
              </w:tc>
            </w:tr>
            <w:tr w:rsidR="00D734E5" w14:paraId="0C4A70AA" w14:textId="77777777">
              <w:trPr>
                <w:jc w:val="center"/>
              </w:trPr>
              <w:tc>
                <w:tcPr>
                  <w:tcW w:w="555" w:type="dxa"/>
                  <w:vAlign w:val="center"/>
                </w:tcPr>
                <w:p w14:paraId="315E09EE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80" w:type="dxa"/>
                  <w:vAlign w:val="center"/>
                </w:tcPr>
                <w:p w14:paraId="7FAFC207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Guitarra eléctrica</w:t>
                  </w:r>
                </w:p>
              </w:tc>
              <w:tc>
                <w:tcPr>
                  <w:tcW w:w="1665" w:type="dxa"/>
                  <w:vAlign w:val="center"/>
                </w:tcPr>
                <w:p w14:paraId="14B38D31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575" w:type="dxa"/>
                  <w:vAlign w:val="center"/>
                </w:tcPr>
                <w:p w14:paraId="473C5403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center"/>
                </w:tcPr>
                <w:p w14:paraId="706FCE4E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Consola con recepción de señal balanceada XLR.</w:t>
                  </w:r>
                </w:p>
              </w:tc>
            </w:tr>
            <w:tr w:rsidR="00D734E5" w14:paraId="2ED76187" w14:textId="77777777">
              <w:trPr>
                <w:jc w:val="center"/>
              </w:trPr>
              <w:tc>
                <w:tcPr>
                  <w:tcW w:w="555" w:type="dxa"/>
                  <w:vAlign w:val="center"/>
                </w:tcPr>
                <w:p w14:paraId="1ED0D3A5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80" w:type="dxa"/>
                  <w:vAlign w:val="center"/>
                </w:tcPr>
                <w:p w14:paraId="4C542906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Voz</w:t>
                  </w:r>
                </w:p>
              </w:tc>
              <w:tc>
                <w:tcPr>
                  <w:tcW w:w="1665" w:type="dxa"/>
                  <w:vAlign w:val="center"/>
                </w:tcPr>
                <w:p w14:paraId="53B69AFA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575" w:type="dxa"/>
                  <w:vAlign w:val="center"/>
                </w:tcPr>
                <w:p w14:paraId="1F6453D2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220" w:type="dxa"/>
                  <w:vAlign w:val="center"/>
                </w:tcPr>
                <w:p w14:paraId="66F06173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Mic</w:t>
                  </w:r>
                  <w:proofErr w:type="spellEnd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Shure</w:t>
                  </w:r>
                  <w:proofErr w:type="spellEnd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 xml:space="preserve"> SM58</w:t>
                  </w:r>
                </w:p>
              </w:tc>
            </w:tr>
          </w:tbl>
          <w:p w14:paraId="17C54F56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781612D" w14:textId="77777777" w:rsidR="00D734E5" w:rsidRDefault="00000000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relacione la lista de canales y los requerimientos de micrófonos para su obra:</w:t>
            </w:r>
          </w:p>
          <w:p w14:paraId="0979A10A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f"/>
              <w:tblW w:w="858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"/>
              <w:gridCol w:w="2580"/>
              <w:gridCol w:w="1665"/>
              <w:gridCol w:w="1590"/>
              <w:gridCol w:w="2175"/>
            </w:tblGrid>
            <w:tr w:rsidR="00D734E5" w14:paraId="77756E6E" w14:textId="77777777">
              <w:trPr>
                <w:trHeight w:val="411"/>
                <w:jc w:val="center"/>
              </w:trPr>
              <w:tc>
                <w:tcPr>
                  <w:tcW w:w="570" w:type="dxa"/>
                  <w:vAlign w:val="center"/>
                </w:tcPr>
                <w:p w14:paraId="1A23BE1F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580" w:type="dxa"/>
                  <w:vAlign w:val="center"/>
                </w:tcPr>
                <w:p w14:paraId="68417BA8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CANAL</w:t>
                  </w:r>
                </w:p>
              </w:tc>
              <w:tc>
                <w:tcPr>
                  <w:tcW w:w="1665" w:type="dxa"/>
                  <w:vAlign w:val="center"/>
                </w:tcPr>
                <w:p w14:paraId="3331D86A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LO APORTA EL ARTISTA</w:t>
                  </w:r>
                </w:p>
              </w:tc>
              <w:tc>
                <w:tcPr>
                  <w:tcW w:w="1590" w:type="dxa"/>
                  <w:vAlign w:val="center"/>
                </w:tcPr>
                <w:p w14:paraId="1A482211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SE SOLICITA A LA PRODUCCIÓN</w:t>
                  </w:r>
                </w:p>
              </w:tc>
              <w:tc>
                <w:tcPr>
                  <w:tcW w:w="2175" w:type="dxa"/>
                  <w:vAlign w:val="center"/>
                </w:tcPr>
                <w:p w14:paraId="5C4FAB8F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7030A0"/>
                      <w:sz w:val="20"/>
                      <w:szCs w:val="20"/>
                    </w:rPr>
                    <w:t>TRANSMISIÓN DE SEÑAL</w:t>
                  </w:r>
                </w:p>
              </w:tc>
            </w:tr>
            <w:tr w:rsidR="00D734E5" w14:paraId="265111EE" w14:textId="77777777">
              <w:trPr>
                <w:jc w:val="center"/>
              </w:trPr>
              <w:tc>
                <w:tcPr>
                  <w:tcW w:w="570" w:type="dxa"/>
                </w:tcPr>
                <w:p w14:paraId="6F1A57DC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60A99452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</w:tcPr>
                <w:p w14:paraId="64AC024D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590" w:type="dxa"/>
                </w:tcPr>
                <w:p w14:paraId="35E12F1F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</w:tcPr>
                <w:p w14:paraId="1AD9885D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4AE95F89" w14:textId="77777777">
              <w:trPr>
                <w:jc w:val="center"/>
              </w:trPr>
              <w:tc>
                <w:tcPr>
                  <w:tcW w:w="570" w:type="dxa"/>
                </w:tcPr>
                <w:p w14:paraId="0F29AF81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4D3EABBF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</w:tcPr>
                <w:p w14:paraId="784FADF4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590" w:type="dxa"/>
                </w:tcPr>
                <w:p w14:paraId="23D1553D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</w:tcPr>
                <w:p w14:paraId="30BFD8B5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E59BADD" w14:textId="77777777">
              <w:trPr>
                <w:jc w:val="center"/>
              </w:trPr>
              <w:tc>
                <w:tcPr>
                  <w:tcW w:w="570" w:type="dxa"/>
                </w:tcPr>
                <w:p w14:paraId="7602E50E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681A4591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</w:tcPr>
                <w:p w14:paraId="52EBB2B4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590" w:type="dxa"/>
                </w:tcPr>
                <w:p w14:paraId="373373DD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</w:tcPr>
                <w:p w14:paraId="4BF0C245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66DDF12B" w14:textId="77777777">
              <w:trPr>
                <w:jc w:val="center"/>
              </w:trPr>
              <w:tc>
                <w:tcPr>
                  <w:tcW w:w="570" w:type="dxa"/>
                </w:tcPr>
                <w:p w14:paraId="03629C69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79171FD0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</w:tcPr>
                <w:p w14:paraId="072C6D32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1590" w:type="dxa"/>
                </w:tcPr>
                <w:p w14:paraId="4E65C997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</w:tcPr>
                <w:p w14:paraId="31F38910" w14:textId="77777777" w:rsidR="00D734E5" w:rsidRDefault="00D734E5">
                  <w:pPr>
                    <w:widowControl w:val="0"/>
                    <w:spacing w:line="240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</w:tbl>
          <w:p w14:paraId="6B79EDF6" w14:textId="77777777" w:rsidR="00D734E5" w:rsidRDefault="00000000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  <w:p w14:paraId="3FAAF36C" w14:textId="77777777" w:rsidR="00D734E5" w:rsidRDefault="00000000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relacione la lista de los requerimientos adicionales para su iniciativa:</w:t>
            </w:r>
          </w:p>
          <w:p w14:paraId="1C495638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47D6FF8" w14:textId="77777777" w:rsidR="00D734E5" w:rsidRDefault="00000000">
            <w:pPr>
              <w:spacing w:before="23" w:line="259" w:lineRule="auto"/>
              <w:ind w:left="74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EJEMPLO:</w:t>
            </w:r>
          </w:p>
          <w:p w14:paraId="1B3D5DD4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f0"/>
              <w:tblW w:w="853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"/>
              <w:gridCol w:w="2535"/>
              <w:gridCol w:w="5430"/>
            </w:tblGrid>
            <w:tr w:rsidR="00D734E5" w14:paraId="2A8FD6C5" w14:textId="77777777">
              <w:trPr>
                <w:trHeight w:val="273"/>
                <w:jc w:val="center"/>
              </w:trPr>
              <w:tc>
                <w:tcPr>
                  <w:tcW w:w="570" w:type="dxa"/>
                  <w:vAlign w:val="center"/>
                </w:tcPr>
                <w:p w14:paraId="1C45549A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535" w:type="dxa"/>
                  <w:vAlign w:val="center"/>
                </w:tcPr>
                <w:p w14:paraId="2ACB4F78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ELEMENTO</w:t>
                  </w:r>
                </w:p>
              </w:tc>
              <w:tc>
                <w:tcPr>
                  <w:tcW w:w="5430" w:type="dxa"/>
                  <w:vAlign w:val="center"/>
                </w:tcPr>
                <w:p w14:paraId="54B478EC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OBSERVACIONES</w:t>
                  </w:r>
                </w:p>
              </w:tc>
            </w:tr>
            <w:tr w:rsidR="00D734E5" w14:paraId="3C748E01" w14:textId="77777777">
              <w:trPr>
                <w:trHeight w:val="450"/>
                <w:jc w:val="center"/>
              </w:trPr>
              <w:tc>
                <w:tcPr>
                  <w:tcW w:w="570" w:type="dxa"/>
                  <w:vAlign w:val="center"/>
                </w:tcPr>
                <w:p w14:paraId="6B2EFFA8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35" w:type="dxa"/>
                  <w:vAlign w:val="center"/>
                </w:tcPr>
                <w:p w14:paraId="0512C3CD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Silla plástica</w:t>
                  </w:r>
                </w:p>
              </w:tc>
              <w:tc>
                <w:tcPr>
                  <w:tcW w:w="5430" w:type="dxa"/>
                  <w:vAlign w:val="center"/>
                </w:tcPr>
                <w:p w14:paraId="3BEE3503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 xml:space="preserve">Se requiere de una silla plástica sin </w:t>
                  </w:r>
                  <w:proofErr w:type="gramStart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descansa brazos</w:t>
                  </w:r>
                  <w:proofErr w:type="gramEnd"/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E789500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2F91CA1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9CC4174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BF7C75F" w14:textId="77777777" w:rsidR="00D734E5" w:rsidRDefault="00000000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relacione la lista de los requerimientos adicionales para su iniciativa:</w:t>
            </w:r>
          </w:p>
          <w:p w14:paraId="1BA86540" w14:textId="77777777" w:rsidR="00D734E5" w:rsidRDefault="00D734E5">
            <w:pPr>
              <w:spacing w:before="23" w:line="259" w:lineRule="auto"/>
              <w:ind w:left="24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tbl>
            <w:tblPr>
              <w:tblStyle w:val="aff1"/>
              <w:tblW w:w="855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0"/>
              <w:gridCol w:w="2520"/>
              <w:gridCol w:w="5430"/>
            </w:tblGrid>
            <w:tr w:rsidR="00D734E5" w14:paraId="182F0E91" w14:textId="77777777">
              <w:trPr>
                <w:trHeight w:val="273"/>
                <w:jc w:val="center"/>
              </w:trPr>
              <w:tc>
                <w:tcPr>
                  <w:tcW w:w="600" w:type="dxa"/>
                  <w:vAlign w:val="center"/>
                </w:tcPr>
                <w:p w14:paraId="264104B8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520" w:type="dxa"/>
                  <w:vAlign w:val="center"/>
                </w:tcPr>
                <w:p w14:paraId="275ED0BA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ELEMENTO</w:t>
                  </w:r>
                </w:p>
              </w:tc>
              <w:tc>
                <w:tcPr>
                  <w:tcW w:w="5430" w:type="dxa"/>
                  <w:vAlign w:val="center"/>
                </w:tcPr>
                <w:p w14:paraId="7B7A26CA" w14:textId="77777777" w:rsidR="00D734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9900FF"/>
                      <w:sz w:val="20"/>
                      <w:szCs w:val="20"/>
                    </w:rPr>
                    <w:t>OBSERVACIONES</w:t>
                  </w:r>
                </w:p>
              </w:tc>
            </w:tr>
            <w:tr w:rsidR="00D734E5" w14:paraId="614C486F" w14:textId="77777777">
              <w:trPr>
                <w:trHeight w:val="311"/>
                <w:jc w:val="center"/>
              </w:trPr>
              <w:tc>
                <w:tcPr>
                  <w:tcW w:w="600" w:type="dxa"/>
                  <w:vAlign w:val="center"/>
                </w:tcPr>
                <w:p w14:paraId="604E9BD4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vAlign w:val="center"/>
                </w:tcPr>
                <w:p w14:paraId="42BCF4F9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5430" w:type="dxa"/>
                  <w:vAlign w:val="center"/>
                </w:tcPr>
                <w:p w14:paraId="660ECFF1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7502814E" w14:textId="77777777">
              <w:trPr>
                <w:trHeight w:val="326"/>
                <w:jc w:val="center"/>
              </w:trPr>
              <w:tc>
                <w:tcPr>
                  <w:tcW w:w="600" w:type="dxa"/>
                  <w:vAlign w:val="center"/>
                </w:tcPr>
                <w:p w14:paraId="4683BC24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vAlign w:val="center"/>
                </w:tcPr>
                <w:p w14:paraId="46D5878C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5430" w:type="dxa"/>
                  <w:vAlign w:val="center"/>
                </w:tcPr>
                <w:p w14:paraId="08BDD0DE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D734E5" w14:paraId="53470C01" w14:textId="77777777">
              <w:trPr>
                <w:trHeight w:val="341"/>
                <w:jc w:val="center"/>
              </w:trPr>
              <w:tc>
                <w:tcPr>
                  <w:tcW w:w="600" w:type="dxa"/>
                  <w:vAlign w:val="center"/>
                </w:tcPr>
                <w:p w14:paraId="7C277110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vAlign w:val="center"/>
                </w:tcPr>
                <w:p w14:paraId="10296A07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5430" w:type="dxa"/>
                  <w:vAlign w:val="center"/>
                </w:tcPr>
                <w:p w14:paraId="1FD541B9" w14:textId="77777777" w:rsidR="00D734E5" w:rsidRDefault="00D734E5">
                  <w:pPr>
                    <w:widowControl w:val="0"/>
                    <w:spacing w:line="240" w:lineRule="auto"/>
                    <w:jc w:val="center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</w:tbl>
          <w:p w14:paraId="67A46C3C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9D92CE3" w14:textId="77777777" w:rsidR="00D734E5" w:rsidRDefault="00000000">
            <w:pPr>
              <w:numPr>
                <w:ilvl w:val="0"/>
                <w:numId w:val="1"/>
              </w:numPr>
              <w:spacing w:before="23" w:line="259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Reseña artística: A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relacione un breve perfil artístico que permita conocer más sobre su trabajo.</w:t>
            </w:r>
          </w:p>
          <w:p w14:paraId="0B9BDA4F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7512B401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9908A1D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90F6F32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029CA40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E40C11C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53D0A12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1B7FF2D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AC52262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7C4FCEA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B278BC1" w14:textId="77777777" w:rsidR="00D734E5" w:rsidRDefault="00000000">
            <w:pPr>
              <w:numPr>
                <w:ilvl w:val="0"/>
                <w:numId w:val="1"/>
              </w:numPr>
              <w:spacing w:before="23" w:line="259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Redes sociales -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link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a videos: a </w:t>
            </w:r>
            <w:proofErr w:type="gram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continuación</w:t>
            </w:r>
            <w:proofErr w:type="gram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relaciones links de redes sociales o videos que sean públicos y permitan conocer más sobre su propuesta artística. </w:t>
            </w:r>
          </w:p>
          <w:p w14:paraId="7729306B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23379C0" w14:textId="77777777" w:rsidR="00D734E5" w:rsidRDefault="00D734E5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0BD27E6A" w14:textId="77777777" w:rsidR="00D734E5" w:rsidRDefault="00000000">
            <w:pPr>
              <w:spacing w:before="23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    _______________________________________________________________________________________________________________</w:t>
            </w:r>
          </w:p>
        </w:tc>
      </w:tr>
    </w:tbl>
    <w:p w14:paraId="641D59CA" w14:textId="77777777" w:rsidR="00D734E5" w:rsidRDefault="00D734E5">
      <w:pPr>
        <w:shd w:val="clear" w:color="auto" w:fill="FFFFFF"/>
        <w:spacing w:line="240" w:lineRule="auto"/>
        <w:rPr>
          <w:rFonts w:ascii="Roboto" w:eastAsia="Roboto" w:hAnsi="Roboto" w:cs="Roboto"/>
          <w:sz w:val="20"/>
          <w:szCs w:val="20"/>
        </w:rPr>
      </w:pPr>
    </w:p>
    <w:sectPr w:rsidR="00D734E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D3019" w14:textId="77777777" w:rsidR="00082C62" w:rsidRDefault="00082C62">
      <w:pPr>
        <w:spacing w:line="240" w:lineRule="auto"/>
      </w:pPr>
      <w:r>
        <w:separator/>
      </w:r>
    </w:p>
  </w:endnote>
  <w:endnote w:type="continuationSeparator" w:id="0">
    <w:p w14:paraId="5539E9C5" w14:textId="77777777" w:rsidR="00082C62" w:rsidRDefault="00082C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F45DFD-CAF3-3A4E-A4AC-1ED71B89D9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47B2421-63B2-FB4E-9B98-CBE4CF0873F6}"/>
    <w:embedItalic r:id="rId3" w:fontKey="{A588BC16-A30F-8F4C-8362-E0D8FBE6702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23A3CE4-4A26-8743-8863-55C8F83AB52F}"/>
    <w:embedBold r:id="rId5" w:fontKey="{FEE8B5C6-4758-7E46-AB6E-F91E7C45C97E}"/>
    <w:embedItalic r:id="rId6" w:fontKey="{76A79173-7C1C-0242-8266-2CC22FAF268E}"/>
    <w:embedBoldItalic r:id="rId7" w:fontKey="{3EE32D72-34DF-6E41-97AC-57B029303E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5167575-AEE4-C347-9F2F-463180A05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558FDE-FFB7-3048-AD73-C82896113F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C31D7" w14:textId="77777777" w:rsidR="00082C62" w:rsidRDefault="00082C62">
      <w:pPr>
        <w:spacing w:line="240" w:lineRule="auto"/>
      </w:pPr>
      <w:r>
        <w:separator/>
      </w:r>
    </w:p>
  </w:footnote>
  <w:footnote w:type="continuationSeparator" w:id="0">
    <w:p w14:paraId="2055E0F2" w14:textId="77777777" w:rsidR="00082C62" w:rsidRDefault="00082C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B6F59" w14:textId="77777777" w:rsidR="00D734E5" w:rsidRDefault="00000000">
    <w:pPr>
      <w:spacing w:line="240" w:lineRule="auto"/>
      <w:rPr>
        <w:rFonts w:ascii="Roboto" w:eastAsia="Roboto" w:hAnsi="Roboto" w:cs="Roboto"/>
        <w:sz w:val="20"/>
        <w:szCs w:val="20"/>
      </w:rPr>
    </w:pPr>
    <w:r>
      <w:rPr>
        <w:rFonts w:ascii="Roboto" w:eastAsia="Roboto" w:hAnsi="Roboto" w:cs="Roboto"/>
        <w:b/>
        <w:color w:val="55308D"/>
        <w:sz w:val="20"/>
        <w:szCs w:val="20"/>
      </w:rPr>
      <w:t>INVITACIÓN CULTURAL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1906D4A7" wp14:editId="3618D140">
          <wp:simplePos x="0" y="0"/>
          <wp:positionH relativeFrom="column">
            <wp:posOffset>3238500</wp:posOffset>
          </wp:positionH>
          <wp:positionV relativeFrom="paragraph">
            <wp:posOffset>-333373</wp:posOffset>
          </wp:positionV>
          <wp:extent cx="2810631" cy="7926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0631" cy="79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8BA663" w14:textId="77777777" w:rsidR="00D734E5" w:rsidRDefault="00000000">
    <w:pPr>
      <w:spacing w:line="240" w:lineRule="auto"/>
    </w:pPr>
    <w:r>
      <w:rPr>
        <w:rFonts w:ascii="Roboto" w:eastAsia="Roboto" w:hAnsi="Roboto" w:cs="Roboto"/>
        <w:b/>
        <w:color w:val="8E86AE"/>
        <w:sz w:val="20"/>
        <w:szCs w:val="20"/>
      </w:rPr>
      <w:t>#FestivalArteALaKY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9E0"/>
    <w:multiLevelType w:val="multilevel"/>
    <w:tmpl w:val="901AA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435DC"/>
    <w:multiLevelType w:val="multilevel"/>
    <w:tmpl w:val="D84A4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DF6CC9"/>
    <w:multiLevelType w:val="multilevel"/>
    <w:tmpl w:val="5DA86F1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7E3189"/>
    <w:multiLevelType w:val="multilevel"/>
    <w:tmpl w:val="3C64148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870414874">
    <w:abstractNumId w:val="1"/>
  </w:num>
  <w:num w:numId="2" w16cid:durableId="1633553251">
    <w:abstractNumId w:val="3"/>
  </w:num>
  <w:num w:numId="3" w16cid:durableId="911499940">
    <w:abstractNumId w:val="0"/>
  </w:num>
  <w:num w:numId="4" w16cid:durableId="299119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4E5"/>
    <w:rsid w:val="00082C62"/>
    <w:rsid w:val="00860152"/>
    <w:rsid w:val="00D734E5"/>
    <w:rsid w:val="00F9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61A30C"/>
  <w15:docId w15:val="{2FF98E2E-3EF4-BA41-8488-6546A576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fc+A1DUPmvCvGfBheF3z9yO7AA==">CgMxLjA4AHIhMWNCb2dWdFRmTzU5ZDdkSnppcXhjT0Y5dm81cnBUa0lh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606</Words>
  <Characters>3338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Cromátika Fotocabina</cp:lastModifiedBy>
  <cp:revision>2</cp:revision>
  <dcterms:created xsi:type="dcterms:W3CDTF">2024-05-30T17:01:00Z</dcterms:created>
  <dcterms:modified xsi:type="dcterms:W3CDTF">2025-08-04T20:28:00Z</dcterms:modified>
</cp:coreProperties>
</file>