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E00DF" w14:textId="77777777" w:rsidR="0036588B" w:rsidRPr="00123E16" w:rsidRDefault="0036588B" w:rsidP="007B104E">
      <w:pPr>
        <w:tabs>
          <w:tab w:val="left" w:pos="2135"/>
        </w:tabs>
        <w:jc w:val="both"/>
        <w:rPr>
          <w:rFonts w:ascii="Arial" w:eastAsia="Arial" w:hAnsi="Arial" w:cs="Arial"/>
          <w:sz w:val="22"/>
          <w:szCs w:val="22"/>
        </w:rPr>
      </w:pPr>
    </w:p>
    <w:p w14:paraId="0ACF94C5" w14:textId="77777777" w:rsidR="007B104E" w:rsidRPr="00123E16" w:rsidRDefault="007B104E" w:rsidP="007B104E">
      <w:pPr>
        <w:tabs>
          <w:tab w:val="left" w:pos="2135"/>
        </w:tabs>
        <w:jc w:val="both"/>
        <w:rPr>
          <w:rFonts w:ascii="Arial" w:eastAsia="Arial" w:hAnsi="Arial" w:cs="Arial"/>
          <w:sz w:val="22"/>
          <w:szCs w:val="22"/>
        </w:rPr>
      </w:pPr>
    </w:p>
    <w:p w14:paraId="5D542049" w14:textId="77777777" w:rsidR="0036588B" w:rsidRPr="00123E16" w:rsidRDefault="00000000" w:rsidP="007B104E">
      <w:pPr>
        <w:spacing w:before="240" w:after="24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123E16">
        <w:rPr>
          <w:rFonts w:ascii="Arial" w:eastAsia="Arial" w:hAnsi="Arial" w:cs="Arial"/>
          <w:b/>
          <w:bCs/>
          <w:sz w:val="22"/>
          <w:szCs w:val="22"/>
        </w:rPr>
        <w:t>DECLARACIÓN JURAMENTADA DEL LUGAR DE RESIDENCIA DEL PARTICIPANTE</w:t>
      </w:r>
    </w:p>
    <w:p w14:paraId="2CD200FC" w14:textId="77777777" w:rsidR="0036588B" w:rsidRPr="00123E16" w:rsidRDefault="0036588B" w:rsidP="007B104E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F7C8E7A" w14:textId="77777777" w:rsidR="0036588B" w:rsidRPr="00123E16" w:rsidRDefault="0036588B" w:rsidP="007B104E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872AA60" w14:textId="77777777" w:rsidR="0036588B" w:rsidRPr="00123E16" w:rsidRDefault="0036588B" w:rsidP="007B104E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1FEE65D" w14:textId="1B734718" w:rsidR="0036588B" w:rsidRPr="00123E16" w:rsidRDefault="00000000" w:rsidP="007B104E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2fus1l2lr7of" w:colFirst="0" w:colLast="0"/>
      <w:bookmarkEnd w:id="0"/>
      <w:r w:rsidRPr="00123E16">
        <w:rPr>
          <w:rFonts w:ascii="Arial" w:eastAsia="Arial" w:hAnsi="Arial" w:cs="Arial"/>
          <w:color w:val="000000"/>
          <w:sz w:val="22"/>
          <w:szCs w:val="22"/>
        </w:rPr>
        <w:t>En la ciudad de Bogotá D.C., Colombia, siendo los ___________________ (    ) días del mes</w:t>
      </w:r>
      <w:r w:rsidRPr="00123E16">
        <w:rPr>
          <w:rFonts w:ascii="Arial" w:eastAsia="Arial" w:hAnsi="Arial" w:cs="Arial"/>
          <w:sz w:val="22"/>
          <w:szCs w:val="22"/>
        </w:rPr>
        <w:t xml:space="preserve"> 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>de ____________ del año dos mil veinti</w:t>
      </w:r>
      <w:r w:rsidRPr="00123E16">
        <w:rPr>
          <w:rFonts w:ascii="Arial" w:eastAsia="Arial" w:hAnsi="Arial" w:cs="Arial"/>
          <w:sz w:val="22"/>
          <w:szCs w:val="22"/>
        </w:rPr>
        <w:t>cinco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 (202</w:t>
      </w:r>
      <w:r w:rsidRPr="00123E16">
        <w:rPr>
          <w:rFonts w:ascii="Arial" w:eastAsia="Arial" w:hAnsi="Arial" w:cs="Arial"/>
          <w:sz w:val="22"/>
          <w:szCs w:val="22"/>
        </w:rPr>
        <w:t>5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>) yo, _________________________________</w:t>
      </w:r>
      <w:r w:rsidRPr="00123E16">
        <w:rPr>
          <w:rFonts w:ascii="Arial" w:eastAsia="Arial" w:hAnsi="Arial" w:cs="Arial"/>
          <w:sz w:val="22"/>
          <w:szCs w:val="22"/>
        </w:rPr>
        <w:t xml:space="preserve"> 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identificado(a) con C.C. ___________________ de _________, en mi calidad de </w:t>
      </w:r>
      <w:r w:rsidRPr="00123E16">
        <w:rPr>
          <w:rFonts w:ascii="Arial" w:eastAsia="Arial" w:hAnsi="Arial" w:cs="Arial"/>
          <w:sz w:val="22"/>
          <w:szCs w:val="22"/>
        </w:rPr>
        <w:t>participante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3E16">
        <w:rPr>
          <w:rFonts w:ascii="Arial" w:eastAsia="Arial" w:hAnsi="Arial" w:cs="Arial"/>
          <w:sz w:val="22"/>
          <w:szCs w:val="22"/>
        </w:rPr>
        <w:t>en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3E16">
        <w:rPr>
          <w:rFonts w:ascii="Arial" w:eastAsia="Arial" w:hAnsi="Arial" w:cs="Arial"/>
          <w:sz w:val="22"/>
          <w:szCs w:val="22"/>
        </w:rPr>
        <w:t xml:space="preserve">la </w:t>
      </w:r>
      <w:r w:rsidR="005F2A4B" w:rsidRPr="00123E16">
        <w:rPr>
          <w:rFonts w:ascii="Arial" w:hAnsi="Arial" w:cs="Arial"/>
          <w:color w:val="000000" w:themeColor="text1"/>
          <w:sz w:val="22"/>
          <w:szCs w:val="22"/>
        </w:rPr>
        <w:t>Invitación Cultural: Segunda Versión del FIAV BOGOTÁ - Festival Internacional de Artes Vivas</w:t>
      </w:r>
      <w:r w:rsidR="005F2A4B" w:rsidRPr="00123E1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>manifiesto BAJO LA GRAVEDAD DE JURAMENTO que mi lugar de residencia se encuentra ubicado en la localidad de _________________, en la siguiente dirección: _____________________________________</w:t>
      </w:r>
      <w:r w:rsidRPr="00123E16">
        <w:rPr>
          <w:rFonts w:ascii="Arial" w:eastAsia="Arial" w:hAnsi="Arial" w:cs="Arial"/>
          <w:sz w:val="22"/>
          <w:szCs w:val="22"/>
        </w:rPr>
        <w:t xml:space="preserve">, </w:t>
      </w: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nomenclatura de la ciudad de Bogotá, D.C; lo anterior, con la finalidad de acreditar el cumplimiento </w:t>
      </w:r>
      <w:r w:rsidRPr="00123E16">
        <w:rPr>
          <w:rFonts w:ascii="Arial" w:eastAsia="Arial" w:hAnsi="Arial" w:cs="Arial"/>
          <w:b/>
          <w:bCs/>
          <w:sz w:val="22"/>
          <w:szCs w:val="22"/>
        </w:rPr>
        <w:t>de las Condiciones de Participación de la Invitación  Cultural.</w:t>
      </w:r>
    </w:p>
    <w:p w14:paraId="4AD84E2F" w14:textId="77777777" w:rsidR="0036588B" w:rsidRPr="00123E16" w:rsidRDefault="0036588B" w:rsidP="007B104E">
      <w:pP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3C3717" w14:textId="77777777" w:rsidR="0036588B" w:rsidRPr="00123E16" w:rsidRDefault="00000000" w:rsidP="007B104E">
      <w:pPr>
        <w:shd w:val="clear" w:color="auto" w:fill="FFFFFF"/>
        <w:spacing w:after="15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3E16">
        <w:rPr>
          <w:rFonts w:ascii="Arial" w:eastAsia="Arial" w:hAnsi="Arial" w:cs="Arial"/>
          <w:color w:val="000000"/>
          <w:sz w:val="22"/>
          <w:szCs w:val="22"/>
        </w:rPr>
        <w:t xml:space="preserve">Firma, </w:t>
      </w:r>
    </w:p>
    <w:p w14:paraId="0C1A5B47" w14:textId="77777777" w:rsidR="0036588B" w:rsidRPr="00123E16" w:rsidRDefault="0036588B" w:rsidP="007B104E">
      <w:pPr>
        <w:shd w:val="clear" w:color="auto" w:fill="FFFFFF"/>
        <w:spacing w:after="15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A2C782D" w14:textId="77777777" w:rsidR="0036588B" w:rsidRPr="00123E16" w:rsidRDefault="00000000" w:rsidP="007B104E">
      <w:pPr>
        <w:shd w:val="clear" w:color="auto" w:fill="FFFFFF"/>
        <w:spacing w:after="15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3E16">
        <w:rPr>
          <w:rFonts w:ascii="Arial" w:eastAsia="Arial" w:hAnsi="Arial" w:cs="Arial"/>
          <w:color w:val="000000"/>
          <w:sz w:val="22"/>
          <w:szCs w:val="22"/>
        </w:rPr>
        <w:t>__________________________________</w:t>
      </w:r>
    </w:p>
    <w:p w14:paraId="470B37D4" w14:textId="77777777" w:rsidR="0036588B" w:rsidRPr="00123E16" w:rsidRDefault="00000000" w:rsidP="007B104E">
      <w:pPr>
        <w:shd w:val="clear" w:color="auto" w:fill="FFFFFF"/>
        <w:spacing w:after="15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23E16">
        <w:rPr>
          <w:rFonts w:ascii="Arial" w:eastAsia="Arial" w:hAnsi="Arial" w:cs="Arial"/>
          <w:color w:val="000000"/>
          <w:sz w:val="22"/>
          <w:szCs w:val="22"/>
        </w:rPr>
        <w:t>C.C. _______________________________</w:t>
      </w:r>
    </w:p>
    <w:p w14:paraId="1469A5EC" w14:textId="77777777" w:rsidR="0036588B" w:rsidRPr="00123E16" w:rsidRDefault="0036588B" w:rsidP="007B104E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0F0369" w14:textId="77777777" w:rsidR="0036588B" w:rsidRPr="00123E16" w:rsidRDefault="0036588B" w:rsidP="007B104E">
      <w:pPr>
        <w:spacing w:after="160" w:line="256" w:lineRule="auto"/>
        <w:jc w:val="both"/>
        <w:rPr>
          <w:rFonts w:ascii="Arial" w:hAnsi="Arial" w:cs="Arial"/>
          <w:sz w:val="22"/>
          <w:szCs w:val="22"/>
        </w:rPr>
      </w:pPr>
    </w:p>
    <w:p w14:paraId="3F02A138" w14:textId="77777777" w:rsidR="0036588B" w:rsidRPr="00123E16" w:rsidRDefault="0036588B" w:rsidP="007B104E">
      <w:pPr>
        <w:tabs>
          <w:tab w:val="left" w:pos="0"/>
          <w:tab w:val="left" w:pos="1701"/>
          <w:tab w:val="left" w:pos="2127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1" w:name="_heading=h.drm9jcybiq6a" w:colFirst="0" w:colLast="0"/>
      <w:bookmarkEnd w:id="1"/>
    </w:p>
    <w:sectPr w:rsidR="0036588B" w:rsidRPr="00123E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9C023" w14:textId="77777777" w:rsidR="00B02351" w:rsidRDefault="00B02351">
      <w:r>
        <w:separator/>
      </w:r>
    </w:p>
  </w:endnote>
  <w:endnote w:type="continuationSeparator" w:id="0">
    <w:p w14:paraId="7744F6B4" w14:textId="77777777" w:rsidR="00B02351" w:rsidRDefault="00B0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360F62-B611-024E-A7D9-5AC55BB8862D}"/>
    <w:embedBold r:id="rId2" w:fontKey="{1C650743-22CC-A446-925B-D9B41C916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81462C-CDE5-304C-A922-4077DC5422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9033439-55A2-3441-999E-3651CC5B0C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E089B3A-3B66-264B-BB68-02FB35BC931D}"/>
    <w:embedBold r:id="rId6" w:fontKey="{1D063BC3-2FE4-3849-89F2-52C5F5D31B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28AA47-17C3-1643-8D36-1D15F5C79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45654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3B0F0" w14:textId="77777777" w:rsidR="003658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bCs/>
        <w:color w:val="FFFFFF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 </w:t>
    </w:r>
  </w:p>
  <w:tbl>
    <w:tblPr>
      <w:tblStyle w:val="a1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971"/>
      <w:gridCol w:w="1843"/>
      <w:gridCol w:w="2836"/>
      <w:gridCol w:w="1322"/>
    </w:tblGrid>
    <w:tr w:rsidR="0036588B" w14:paraId="2C3048FE" w14:textId="77777777">
      <w:tc>
        <w:tcPr>
          <w:tcW w:w="3971" w:type="dxa"/>
        </w:tcPr>
        <w:p w14:paraId="5F17C692" w14:textId="77777777" w:rsidR="0036588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Carrera 8ª No. 9 - 83 Centro</w:t>
          </w:r>
        </w:p>
        <w:p w14:paraId="2E29B1A5" w14:textId="77777777" w:rsidR="0036588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Tel. 3274850</w:t>
          </w:r>
        </w:p>
        <w:p w14:paraId="1090E248" w14:textId="77777777" w:rsidR="0036588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 Postal: 111711</w:t>
          </w:r>
        </w:p>
        <w:p w14:paraId="2145A7BE" w14:textId="77777777" w:rsidR="0036588B" w:rsidRDefault="0036588B">
          <w:pPr>
            <w:tabs>
              <w:tab w:val="center" w:pos="4419"/>
              <w:tab w:val="right" w:pos="8838"/>
            </w:tabs>
            <w:rPr>
              <w:color w:val="0000FF"/>
              <w:sz w:val="18"/>
              <w:szCs w:val="18"/>
              <w:u w:val="single"/>
            </w:rPr>
          </w:pPr>
          <w:hyperlink r:id="rId1">
            <w:r>
              <w:rPr>
                <w:color w:val="0000FF"/>
                <w:sz w:val="18"/>
                <w:szCs w:val="18"/>
                <w:u w:val="single"/>
              </w:rPr>
              <w:t>www.culturarecreacionydeporte.gov.co</w:t>
            </w:r>
          </w:hyperlink>
        </w:p>
        <w:p w14:paraId="0840F7B9" w14:textId="77777777" w:rsidR="0036588B" w:rsidRDefault="00000000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Información: Línea 195</w:t>
          </w:r>
        </w:p>
      </w:tc>
      <w:tc>
        <w:tcPr>
          <w:tcW w:w="1843" w:type="dxa"/>
        </w:tcPr>
        <w:p w14:paraId="3F6C2390" w14:textId="77777777" w:rsidR="0036588B" w:rsidRDefault="0036588B">
          <w:pPr>
            <w:rPr>
              <w:sz w:val="18"/>
              <w:szCs w:val="18"/>
            </w:rPr>
          </w:pPr>
        </w:p>
        <w:p w14:paraId="329D1D5C" w14:textId="77777777" w:rsidR="0036588B" w:rsidRDefault="00000000">
          <w:pPr>
            <w:rPr>
              <w:sz w:val="18"/>
              <w:szCs w:val="18"/>
            </w:rPr>
          </w:pPr>
          <w:r>
            <w:rPr>
              <w:color w:val="595959"/>
              <w:sz w:val="12"/>
              <w:szCs w:val="12"/>
            </w:rPr>
            <w:t xml:space="preserve">     </w:t>
          </w:r>
        </w:p>
      </w:tc>
      <w:tc>
        <w:tcPr>
          <w:tcW w:w="2836" w:type="dxa"/>
        </w:tcPr>
        <w:p w14:paraId="507C284A" w14:textId="77777777" w:rsidR="0036588B" w:rsidRDefault="00000000">
          <w:pPr>
            <w:jc w:val="center"/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7B104E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7B104E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</w:p>
        <w:p w14:paraId="46227EDE" w14:textId="77777777" w:rsidR="0036588B" w:rsidRDefault="00000000">
          <w:pPr>
            <w:jc w:val="center"/>
            <w:rPr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GMC-MN-01-FR-08. v.1. 23/03/2023</w:t>
          </w:r>
        </w:p>
      </w:tc>
      <w:tc>
        <w:tcPr>
          <w:tcW w:w="1322" w:type="dxa"/>
        </w:tcPr>
        <w:p w14:paraId="3469D846" w14:textId="77777777" w:rsidR="0036588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68EE4D" wp14:editId="548AB159">
                <wp:extent cx="489755" cy="584985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55" cy="584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B9AD629" w14:textId="77777777" w:rsidR="0036588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ALCALDÍA MAYOR</w:t>
          </w:r>
        </w:p>
        <w:p w14:paraId="5E16CFD7" w14:textId="77777777" w:rsidR="0036588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12"/>
              <w:szCs w:val="12"/>
            </w:rPr>
            <w:t>DE BOGOTÁ D.C.</w:t>
          </w:r>
        </w:p>
      </w:tc>
    </w:tr>
  </w:tbl>
  <w:p w14:paraId="536D029A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B9DFE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CDE9F" w14:textId="77777777" w:rsidR="00B02351" w:rsidRDefault="00B02351">
      <w:r>
        <w:separator/>
      </w:r>
    </w:p>
  </w:footnote>
  <w:footnote w:type="continuationSeparator" w:id="0">
    <w:p w14:paraId="6447E83C" w14:textId="77777777" w:rsidR="00B02351" w:rsidRDefault="00B02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1DC3C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0C3EE" w14:textId="77777777" w:rsidR="0036588B" w:rsidRDefault="003658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6880" w:type="dxa"/>
      <w:tblInd w:w="0" w:type="dxa"/>
      <w:tblLayout w:type="fixed"/>
      <w:tblLook w:val="0400" w:firstRow="0" w:lastRow="0" w:firstColumn="0" w:lastColumn="0" w:noHBand="0" w:noVBand="1"/>
    </w:tblPr>
    <w:tblGrid>
      <w:gridCol w:w="1917"/>
      <w:gridCol w:w="4963"/>
    </w:tblGrid>
    <w:tr w:rsidR="0036588B" w14:paraId="09391C6A" w14:textId="77777777">
      <w:tc>
        <w:tcPr>
          <w:tcW w:w="1917" w:type="dxa"/>
          <w:vAlign w:val="center"/>
        </w:tcPr>
        <w:p w14:paraId="00193DC8" w14:textId="77777777" w:rsidR="0036588B" w:rsidRDefault="003658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4964" w:type="dxa"/>
          <w:vAlign w:val="center"/>
        </w:tcPr>
        <w:p w14:paraId="6363DD99" w14:textId="77777777" w:rsidR="003658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C4CC9B3" wp14:editId="08E2D097">
                <wp:extent cx="2677431" cy="615501"/>
                <wp:effectExtent l="0" t="0" r="0" 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7431" cy="6155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F03C9D9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A8F47" w14:textId="77777777" w:rsidR="0036588B" w:rsidRDefault="003658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88B"/>
    <w:rsid w:val="00123E16"/>
    <w:rsid w:val="0036588B"/>
    <w:rsid w:val="005F2A4B"/>
    <w:rsid w:val="007B104E"/>
    <w:rsid w:val="00AF6F2B"/>
    <w:rsid w:val="00B02351"/>
    <w:rsid w:val="00F9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50D29E"/>
  <w15:docId w15:val="{A036AD6B-0767-C544-BB97-92311DA9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D5B"/>
  </w:style>
  <w:style w:type="paragraph" w:styleId="Piedepgina">
    <w:name w:val="footer"/>
    <w:basedOn w:val="Normal"/>
    <w:link w:val="Piedepgina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D5B"/>
  </w:style>
  <w:style w:type="table" w:styleId="Tablaconcuadrcula">
    <w:name w:val="Table Grid"/>
    <w:basedOn w:val="Tablanormal"/>
    <w:uiPriority w:val="39"/>
    <w:rsid w:val="00851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519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96F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culturarecreacionydeporte.gov.c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8Nw660/noIpa1QrbJE1ge19IA==">CgMxLjAyDmguMmZ1czFsMmxyN29mMg5oLmRybTlqY3liaXE2YTgAajEKFHN1Z2dlc3QuMThkdWo2d3ZkdTFsEhlNaWd1ZWwgQW5nZWwgU29sYW5vIFJvamFzajEKFHN1Z2dlc3QuNGhvd2s0eDFsNzhoEhlNaWd1ZWwgQW5nZWwgU29sYW5vIFJvamFzajEKFHN1Z2dlc3QucnhkaTZxMXh2azlpEhlNaWd1ZWwgQW5nZWwgU29sYW5vIFJvamFzajEKFHN1Z2dlc3QuNWowcDN1dW9yMm16EhlNaWd1ZWwgQW5nZWwgU29sYW5vIFJvamFzajEKFHN1Z2dlc3QuZ3FhcWQzNnk3ejA0EhlNaWd1ZWwgQW5nZWwgU29sYW5vIFJvamFzciExb3czM2Y5b0xZaHZQS2xiY3NrSG1SVDZJbTVnZ1pYT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745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Gestión de Mejora Contínua</dc:creator>
  <cp:lastModifiedBy>miguel solano rojas</cp:lastModifiedBy>
  <cp:revision>3</cp:revision>
  <dcterms:created xsi:type="dcterms:W3CDTF">2025-11-18T20:57:00Z</dcterms:created>
  <dcterms:modified xsi:type="dcterms:W3CDTF">2025-11-18T20:58:00Z</dcterms:modified>
</cp:coreProperties>
</file>