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170AD" w14:textId="136C4DC6" w:rsidR="001D6743" w:rsidRDefault="001D6743" w:rsidP="001D6743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  <w:shd w:val="clear" w:color="auto" w:fill="F9F9F9"/>
        </w:rPr>
      </w:pPr>
      <w:r w:rsidRPr="001D6743">
        <w:rPr>
          <w:rFonts w:ascii="Arial" w:eastAsia="Arial" w:hAnsi="Arial" w:cs="Arial"/>
          <w:b/>
          <w:sz w:val="22"/>
          <w:szCs w:val="22"/>
          <w:shd w:val="clear" w:color="auto" w:fill="F9F9F9"/>
        </w:rPr>
        <w:t xml:space="preserve">Tenga en cuenta: </w:t>
      </w:r>
      <w:r>
        <w:rPr>
          <w:rFonts w:ascii="Arial" w:eastAsia="Arial" w:hAnsi="Arial" w:cs="Arial"/>
          <w:b/>
          <w:sz w:val="22"/>
          <w:szCs w:val="22"/>
          <w:shd w:val="clear" w:color="auto" w:fill="F9F9F9"/>
        </w:rPr>
        <w:t xml:space="preserve"> </w:t>
      </w:r>
      <w:r w:rsidRPr="001D6743">
        <w:rPr>
          <w:rFonts w:ascii="Arial" w:eastAsia="Arial" w:hAnsi="Arial" w:cs="Arial"/>
          <w:sz w:val="22"/>
          <w:szCs w:val="22"/>
          <w:shd w:val="clear" w:color="auto" w:fill="F9F9F9"/>
        </w:rPr>
        <w:t xml:space="preserve">Antes de diligenciar este formato le recomendamos leer atentamente la invitación cultural y asegurarse de haber resuelto todas sus inquietudes a través del canal de atención  </w:t>
      </w:r>
      <w:hyperlink r:id="rId8" w:history="1">
        <w:r w:rsidRPr="001D6743">
          <w:rPr>
            <w:rStyle w:val="Hipervnculo"/>
            <w:rFonts w:ascii="Arial" w:eastAsia="Arial" w:hAnsi="Arial" w:cs="Arial"/>
            <w:sz w:val="22"/>
            <w:szCs w:val="22"/>
            <w:shd w:val="clear" w:color="auto" w:fill="F9F9F9"/>
          </w:rPr>
          <w:t>convocatorias@scrd.gov.co</w:t>
        </w:r>
      </w:hyperlink>
    </w:p>
    <w:p w14:paraId="6DBE2575" w14:textId="77777777" w:rsidR="001D6743" w:rsidRPr="001D6743" w:rsidRDefault="001D6743" w:rsidP="001D6743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  <w:shd w:val="clear" w:color="auto" w:fill="F9F9F9"/>
        </w:rPr>
      </w:pPr>
    </w:p>
    <w:p w14:paraId="1DEC598B" w14:textId="77777777" w:rsidR="001D6743" w:rsidRPr="001D6743" w:rsidRDefault="001D6743" w:rsidP="001D6743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  <w:shd w:val="clear" w:color="auto" w:fill="F9F9F9"/>
        </w:rPr>
      </w:pPr>
      <w:r w:rsidRPr="001D6743">
        <w:rPr>
          <w:rFonts w:ascii="Arial" w:eastAsia="Arial" w:hAnsi="Arial" w:cs="Arial"/>
          <w:sz w:val="22"/>
          <w:szCs w:val="22"/>
          <w:shd w:val="clear" w:color="auto" w:fill="F9F9F9"/>
        </w:rPr>
        <w:t xml:space="preserve">Recuerde que este formato </w:t>
      </w:r>
      <w:r w:rsidRPr="001D6743">
        <w:rPr>
          <w:rFonts w:ascii="Arial" w:eastAsia="Arial" w:hAnsi="Arial" w:cs="Arial"/>
          <w:b/>
          <w:sz w:val="22"/>
          <w:szCs w:val="22"/>
          <w:shd w:val="clear" w:color="auto" w:fill="F9F9F9"/>
        </w:rPr>
        <w:t>debe ser diligenciado en su totalidad</w:t>
      </w:r>
      <w:r w:rsidRPr="001D6743">
        <w:rPr>
          <w:rFonts w:ascii="Arial" w:eastAsia="Arial" w:hAnsi="Arial" w:cs="Arial"/>
          <w:sz w:val="22"/>
          <w:szCs w:val="22"/>
          <w:shd w:val="clear" w:color="auto" w:fill="F9F9F9"/>
        </w:rPr>
        <w:t xml:space="preserve">. </w:t>
      </w:r>
    </w:p>
    <w:p w14:paraId="4823B7A4" w14:textId="77777777" w:rsidR="005B09D5" w:rsidRDefault="005B09D5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  <w:shd w:val="clear" w:color="auto" w:fill="F9F9F9"/>
        </w:rPr>
      </w:pPr>
    </w:p>
    <w:p w14:paraId="1D48FA54" w14:textId="3BC2A5EB" w:rsidR="005B09D5" w:rsidRPr="001D6743" w:rsidRDefault="001D67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¿Cuál es el nombre de tu iniciativa? </w:t>
      </w:r>
    </w:p>
    <w:p w14:paraId="5842A876" w14:textId="77777777" w:rsidR="001D6743" w:rsidRDefault="001D6743" w:rsidP="001D674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13B823A3" w14:textId="77777777" w:rsidR="005B09D5" w:rsidRDefault="005B09D5" w:rsidP="001D6743">
      <w:pPr>
        <w:pStyle w:val="Ttulo1"/>
        <w:numPr>
          <w:ilvl w:val="0"/>
          <w:numId w:val="0"/>
        </w:numPr>
        <w:spacing w:before="0" w:after="0"/>
        <w:ind w:left="3"/>
      </w:pPr>
    </w:p>
    <w:p w14:paraId="1A3BE3C2" w14:textId="77777777" w:rsidR="005B09D5" w:rsidRDefault="001D6743">
      <w:pPr>
        <w:pStyle w:val="Ttulo1"/>
        <w:spacing w:before="0"/>
        <w:ind w:left="0" w:hanging="2"/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articipante</w:t>
      </w:r>
      <w:r>
        <w:t xml:space="preserve">  </w:t>
      </w:r>
    </w:p>
    <w:p w14:paraId="069D3E28" w14:textId="77777777" w:rsidR="005B09D5" w:rsidRDefault="005B09D5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ffffffff0"/>
        <w:tblW w:w="99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05"/>
      </w:tblGrid>
      <w:tr w:rsidR="005B09D5" w14:paraId="5EC43E8B" w14:textId="77777777">
        <w:tc>
          <w:tcPr>
            <w:tcW w:w="9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59662C3E" w14:textId="77777777" w:rsidR="005B09D5" w:rsidRDefault="001D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¿Cuál es la trayectoria del participante?</w:t>
            </w:r>
          </w:p>
          <w:p w14:paraId="3FBC2AB4" w14:textId="77777777" w:rsidR="005B09D5" w:rsidRDefault="001D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Realiza una breve descripción de tu trayectoria.  </w:t>
            </w:r>
          </w:p>
          <w:p w14:paraId="30BF0F9C" w14:textId="77777777" w:rsidR="005B09D5" w:rsidRDefault="005B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2CC6B3CE" w14:textId="77777777" w:rsidR="005B09D5" w:rsidRDefault="001D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¿Qué actividades has desarrollado en temas relacionados con el objeto de esta convocatoria? </w:t>
            </w:r>
          </w:p>
          <w:p w14:paraId="5DECC166" w14:textId="77777777" w:rsidR="005B09D5" w:rsidRDefault="001D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Describe las principales iniciativas o proyectos que has realizado en temas relacionados con el objeto de esta convocatoria.</w:t>
            </w:r>
          </w:p>
        </w:tc>
      </w:tr>
      <w:tr w:rsidR="005B09D5" w14:paraId="58750315" w14:textId="77777777">
        <w:trPr>
          <w:trHeight w:val="940"/>
        </w:trPr>
        <w:tc>
          <w:tcPr>
            <w:tcW w:w="9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A04831" w14:textId="77777777" w:rsidR="005B09D5" w:rsidRDefault="005B09D5">
            <w:pPr>
              <w:widowControl/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E56A6" w14:textId="77777777" w:rsidR="005B09D5" w:rsidRDefault="005B09D5">
            <w:pPr>
              <w:widowControl/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C4EBF6D" w14:textId="77777777" w:rsidR="005B09D5" w:rsidRDefault="005B09D5">
            <w:pPr>
              <w:widowControl/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4127703" w14:textId="77777777" w:rsidR="005B09D5" w:rsidRDefault="005B09D5">
            <w:pPr>
              <w:widowControl/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6C93B2" w14:textId="77777777" w:rsidR="005B09D5" w:rsidRDefault="005B09D5">
            <w:pPr>
              <w:widowControl/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76AD2D4" w14:textId="77777777" w:rsidR="005B09D5" w:rsidRDefault="005B09D5">
            <w:pPr>
              <w:widowControl/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826ED94" w14:textId="77777777" w:rsidR="005B09D5" w:rsidRDefault="005B09D5">
            <w:pPr>
              <w:widowControl/>
              <w:spacing w:after="20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041EF0" w14:textId="77777777" w:rsidR="005B09D5" w:rsidRDefault="001D6743">
      <w:pPr>
        <w:pStyle w:val="Ttulo1"/>
        <w:ind w:left="0" w:hanging="2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iniciativa</w:t>
      </w:r>
    </w:p>
    <w:p w14:paraId="65239CA6" w14:textId="77777777" w:rsidR="005B09D5" w:rsidRDefault="005B09D5">
      <w:pPr>
        <w:widowControl/>
        <w:spacing w:line="276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ffffff1"/>
        <w:tblW w:w="99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05"/>
      </w:tblGrid>
      <w:tr w:rsidR="005B09D5" w14:paraId="5AFB8B6B" w14:textId="77777777">
        <w:trPr>
          <w:trHeight w:val="840"/>
        </w:trPr>
        <w:tc>
          <w:tcPr>
            <w:tcW w:w="9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223D86BD" w14:textId="77777777" w:rsidR="005B09D5" w:rsidRDefault="001D6743">
            <w:pPr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Justificación: ¿Por qué es importante desarrollar tu iniciativa?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  <w:p w14:paraId="2D66D2DC" w14:textId="77777777" w:rsidR="005B09D5" w:rsidRDefault="001D6743">
            <w:pPr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 partir de las siguientes preguntas, señala las razones y motivos por los cuales planteas esta iniciativa y consideras significativo su desarrollo.</w:t>
            </w:r>
          </w:p>
          <w:p w14:paraId="5CB3FF5D" w14:textId="77777777" w:rsidR="005B09D5" w:rsidRDefault="005B09D5">
            <w:pPr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00586A88" w14:textId="77777777" w:rsidR="005B09D5" w:rsidRDefault="001D6743">
            <w:pPr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lastRenderedPageBreak/>
              <w:t xml:space="preserve">¿Por qué es necesario reconocer a través de este o estos premios a este sector en específico? </w:t>
            </w:r>
          </w:p>
        </w:tc>
      </w:tr>
      <w:tr w:rsidR="005B09D5" w14:paraId="184BA370" w14:textId="77777777">
        <w:trPr>
          <w:trHeight w:val="1635"/>
        </w:trPr>
        <w:tc>
          <w:tcPr>
            <w:tcW w:w="9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20618F" w14:textId="77777777" w:rsidR="005B09D5" w:rsidRDefault="005B09D5">
            <w:pPr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B09D5" w14:paraId="5DA11388" w14:textId="77777777">
        <w:trPr>
          <w:trHeight w:val="1365"/>
        </w:trPr>
        <w:tc>
          <w:tcPr>
            <w:tcW w:w="9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28C9B62A" w14:textId="77777777" w:rsidR="005B09D5" w:rsidRDefault="001D6743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¿Cuál es el objetivo general de la iniciativa? </w:t>
            </w:r>
          </w:p>
          <w:p w14:paraId="5D5E1EC1" w14:textId="77777777" w:rsidR="005B09D5" w:rsidRDefault="001D6743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¿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Cuál es el propósito central de tu iniciativa?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ECEC679" w14:textId="77777777" w:rsidR="005B09D5" w:rsidRDefault="001D6743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Recuerda que los objetivos empiezan con un verbo en infinitivo, por ejemplo: promover, desarrollar, identificar, etc.</w:t>
            </w:r>
          </w:p>
        </w:tc>
      </w:tr>
      <w:tr w:rsidR="005B09D5" w14:paraId="5127AD86" w14:textId="77777777">
        <w:trPr>
          <w:trHeight w:val="1916"/>
        </w:trPr>
        <w:tc>
          <w:tcPr>
            <w:tcW w:w="9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7720C0" w14:textId="77777777" w:rsidR="005B09D5" w:rsidRDefault="005B09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301F26" w14:textId="77777777" w:rsidR="005B09D5" w:rsidRDefault="005B09D5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B09D5" w14:paraId="63C99A71" w14:textId="77777777">
        <w:trPr>
          <w:trHeight w:val="750"/>
        </w:trPr>
        <w:tc>
          <w:tcPr>
            <w:tcW w:w="9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7A38DAC6" w14:textId="77777777" w:rsidR="005B09D5" w:rsidRDefault="001D6743">
            <w:pPr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Diseño del o los premios “Cultura Bogotá 2025”</w:t>
            </w:r>
          </w:p>
          <w:p w14:paraId="722DD823" w14:textId="77777777" w:rsidR="005B09D5" w:rsidRDefault="001D6743">
            <w:pPr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Relaciona el boceto del diseño que sería usado en el o los premios “Cultura Bogotá 2025” que vas a entregar, incluye bocetos, dibujos o diseños, etc.</w:t>
            </w:r>
          </w:p>
        </w:tc>
      </w:tr>
      <w:tr w:rsidR="005B09D5" w14:paraId="16BA00D6" w14:textId="77777777">
        <w:trPr>
          <w:trHeight w:val="1916"/>
        </w:trPr>
        <w:tc>
          <w:tcPr>
            <w:tcW w:w="9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36D843" w14:textId="77777777" w:rsidR="005B09D5" w:rsidRDefault="005B09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B135BCD" w14:textId="77777777" w:rsidR="005B09D5" w:rsidRDefault="005B09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B5C308" w14:textId="77777777" w:rsidR="005B09D5" w:rsidRDefault="005B09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807D19D" w14:textId="77777777" w:rsidR="005B09D5" w:rsidRDefault="005B09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01475A" w14:textId="77777777" w:rsidR="005B09D5" w:rsidRDefault="005B09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1B474D" w14:textId="77777777" w:rsidR="005B09D5" w:rsidRDefault="005B09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48B1555" w14:textId="77777777" w:rsidR="005B09D5" w:rsidRDefault="005B09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6BE5F35" w14:textId="77777777" w:rsidR="005B09D5" w:rsidRDefault="005B09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20573B83" w14:textId="77777777" w:rsidR="005B09D5" w:rsidRDefault="005B09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D92E077" w14:textId="77777777" w:rsidR="005B09D5" w:rsidRDefault="005B09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B09D5" w14:paraId="4B3614C8" w14:textId="77777777">
        <w:trPr>
          <w:trHeight w:val="439"/>
        </w:trPr>
        <w:tc>
          <w:tcPr>
            <w:tcW w:w="9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78BECFC8" w14:textId="77777777" w:rsidR="005B09D5" w:rsidRDefault="001D6743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¿En el marco de qué proceso realizarás la entrega del o los premios “Cultura Bogotá 2025”?</w:t>
            </w:r>
          </w:p>
        </w:tc>
      </w:tr>
      <w:tr w:rsidR="005B09D5" w14:paraId="3A2DE228" w14:textId="77777777">
        <w:trPr>
          <w:trHeight w:val="878"/>
        </w:trPr>
        <w:tc>
          <w:tcPr>
            <w:tcW w:w="9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C81080" w14:textId="77777777" w:rsidR="005B09D5" w:rsidRDefault="005B09D5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B09D5" w14:paraId="66829399" w14:textId="77777777">
        <w:trPr>
          <w:trHeight w:val="535"/>
        </w:trPr>
        <w:tc>
          <w:tcPr>
            <w:tcW w:w="9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0D49E27D" w14:textId="77777777" w:rsidR="005B09D5" w:rsidRDefault="001D6743">
            <w:pPr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Describe la ceremonia o evento en el cual será entregado el o los premios “Cultura Bogotá 2025”</w:t>
            </w:r>
          </w:p>
        </w:tc>
      </w:tr>
      <w:tr w:rsidR="005B09D5" w14:paraId="5BEA39E2" w14:textId="77777777">
        <w:trPr>
          <w:trHeight w:val="782"/>
        </w:trPr>
        <w:tc>
          <w:tcPr>
            <w:tcW w:w="9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654BA5" w14:textId="77777777" w:rsidR="005B09D5" w:rsidRDefault="005B09D5">
            <w:pPr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B13C478" w14:textId="77777777" w:rsidR="005B09D5" w:rsidRDefault="005B09D5">
            <w:pPr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0650D08" w14:textId="77777777" w:rsidR="005B09D5" w:rsidRDefault="005B09D5">
            <w:pPr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FB1B2C9" w14:textId="77777777" w:rsidR="005B09D5" w:rsidRDefault="005B09D5">
            <w:pPr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F24C2C7" w14:textId="77777777" w:rsidR="005B09D5" w:rsidRDefault="005B09D5">
            <w:pPr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0512C81" w14:textId="77777777" w:rsidR="005B09D5" w:rsidRDefault="005B09D5">
            <w:pPr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5250D08" w14:textId="77777777" w:rsidR="005B09D5" w:rsidRDefault="005B09D5">
            <w:pPr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971C047" w14:textId="77777777" w:rsidR="005B09D5" w:rsidRDefault="005B09D5">
            <w:pPr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43BB87FD" w14:textId="77777777" w:rsidR="005B09D5" w:rsidRDefault="001D6743">
      <w:pPr>
        <w:pStyle w:val="Ttulo1"/>
        <w:ind w:left="0" w:hanging="2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¿Cuál es el cronograma de tu iniciativa? </w:t>
      </w:r>
    </w:p>
    <w:p w14:paraId="0C5CDC8A" w14:textId="77777777" w:rsidR="005B09D5" w:rsidRDefault="001D6743">
      <w:pPr>
        <w:widowControl/>
        <w:spacing w:after="200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Señala en el formato de cronograma el momento de la ejecución de cada una de las fases o actividades, en relación con el tiempo total de duración de la iniciativa, teniendo en cuenta la fecha máxima de ejecución definida en las condiciones específicas de esta convocatoria. </w:t>
      </w:r>
    </w:p>
    <w:p w14:paraId="618555A0" w14:textId="77777777" w:rsidR="005B09D5" w:rsidRDefault="001D6743">
      <w:pPr>
        <w:widowControl/>
        <w:spacing w:after="200" w:line="276" w:lineRule="auto"/>
        <w:ind w:left="0" w:hanging="2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● La fecha de entrega del informe final debe incluirse en el cronograma. Para determinar esta fecha, por favor revisa las condiciones específicas de la convocatoria, en “Fechas importantes”, la “Fecha </w:t>
      </w:r>
      <w:r>
        <w:rPr>
          <w:rFonts w:ascii="Arial" w:eastAsia="Arial" w:hAnsi="Arial" w:cs="Arial"/>
          <w:i/>
          <w:sz w:val="22"/>
          <w:szCs w:val="22"/>
        </w:rPr>
        <w:lastRenderedPageBreak/>
        <w:t>máxima de ejecución” de la convocatoria. La entrega del informe debe ser anterior, dado que para esa fecha ya debe estar aprobado por la entidad a cargo de la convocatoria.</w:t>
      </w:r>
    </w:p>
    <w:p w14:paraId="5332BD81" w14:textId="77777777" w:rsidR="005B09D5" w:rsidRDefault="001D6743">
      <w:pPr>
        <w:widowControl/>
        <w:spacing w:after="200" w:line="276" w:lineRule="auto"/>
        <w:ind w:left="0" w:hanging="2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● El formato de cronograma te permite establecer el tiempo para el desarrollo de cada una de las actividades (cada número corresponde a una semana del mes).</w:t>
      </w:r>
    </w:p>
    <w:p w14:paraId="5C9CEAA8" w14:textId="77777777" w:rsidR="005B09D5" w:rsidRDefault="001D6743">
      <w:pPr>
        <w:widowControl/>
        <w:spacing w:after="200" w:line="276" w:lineRule="auto"/>
        <w:ind w:left="0" w:hanging="2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● Agrega las filas que sean necesarias.</w:t>
      </w:r>
    </w:p>
    <w:tbl>
      <w:tblPr>
        <w:tblStyle w:val="affffffff2"/>
        <w:tblW w:w="1000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3402"/>
        <w:gridCol w:w="329"/>
        <w:gridCol w:w="341"/>
        <w:gridCol w:w="329"/>
        <w:gridCol w:w="340"/>
        <w:gridCol w:w="328"/>
        <w:gridCol w:w="340"/>
        <w:gridCol w:w="340"/>
        <w:gridCol w:w="328"/>
        <w:gridCol w:w="340"/>
        <w:gridCol w:w="328"/>
        <w:gridCol w:w="340"/>
        <w:gridCol w:w="340"/>
        <w:gridCol w:w="328"/>
        <w:gridCol w:w="340"/>
        <w:gridCol w:w="340"/>
        <w:gridCol w:w="328"/>
      </w:tblGrid>
      <w:tr w:rsidR="005B09D5" w14:paraId="6011677A" w14:textId="77777777">
        <w:trPr>
          <w:trHeight w:val="101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32559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738A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  <w:p w14:paraId="2989556B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Diligencia esta columna de acuerdo con la información relacionada en el ítem de fases o actividades</w:t>
            </w: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EAD03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 1</w:t>
            </w:r>
          </w:p>
        </w:tc>
        <w:tc>
          <w:tcPr>
            <w:tcW w:w="1336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FF5FA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 2</w:t>
            </w: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C3FE7" w14:textId="77777777" w:rsidR="005B09D5" w:rsidRDefault="001D6743">
            <w:pPr>
              <w:widowControl/>
              <w:spacing w:after="20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 3</w:t>
            </w:r>
          </w:p>
        </w:tc>
        <w:tc>
          <w:tcPr>
            <w:tcW w:w="1336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C50B8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 4</w:t>
            </w:r>
          </w:p>
        </w:tc>
      </w:tr>
      <w:tr w:rsidR="005B09D5" w14:paraId="6F03E91D" w14:textId="77777777">
        <w:trPr>
          <w:trHeight w:val="84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B9BD9" w14:textId="77777777" w:rsidR="005B09D5" w:rsidRDefault="005B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9638" w14:textId="77777777" w:rsidR="005B09D5" w:rsidRDefault="005B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DB9A3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6D25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F07E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F99F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53F87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2CDC6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CF375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90C5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2910F" w14:textId="77777777" w:rsidR="005B09D5" w:rsidRDefault="001D6743">
            <w:pPr>
              <w:widowControl/>
              <w:spacing w:after="20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CED5" w14:textId="77777777" w:rsidR="005B09D5" w:rsidRDefault="001D6743">
            <w:pPr>
              <w:widowControl/>
              <w:spacing w:after="20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287CF" w14:textId="77777777" w:rsidR="005B09D5" w:rsidRDefault="001D6743">
            <w:pPr>
              <w:widowControl/>
              <w:spacing w:after="20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0682" w14:textId="77777777" w:rsidR="005B09D5" w:rsidRDefault="001D6743">
            <w:pPr>
              <w:widowControl/>
              <w:spacing w:after="20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3A22A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0DF55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46A97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9EADD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5B09D5" w14:paraId="34EA7734" w14:textId="77777777">
        <w:trPr>
          <w:trHeight w:val="650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ECA8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AAE4" w14:textId="77777777" w:rsidR="005B09D5" w:rsidRDefault="005B09D5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1E011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DD3F4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0113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E9AE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7F66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B2599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4B9A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737CD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79AF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CE99D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3155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074A7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7FE4A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32BA2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DBC05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E14F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B09D5" w14:paraId="55AD0D8C" w14:textId="77777777">
        <w:trPr>
          <w:trHeight w:val="650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BE820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4CC1E" w14:textId="77777777" w:rsidR="005B09D5" w:rsidRDefault="005B09D5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79973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C909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B4CA3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F869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19CE7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0BB5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6E4AA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134A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ED4E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80A2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AA2A3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E349D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2602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FCC55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95CD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806F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B09D5" w14:paraId="12A73D9E" w14:textId="77777777">
        <w:trPr>
          <w:trHeight w:val="650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D8B00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A625B" w14:textId="77777777" w:rsidR="005B09D5" w:rsidRDefault="005B09D5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C1180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8508A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8D55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8CF7E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CF7E8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F3EAB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41997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665E3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F797F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FAA4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04903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DACFD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48E4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2AA5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D148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4B316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B09D5" w14:paraId="77AB5A11" w14:textId="77777777">
        <w:trPr>
          <w:trHeight w:val="650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39C28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887F" w14:textId="77777777" w:rsidR="005B09D5" w:rsidRDefault="005B09D5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1B13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5E73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E501C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41AD0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572D5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323FB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81C6A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6EC3D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1E947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3238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6579F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C6154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A305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9F94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C369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7A65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B09D5" w14:paraId="3A17FCD3" w14:textId="77777777">
        <w:trPr>
          <w:trHeight w:val="650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B352A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350D1" w14:textId="77777777" w:rsidR="005B09D5" w:rsidRDefault="005B09D5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0437C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B28F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3C880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CB50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79CB8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24D3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6E4B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5238F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22FF0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084A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F3B2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D466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613A4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C321A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D9C6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161F6" w14:textId="77777777" w:rsidR="005B09D5" w:rsidRDefault="001D6743">
            <w:pPr>
              <w:widowControl/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54AF834" w14:textId="77777777" w:rsidR="005B09D5" w:rsidRDefault="005B09D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14:paraId="6820BCA7" w14:textId="77777777" w:rsidR="005B09D5" w:rsidRDefault="005B09D5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sectPr w:rsidR="005B0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91" w:bottom="1418" w:left="1134" w:header="51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FA65B" w14:textId="77777777" w:rsidR="001D6743" w:rsidRDefault="001D6743">
      <w:pPr>
        <w:spacing w:line="240" w:lineRule="auto"/>
        <w:ind w:left="0" w:hanging="2"/>
      </w:pPr>
      <w:r>
        <w:separator/>
      </w:r>
    </w:p>
  </w:endnote>
  <w:endnote w:type="continuationSeparator" w:id="0">
    <w:p w14:paraId="3385583C" w14:textId="77777777" w:rsidR="001D6743" w:rsidRDefault="001D67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EE5EE" w14:textId="77777777" w:rsidR="005B09D5" w:rsidRDefault="005B09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C086" w14:textId="77777777" w:rsidR="005B09D5" w:rsidRDefault="005B09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F2A44" w14:textId="77777777" w:rsidR="005B09D5" w:rsidRDefault="005B09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D60CF" w14:textId="77777777" w:rsidR="001D6743" w:rsidRDefault="001D6743">
      <w:pPr>
        <w:spacing w:line="240" w:lineRule="auto"/>
        <w:ind w:left="0" w:hanging="2"/>
      </w:pPr>
      <w:r>
        <w:separator/>
      </w:r>
    </w:p>
  </w:footnote>
  <w:footnote w:type="continuationSeparator" w:id="0">
    <w:p w14:paraId="453CC8FF" w14:textId="77777777" w:rsidR="001D6743" w:rsidRDefault="001D67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ADB88" w14:textId="77777777" w:rsidR="005B09D5" w:rsidRDefault="005B09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2C07E" w14:textId="77777777" w:rsidR="005B09D5" w:rsidRDefault="005B09D5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fffffff3"/>
      <w:tblW w:w="10376" w:type="dxa"/>
      <w:tblInd w:w="7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330"/>
      <w:gridCol w:w="6157"/>
      <w:gridCol w:w="2889"/>
    </w:tblGrid>
    <w:tr w:rsidR="005B09D5" w14:paraId="10E9B6E9" w14:textId="77777777">
      <w:trPr>
        <w:trHeight w:val="489"/>
      </w:trPr>
      <w:tc>
        <w:tcPr>
          <w:tcW w:w="1330" w:type="dxa"/>
          <w:vMerge w:val="restart"/>
        </w:tcPr>
        <w:p w14:paraId="2D8F82F5" w14:textId="77777777" w:rsidR="005B09D5" w:rsidRDefault="001D6743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4CED2D29" wp14:editId="41EA5FC0">
                <wp:simplePos x="0" y="0"/>
                <wp:positionH relativeFrom="column">
                  <wp:posOffset>-59686</wp:posOffset>
                </wp:positionH>
                <wp:positionV relativeFrom="paragraph">
                  <wp:posOffset>221615</wp:posOffset>
                </wp:positionV>
                <wp:extent cx="810697" cy="839309"/>
                <wp:effectExtent l="0" t="0" r="0" b="0"/>
                <wp:wrapNone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697" cy="8393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57" w:type="dxa"/>
          <w:vMerge w:val="restart"/>
        </w:tcPr>
        <w:p w14:paraId="759FBB08" w14:textId="77777777" w:rsidR="005B09D5" w:rsidRDefault="005B09D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1" w:hanging="3"/>
            <w:jc w:val="center"/>
            <w:rPr>
              <w:color w:val="000000"/>
              <w:sz w:val="25"/>
              <w:szCs w:val="25"/>
            </w:rPr>
          </w:pPr>
        </w:p>
        <w:p w14:paraId="0BD70D6F" w14:textId="77777777" w:rsidR="005B09D5" w:rsidRDefault="001D674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2" w:lineRule="auto"/>
            <w:ind w:left="0" w:hanging="2"/>
            <w:jc w:val="center"/>
            <w:rPr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GESTIÓN DE LA PROMOCIÓN DE AGENTES Y </w:t>
          </w:r>
          <w:r>
            <w:rPr>
              <w:rFonts w:ascii="Arial" w:eastAsia="Arial" w:hAnsi="Arial" w:cs="Arial"/>
              <w:b/>
              <w:sz w:val="22"/>
              <w:szCs w:val="22"/>
            </w:rPr>
            <w:t>PRÁCTICAS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CULTURALES Y RECREODEPORTIVAS</w:t>
          </w:r>
        </w:p>
      </w:tc>
      <w:tc>
        <w:tcPr>
          <w:tcW w:w="2889" w:type="dxa"/>
        </w:tcPr>
        <w:p w14:paraId="542B019D" w14:textId="77777777" w:rsidR="005B09D5" w:rsidRDefault="001D674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50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Código: PCR-PR-01-FR-03</w:t>
          </w:r>
        </w:p>
      </w:tc>
    </w:tr>
    <w:tr w:rsidR="005B09D5" w14:paraId="3E1F3542" w14:textId="77777777">
      <w:trPr>
        <w:trHeight w:val="489"/>
      </w:trPr>
      <w:tc>
        <w:tcPr>
          <w:tcW w:w="1330" w:type="dxa"/>
          <w:vMerge/>
        </w:tcPr>
        <w:p w14:paraId="711AB812" w14:textId="77777777" w:rsidR="005B09D5" w:rsidRDefault="005B09D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6157" w:type="dxa"/>
          <w:vMerge/>
        </w:tcPr>
        <w:p w14:paraId="291489EB" w14:textId="77777777" w:rsidR="005B09D5" w:rsidRDefault="005B09D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2889" w:type="dxa"/>
        </w:tcPr>
        <w:p w14:paraId="13FBCE1F" w14:textId="77777777" w:rsidR="005B09D5" w:rsidRDefault="001D674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50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Versión :</w:t>
          </w:r>
          <w:proofErr w:type="gram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01</w:t>
          </w:r>
        </w:p>
      </w:tc>
    </w:tr>
    <w:tr w:rsidR="005B09D5" w14:paraId="22C3C2D7" w14:textId="77777777">
      <w:trPr>
        <w:trHeight w:val="489"/>
      </w:trPr>
      <w:tc>
        <w:tcPr>
          <w:tcW w:w="1330" w:type="dxa"/>
          <w:vMerge/>
        </w:tcPr>
        <w:p w14:paraId="4E4AEF15" w14:textId="77777777" w:rsidR="005B09D5" w:rsidRDefault="005B09D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6157" w:type="dxa"/>
          <w:vMerge w:val="restart"/>
          <w:vAlign w:val="center"/>
        </w:tcPr>
        <w:p w14:paraId="2BC2C4C2" w14:textId="77777777" w:rsidR="005B09D5" w:rsidRDefault="001D674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9"/>
            <w:ind w:left="0" w:hanging="2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PRESENTACIÓN DE LA </w:t>
          </w:r>
          <w:r>
            <w:rPr>
              <w:rFonts w:ascii="Arial" w:eastAsia="Arial" w:hAnsi="Arial" w:cs="Arial"/>
              <w:b/>
              <w:sz w:val="22"/>
              <w:szCs w:val="22"/>
            </w:rPr>
            <w:t>INICIATIVA</w:t>
          </w:r>
        </w:p>
        <w:p w14:paraId="6A030EEE" w14:textId="77777777" w:rsidR="005B09D5" w:rsidRDefault="005B09D5">
          <w:pPr>
            <w:ind w:left="0" w:hanging="2"/>
          </w:pPr>
        </w:p>
      </w:tc>
      <w:tc>
        <w:tcPr>
          <w:tcW w:w="2889" w:type="dxa"/>
        </w:tcPr>
        <w:p w14:paraId="1260B31B" w14:textId="77777777" w:rsidR="005B09D5" w:rsidRDefault="001D674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35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Fecha: 04/12/2023</w:t>
          </w:r>
        </w:p>
      </w:tc>
    </w:tr>
    <w:tr w:rsidR="005B09D5" w14:paraId="5BA9DC52" w14:textId="77777777">
      <w:trPr>
        <w:trHeight w:val="489"/>
      </w:trPr>
      <w:tc>
        <w:tcPr>
          <w:tcW w:w="1330" w:type="dxa"/>
          <w:vMerge/>
        </w:tcPr>
        <w:p w14:paraId="4B167624" w14:textId="77777777" w:rsidR="005B09D5" w:rsidRDefault="005B09D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6157" w:type="dxa"/>
          <w:vMerge/>
          <w:vAlign w:val="center"/>
        </w:tcPr>
        <w:p w14:paraId="37BF1A38" w14:textId="77777777" w:rsidR="005B09D5" w:rsidRDefault="005B09D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2889" w:type="dxa"/>
        </w:tcPr>
        <w:p w14:paraId="395DB9B3" w14:textId="77777777" w:rsidR="005B09D5" w:rsidRDefault="001D674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35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</w:rPr>
            <w:t>2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end"/>
          </w:r>
        </w:p>
      </w:tc>
    </w:tr>
  </w:tbl>
  <w:p w14:paraId="1E761CE5" w14:textId="77777777" w:rsidR="005B09D5" w:rsidRDefault="005B09D5">
    <w:pPr>
      <w:tabs>
        <w:tab w:val="left" w:pos="8760"/>
      </w:tabs>
      <w:spacing w:before="720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A434" w14:textId="77777777" w:rsidR="005B09D5" w:rsidRDefault="005B09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22C0A"/>
    <w:multiLevelType w:val="multilevel"/>
    <w:tmpl w:val="9138A894"/>
    <w:lvl w:ilvl="0">
      <w:start w:val="1"/>
      <w:numFmt w:val="decimal"/>
      <w:pStyle w:val="Ttulo1"/>
      <w:lvlText w:val="%1."/>
      <w:lvlJc w:val="left"/>
      <w:pPr>
        <w:ind w:left="358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pStyle w:val="Ttulo2"/>
      <w:lvlText w:val="%2."/>
      <w:lvlJc w:val="left"/>
      <w:pPr>
        <w:ind w:left="1078" w:hanging="360"/>
      </w:pPr>
    </w:lvl>
    <w:lvl w:ilvl="2">
      <w:start w:val="1"/>
      <w:numFmt w:val="lowerRoman"/>
      <w:pStyle w:val="Ttulo3"/>
      <w:lvlText w:val="%3."/>
      <w:lvlJc w:val="right"/>
      <w:pPr>
        <w:ind w:left="1798" w:hanging="180"/>
      </w:pPr>
    </w:lvl>
    <w:lvl w:ilvl="3">
      <w:start w:val="1"/>
      <w:numFmt w:val="decimal"/>
      <w:pStyle w:val="Ttulo4"/>
      <w:lvlText w:val="%4."/>
      <w:lvlJc w:val="left"/>
      <w:pPr>
        <w:ind w:left="2518" w:hanging="360"/>
      </w:pPr>
    </w:lvl>
    <w:lvl w:ilvl="4">
      <w:start w:val="1"/>
      <w:numFmt w:val="lowerLetter"/>
      <w:pStyle w:val="Ttulo5"/>
      <w:lvlText w:val="%5."/>
      <w:lvlJc w:val="left"/>
      <w:pPr>
        <w:ind w:left="3238" w:hanging="360"/>
      </w:pPr>
    </w:lvl>
    <w:lvl w:ilvl="5">
      <w:start w:val="1"/>
      <w:numFmt w:val="lowerRoman"/>
      <w:pStyle w:val="Ttulo6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202855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D5"/>
    <w:rsid w:val="001D6743"/>
    <w:rsid w:val="004278F6"/>
    <w:rsid w:val="005B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7DC9"/>
  <w15:docId w15:val="{9474954C-1C4D-4C0E-A65C-CF2A54A0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LO-normal"/>
    <w:next w:val="Normal"/>
    <w:uiPriority w:val="9"/>
    <w:qFormat/>
    <w:pPr>
      <w:keepNext/>
      <w:keepLines/>
      <w:numPr>
        <w:numId w:val="1"/>
      </w:numPr>
      <w:spacing w:before="480" w:after="120" w:line="240" w:lineRule="auto"/>
      <w:ind w:left="-1" w:hanging="1"/>
      <w:contextualSpacing/>
    </w:pPr>
    <w:rPr>
      <w:b/>
      <w:sz w:val="48"/>
      <w:szCs w:val="48"/>
    </w:rPr>
  </w:style>
  <w:style w:type="paragraph" w:styleId="Ttulo2">
    <w:name w:val="heading 2"/>
    <w:basedOn w:val="LO-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360" w:after="80" w:line="240" w:lineRule="auto"/>
      <w:ind w:left="-1" w:hanging="1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80" w:after="80" w:line="240" w:lineRule="auto"/>
      <w:ind w:left="-1" w:hanging="1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40" w:after="40" w:line="240" w:lineRule="auto"/>
      <w:ind w:left="-1" w:hanging="1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20" w:after="40" w:line="240" w:lineRule="auto"/>
      <w:ind w:left="-1" w:hanging="1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00" w:after="40" w:line="240" w:lineRule="auto"/>
      <w:ind w:left="-1" w:hanging="1"/>
      <w:contextualSpacing/>
      <w:outlineLvl w:val="5"/>
    </w:pPr>
    <w:rPr>
      <w:b/>
    </w:rPr>
  </w:style>
  <w:style w:type="paragraph" w:styleId="Ttulo7">
    <w:name w:val="heading 7"/>
    <w:basedOn w:val="Normal"/>
    <w:next w:val="Normal"/>
    <w:pPr>
      <w:keepNext/>
      <w:widowControl/>
      <w:spacing w:after="200" w:line="276" w:lineRule="auto"/>
      <w:textDirection w:val="lrTb"/>
      <w:outlineLvl w:val="6"/>
    </w:pPr>
    <w:rPr>
      <w:rFonts w:ascii="Arial" w:eastAsia="Arial" w:hAnsi="Arial" w:cs="Arial"/>
      <w:b/>
      <w:color w:val="FF0000"/>
      <w:kern w:val="1"/>
      <w:lang w:eastAsia="zh-CN" w:bidi="hi-IN"/>
    </w:rPr>
  </w:style>
  <w:style w:type="paragraph" w:styleId="Ttulo8">
    <w:name w:val="heading 8"/>
    <w:basedOn w:val="Normal"/>
    <w:next w:val="Normal"/>
    <w:pPr>
      <w:keepNext/>
      <w:widowControl/>
      <w:spacing w:after="200" w:line="276" w:lineRule="auto"/>
      <w:textDirection w:val="lrTb"/>
      <w:outlineLvl w:val="7"/>
    </w:pPr>
    <w:rPr>
      <w:rFonts w:ascii="Arial" w:eastAsia="Arial" w:hAnsi="Arial" w:cs="Arial"/>
      <w:b/>
      <w:color w:val="000000"/>
      <w:kern w:val="1"/>
      <w:sz w:val="18"/>
      <w:szCs w:val="18"/>
      <w:lang w:eastAsia="zh-CN" w:bidi="hi-I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textDirection w:val="lrTb"/>
    </w:pPr>
    <w:rPr>
      <w:b/>
      <w:color w:val="000000"/>
      <w:kern w:val="1"/>
      <w:sz w:val="72"/>
      <w:szCs w:val="72"/>
      <w:lang w:eastAsia="zh-CN" w:bidi="hi-IN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next w:val="TableNormal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b/>
      <w:bCs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es-CO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/>
      <w:i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i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Ttulo7Car">
    <w:name w:val="Título 7 Car"/>
    <w:rPr>
      <w:rFonts w:ascii="Arial" w:eastAsia="Arial" w:hAnsi="Arial" w:cs="Arial"/>
      <w:b/>
      <w:color w:val="FF0000"/>
      <w:w w:val="100"/>
      <w:kern w:val="1"/>
      <w:position w:val="-1"/>
      <w:effect w:val="none"/>
      <w:vertAlign w:val="baseline"/>
      <w:cs w:val="0"/>
      <w:em w:val="none"/>
      <w:lang w:eastAsia="zh-CN" w:bidi="hi-IN"/>
    </w:rPr>
  </w:style>
  <w:style w:type="character" w:customStyle="1" w:styleId="Ninguno">
    <w:name w:val="Ninguno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tgc">
    <w:name w:val="_tgc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8Car">
    <w:name w:val="Título 8 Car"/>
    <w:rPr>
      <w:rFonts w:ascii="Arial" w:eastAsia="Arial" w:hAnsi="Arial" w:cs="Arial"/>
      <w:b/>
      <w:color w:val="000000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zh-CN" w:bidi="hi-IN"/>
    </w:rPr>
  </w:style>
  <w:style w:type="character" w:customStyle="1" w:styleId="Textodecuerpo2Car">
    <w:name w:val="Texto de cuerpo 2 Car"/>
    <w:rPr>
      <w:rFonts w:ascii="Arial" w:hAnsi="Arial" w:cs="Arial"/>
      <w:b/>
      <w:bCs/>
      <w:color w:val="000000"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zh-CN" w:bidi="hi-IN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  <w:textDirection w:val="lrTb"/>
    </w:pPr>
    <w:rPr>
      <w:rFonts w:ascii="Liberation Sans" w:eastAsia="Arial Unicode MS" w:hAnsi="Liberation Sans" w:cs="Arial Unicode MS"/>
      <w:color w:val="000000"/>
      <w:kern w:val="1"/>
      <w:sz w:val="28"/>
      <w:szCs w:val="28"/>
      <w:lang w:eastAsia="zh-CN" w:bidi="hi-IN"/>
    </w:rPr>
  </w:style>
  <w:style w:type="paragraph" w:styleId="Textoindependiente">
    <w:name w:val="Body Text"/>
    <w:basedOn w:val="Normal"/>
    <w:pPr>
      <w:spacing w:after="140" w:line="288" w:lineRule="auto"/>
      <w:textDirection w:val="lrTb"/>
    </w:pPr>
    <w:rPr>
      <w:color w:val="000000"/>
      <w:kern w:val="1"/>
      <w:lang w:eastAsia="zh-CN" w:bidi="hi-IN"/>
    </w:rPr>
  </w:style>
  <w:style w:type="paragraph" w:styleId="Lista">
    <w:name w:val="List"/>
    <w:basedOn w:val="Textoindependiente"/>
  </w:style>
  <w:style w:type="paragraph" w:customStyle="1" w:styleId="Epgrafe">
    <w:name w:val="Epígrafe"/>
    <w:basedOn w:val="Normal"/>
    <w:pPr>
      <w:suppressLineNumbers/>
      <w:spacing w:before="120" w:after="120"/>
      <w:textDirection w:val="lrTb"/>
    </w:pPr>
    <w:rPr>
      <w:i/>
      <w:iCs/>
      <w:color w:val="000000"/>
      <w:kern w:val="1"/>
      <w:sz w:val="24"/>
      <w:szCs w:val="24"/>
      <w:lang w:eastAsia="zh-CN" w:bidi="hi-IN"/>
    </w:rPr>
  </w:style>
  <w:style w:type="paragraph" w:customStyle="1" w:styleId="ndice">
    <w:name w:val="Índice"/>
    <w:basedOn w:val="Normal"/>
    <w:pPr>
      <w:suppressLineNumbers/>
      <w:textDirection w:val="lrTb"/>
    </w:pPr>
    <w:rPr>
      <w:color w:val="000000"/>
      <w:kern w:val="1"/>
      <w:lang w:eastAsia="zh-CN" w:bidi="hi-IN"/>
    </w:rPr>
  </w:style>
  <w:style w:type="paragraph" w:customStyle="1" w:styleId="LO-normal">
    <w:name w:val="LO-normal"/>
    <w:pPr>
      <w:suppressAutoHyphens/>
      <w:spacing w:line="1" w:lineRule="atLeast"/>
      <w:ind w:leftChars="-1" w:left="-1" w:hangingChars="1"/>
      <w:textAlignment w:val="top"/>
      <w:outlineLvl w:val="0"/>
    </w:pPr>
    <w:rPr>
      <w:color w:val="000000"/>
      <w:kern w:val="1"/>
      <w:position w:val="-1"/>
      <w:lang w:eastAsia="zh-CN" w:bidi="hi-IN"/>
    </w:rPr>
  </w:style>
  <w:style w:type="paragraph" w:customStyle="1" w:styleId="Encabezado1">
    <w:name w:val="Encabezado1"/>
    <w:basedOn w:val="LO-normal"/>
    <w:next w:val="Normal"/>
    <w:pPr>
      <w:keepNext/>
      <w:keepLines/>
      <w:spacing w:before="480" w:after="120" w:line="240" w:lineRule="auto"/>
      <w:contextualSpacing/>
    </w:pPr>
    <w:rPr>
      <w:b/>
      <w:sz w:val="72"/>
      <w:szCs w:val="72"/>
    </w:rPr>
  </w:style>
  <w:style w:type="paragraph" w:customStyle="1" w:styleId="Epgrafe1">
    <w:name w:val="Epígrafe1"/>
    <w:basedOn w:val="Normal"/>
    <w:pPr>
      <w:suppressLineNumbers/>
      <w:spacing w:before="120" w:after="120"/>
      <w:textDirection w:val="lrTb"/>
    </w:pPr>
    <w:rPr>
      <w:i/>
      <w:iCs/>
      <w:color w:val="000000"/>
      <w:kern w:val="1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pPr>
      <w:textDirection w:val="lrTb"/>
    </w:pPr>
    <w:rPr>
      <w:color w:val="000000"/>
      <w:kern w:val="1"/>
      <w:lang w:eastAsia="zh-CN" w:bidi="hi-IN"/>
    </w:rPr>
  </w:style>
  <w:style w:type="paragraph" w:styleId="Piedepgina">
    <w:name w:val="footer"/>
    <w:basedOn w:val="Normal"/>
    <w:link w:val="PiedepginaCar"/>
    <w:uiPriority w:val="99"/>
    <w:pPr>
      <w:textDirection w:val="lrTb"/>
    </w:pPr>
    <w:rPr>
      <w:color w:val="000000"/>
      <w:kern w:val="1"/>
      <w:lang w:eastAsia="zh-CN" w:bidi="hi-IN"/>
    </w:rPr>
  </w:style>
  <w:style w:type="paragraph" w:customStyle="1" w:styleId="Contenidodelatabla">
    <w:name w:val="Contenido de la tabla"/>
    <w:basedOn w:val="Normal"/>
    <w:pPr>
      <w:suppressLineNumbers/>
      <w:textDirection w:val="lrTb"/>
    </w:pPr>
    <w:rPr>
      <w:color w:val="000000"/>
      <w:kern w:val="1"/>
      <w:lang w:eastAsia="zh-CN" w:bidi="hi-IN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Listavistosa-nfasis11">
    <w:name w:val="Lista vistosa - Énfasis 11"/>
    <w:basedOn w:val="Normal"/>
    <w:pPr>
      <w:widowControl/>
      <w:spacing w:after="200" w:line="276" w:lineRule="auto"/>
      <w:ind w:left="720" w:firstLine="0"/>
      <w:textDirection w:val="lrTb"/>
    </w:pPr>
    <w:rPr>
      <w:rFonts w:ascii="Calibri" w:hAnsi="Calibri" w:cs="Calibri"/>
      <w:color w:val="00000A"/>
      <w:kern w:val="1"/>
      <w:sz w:val="22"/>
      <w:szCs w:val="22"/>
      <w:lang w:eastAsia="zh-CN" w:bidi="hi-IN"/>
    </w:rPr>
  </w:style>
  <w:style w:type="paragraph" w:customStyle="1" w:styleId="Textodecuerpo21">
    <w:name w:val="Texto de cuerpo 21"/>
    <w:basedOn w:val="Normal"/>
    <w:pPr>
      <w:jc w:val="center"/>
      <w:textDirection w:val="lrTb"/>
    </w:pPr>
    <w:rPr>
      <w:rFonts w:ascii="Arial" w:hAnsi="Arial" w:cs="Arial"/>
      <w:b/>
      <w:bCs/>
      <w:color w:val="000000"/>
      <w:kern w:val="1"/>
      <w:sz w:val="22"/>
      <w:szCs w:val="22"/>
      <w:lang w:eastAsia="zh-CN" w:bidi="hi-IN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pPr>
      <w:textDirection w:val="lrTb"/>
    </w:pPr>
    <w:rPr>
      <w:color w:val="000000"/>
      <w:kern w:val="1"/>
      <w:szCs w:val="18"/>
      <w:lang w:eastAsia="zh-CN" w:bidi="hi-IN"/>
    </w:rPr>
  </w:style>
  <w:style w:type="character" w:customStyle="1" w:styleId="TextocomentarioCar">
    <w:name w:val="Texto comentario Car"/>
    <w:rPr>
      <w:color w:val="000000"/>
      <w:w w:val="100"/>
      <w:kern w:val="1"/>
      <w:position w:val="-1"/>
      <w:szCs w:val="18"/>
      <w:effect w:val="none"/>
      <w:vertAlign w:val="baseline"/>
      <w:cs w:val="0"/>
      <w:em w:val="none"/>
      <w:lang w:eastAsia="zh-CN" w:bidi="hi-IN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color w:val="000000"/>
      <w:w w:val="100"/>
      <w:kern w:val="1"/>
      <w:position w:val="-1"/>
      <w:szCs w:val="18"/>
      <w:effect w:val="none"/>
      <w:vertAlign w:val="baseline"/>
      <w:cs w:val="0"/>
      <w:em w:val="none"/>
      <w:lang w:eastAsia="zh-CN" w:bidi="hi-IN"/>
    </w:rPr>
  </w:style>
  <w:style w:type="paragraph" w:styleId="Textodeglobo">
    <w:name w:val="Balloon Text"/>
    <w:basedOn w:val="Normal"/>
    <w:pPr>
      <w:textDirection w:val="lrTb"/>
    </w:pPr>
    <w:rPr>
      <w:rFonts w:ascii="Segoe UI" w:hAnsi="Segoe UI" w:cs="Mangal"/>
      <w:color w:val="000000"/>
      <w:kern w:val="1"/>
      <w:sz w:val="18"/>
      <w:szCs w:val="16"/>
      <w:lang w:eastAsia="zh-CN" w:bidi="hi-IN"/>
    </w:rPr>
  </w:style>
  <w:style w:type="character" w:customStyle="1" w:styleId="TextodegloboCar">
    <w:name w:val="Texto de globo Car"/>
    <w:rPr>
      <w:rFonts w:ascii="Segoe UI" w:hAnsi="Segoe UI" w:cs="Mangal"/>
      <w:color w:val="000000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table" w:customStyle="1" w:styleId="a">
    <w:basedOn w:val="TableNormal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2">
    <w:basedOn w:val="TableNormal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qFormat/>
    <w:pPr>
      <w:textDirection w:val="lrTb"/>
    </w:pPr>
    <w:rPr>
      <w:color w:val="000000"/>
      <w:kern w:val="1"/>
      <w:sz w:val="24"/>
      <w:szCs w:val="21"/>
      <w:lang w:eastAsia="zh-CN" w:bidi="hi-IN"/>
    </w:rPr>
  </w:style>
  <w:style w:type="table" w:customStyle="1" w:styleId="af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12EB7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2EB7"/>
    <w:rPr>
      <w:position w:val="-1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12EB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85EB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5E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85EB8"/>
    <w:pPr>
      <w:widowControl/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55744"/>
    <w:rPr>
      <w:color w:val="800080" w:themeColor="followedHyperlink"/>
      <w:u w:val="single"/>
    </w:rPr>
  </w:style>
  <w:style w:type="table" w:customStyle="1" w:styleId="a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D6D90"/>
    <w:rPr>
      <w:color w:val="000000"/>
      <w:kern w:val="1"/>
      <w:position w:val="-1"/>
      <w:lang w:eastAsia="zh-CN" w:bidi="hi-IN"/>
    </w:rPr>
  </w:style>
  <w:style w:type="table" w:customStyle="1" w:styleId="a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@scrd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mPblhM9pOX7Obw8880swmHs9ng==">CgMxLjA4AHIhMTI4dy1fS3dvT29UakxKcVVtd05Ua0hmNDlRTU9Hem1Z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447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Zoad</dc:creator>
  <cp:lastModifiedBy>Wilson Forero Cubillos</cp:lastModifiedBy>
  <cp:revision>2</cp:revision>
  <dcterms:created xsi:type="dcterms:W3CDTF">2020-04-25T02:24:00Z</dcterms:created>
  <dcterms:modified xsi:type="dcterms:W3CDTF">2025-05-05T23:30:00Z</dcterms:modified>
</cp:coreProperties>
</file>