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DECLARACIÓN DEL LUGAR DE RESIDENCIA BAJO LA GRAVEDAD DE JURAMENTO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la ciudad de Bogotá D.C., Colombia, siendo los ___________________ (   ) días del mes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____________ del año dos mil veinti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seis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(20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26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). Yo, _________________________________identificado(a) con C.C. No._________________ de ____________, en mi calidad de participante para inscribirme en la Invitación Cultural</w:t>
      </w:r>
      <w:r w:rsidDel="00000000" w:rsidR="00000000" w:rsidRPr="00000000">
        <w:rPr>
          <w:rFonts w:ascii="Arial" w:cs="Arial" w:eastAsia="Arial" w:hAnsi="Arial"/>
          <w:rtl w:val="0"/>
        </w:rPr>
        <w:t xml:space="preserve"> Reverso Bogotá 2026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manifiesto BAJO LA GRAVEDAD DE JURAMENTO que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mi lugar de residencia se encuentra ubicado en la siguiente dirección: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_____________________________________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en la localidad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nomenclatura urbana de la ciudad de Bogotá, D.C; lo anterior, con la finalidad de acreditar el cumplimiento de las condiciones específicas de participación en la mencionada Invitación Cultural.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Esta declaración la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la gravedad de juramento y en conocimiento de las implicaciones legales que me acarrea jurar en falso de conformidad con el </w:t>
      </w:r>
      <w:bookmarkStart w:colFirst="0" w:colLast="0" w:name="bookmark=id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Artículo 442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 Código Penal Colombiano que determina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ind w:left="284" w:right="474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”.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Así mismo manifiesto que no me encuentro incurso en ningún conflicto de interés o causal de impedimento para rendir esta declaración la cual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mi única y entera responsabilidad.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Firma,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right"/>
      <w:rPr/>
    </w:pPr>
    <w:bookmarkStart w:colFirst="0" w:colLast="0" w:name="_heading=h.d6vkueujo7e9" w:id="1"/>
    <w:bookmarkEnd w:id="1"/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PCR-PR-24-FR-08</w:t>
    </w:r>
    <w:r w:rsidDel="00000000" w:rsidR="00000000" w:rsidRPr="00000000">
      <w:rPr>
        <w:rtl w:val="0"/>
      </w:rPr>
      <w:t xml:space="preserve"> v1 31/03/2026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0RRl/jF1mT/B6rHvCh4nLuH6Pg==">CgMxLjAyCWlkLmdqZGd4czIOaC5kNnZrdWV1am83ZTk4AHIhMXRKUVJXM2ZCOHNLOFhNSzNJbkc4WHlNd2Rod0k4b1la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