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18308" w14:textId="77777777" w:rsidR="00662B97" w:rsidRDefault="00662B97">
      <w:pPr>
        <w:spacing w:line="276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F2C9AC1" w14:textId="77777777" w:rsidR="00662B97" w:rsidRDefault="00000000">
      <w:pPr>
        <w:spacing w:line="276" w:lineRule="auto"/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FORMATO PARA LA PRESENTACIÓN DE INICIATIVAS</w:t>
      </w:r>
    </w:p>
    <w:p w14:paraId="4D39B794" w14:textId="77777777" w:rsidR="00662B97" w:rsidRDefault="00000000">
      <w:pPr>
        <w:spacing w:line="276" w:lineRule="auto"/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INVITACIÓN CULTURAL SABOR BOGOTÁ 2026</w:t>
      </w:r>
    </w:p>
    <w:p w14:paraId="3A447DF6" w14:textId="77777777" w:rsidR="00662B97" w:rsidRDefault="00662B97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70A10DFF" w14:textId="77777777" w:rsidR="00662B97" w:rsidRDefault="00000000">
      <w:pPr>
        <w:spacing w:line="276" w:lineRule="auto"/>
        <w:ind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sz w:val="22"/>
          <w:szCs w:val="22"/>
        </w:rPr>
        <w:t>Antes de diligenciar este formato le recomendamos leer atentamente la invitación cultural y asegurarse de haber resuelto todas sus inquietudes.</w:t>
      </w:r>
    </w:p>
    <w:p w14:paraId="6DA2E259" w14:textId="77777777" w:rsidR="00662B97" w:rsidRDefault="00662B97">
      <w:pPr>
        <w:widowControl/>
        <w:shd w:val="clear" w:color="auto" w:fill="FFFFFF"/>
        <w:spacing w:after="620" w:line="345" w:lineRule="auto"/>
        <w:ind w:firstLine="0"/>
        <w:jc w:val="both"/>
        <w:rPr>
          <w:rFonts w:ascii="Arial" w:eastAsia="Arial" w:hAnsi="Arial" w:cs="Arial"/>
          <w:b/>
          <w:bCs/>
          <w:color w:val="00000A"/>
          <w:sz w:val="22"/>
          <w:szCs w:val="22"/>
        </w:rPr>
      </w:pPr>
    </w:p>
    <w:p w14:paraId="1CD27422" w14:textId="77777777" w:rsidR="00662B97" w:rsidRDefault="00000000">
      <w:pPr>
        <w:widowControl/>
        <w:spacing w:line="240" w:lineRule="auto"/>
        <w:ind w:hanging="2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1. Identificación del participante (persona natural) </w:t>
      </w:r>
    </w:p>
    <w:tbl>
      <w:tblPr>
        <w:tblStyle w:val="aff9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4"/>
        <w:gridCol w:w="5954"/>
      </w:tblGrid>
      <w:tr w:rsidR="00662B97" w14:paraId="07B4E9E7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BE034F" w14:textId="77777777" w:rsidR="00662B97" w:rsidRDefault="00000000">
            <w:pPr>
              <w:widowControl/>
              <w:spacing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Datos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91C811" w14:textId="77777777" w:rsidR="00662B97" w:rsidRDefault="00000000">
            <w:pPr>
              <w:widowControl/>
              <w:spacing w:line="240" w:lineRule="auto"/>
              <w:ind w:hanging="2"/>
              <w:jc w:val="right"/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Datos del participante</w:t>
            </w:r>
          </w:p>
        </w:tc>
      </w:tr>
      <w:tr w:rsidR="00662B97" w14:paraId="77469FF1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7DFF76" w14:textId="77777777" w:rsidR="00662B9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Cédula de ciudadanía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BE22B6" w14:textId="77777777" w:rsidR="00662B97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662B97" w14:paraId="1F768FEB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72DC41" w14:textId="77777777" w:rsidR="00662B9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celular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78A59F" w14:textId="77777777" w:rsidR="00662B97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662B97" w14:paraId="09E73CDF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7BE4F8" w14:textId="77777777" w:rsidR="00662B9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Correo electrónico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0BB339" w14:textId="77777777" w:rsidR="00662B97" w:rsidRDefault="00662B97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</w:tbl>
    <w:p w14:paraId="0716DC1B" w14:textId="77777777" w:rsidR="00662B97" w:rsidRDefault="00662B97">
      <w:pPr>
        <w:widowControl/>
        <w:spacing w:line="240" w:lineRule="auto"/>
        <w:ind w:hanging="2"/>
        <w:rPr>
          <w:sz w:val="24"/>
          <w:szCs w:val="24"/>
        </w:rPr>
      </w:pPr>
    </w:p>
    <w:p w14:paraId="1306A7EA" w14:textId="77777777" w:rsidR="00662B97" w:rsidRDefault="00000000">
      <w:pPr>
        <w:widowControl/>
        <w:spacing w:line="240" w:lineRule="auto"/>
        <w:ind w:hanging="2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>2. Identificación del establecimiento gastronómico o restaurante asociado</w:t>
      </w:r>
    </w:p>
    <w:tbl>
      <w:tblPr>
        <w:tblStyle w:val="affa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4"/>
        <w:gridCol w:w="5954"/>
      </w:tblGrid>
      <w:tr w:rsidR="00662B97" w14:paraId="6FE082E6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648704" w14:textId="77777777" w:rsidR="00662B9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del restaurante o establecimiento gastronómico asociado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9C511D" w14:textId="77777777" w:rsidR="00662B97" w:rsidRDefault="00662B97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  <w:tr w:rsidR="00662B97" w14:paraId="0D7BA7EE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0AB432" w14:textId="77777777" w:rsidR="00662B97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Indique si corresponde a: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Restaurante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Restaurante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de plaza de mercado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Cocina oculta</w:t>
            </w:r>
          </w:p>
          <w:p w14:paraId="1CAF9CFC" w14:textId="77777777" w:rsidR="00662B97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Sin restaurante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263994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662B97" w14:paraId="6E6B8AA9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E5FBAC" w14:textId="77777777" w:rsidR="00662B9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NIT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F4E7C1" w14:textId="77777777" w:rsidR="00662B97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662B97" w14:paraId="5451189F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B37466" w14:textId="77777777" w:rsidR="00662B97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Representante legal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854266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662B97" w14:paraId="2B16D884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2A763C" w14:textId="77777777" w:rsidR="00662B97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de quien preparará la receta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06B9E8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662B97" w14:paraId="669321CE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7D14A0" w14:textId="77777777" w:rsidR="00662B9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celular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8CFB58" w14:textId="77777777" w:rsidR="00662B97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662B97" w14:paraId="6D87E164" w14:textId="77777777">
        <w:trPr>
          <w:trHeight w:val="386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84B693" w14:textId="77777777" w:rsidR="00662B9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5CFDF8" w14:textId="77777777" w:rsidR="00662B97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662B97" w14:paraId="2C04550B" w14:textId="77777777">
        <w:trPr>
          <w:trHeight w:val="38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DEB26A" w14:textId="77777777" w:rsidR="00662B97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Localidad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6F545D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662B97" w14:paraId="504AC3CC" w14:textId="77777777">
        <w:trPr>
          <w:trHeight w:val="38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3F57FE" w14:textId="77777777" w:rsidR="00662B97" w:rsidRDefault="00000000">
            <w:pPr>
              <w:spacing w:line="240" w:lineRule="auto"/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highlight w:val="white"/>
              </w:rPr>
              <w:t>Redes sociales (si aplica)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1F92AD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662B97" w14:paraId="6476EC29" w14:textId="77777777">
        <w:trPr>
          <w:trHeight w:val="39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4657DA" w14:textId="77777777" w:rsidR="00662B9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Correo electrónico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A531DE" w14:textId="77777777" w:rsidR="00662B97" w:rsidRDefault="00662B97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</w:tbl>
    <w:p w14:paraId="414ECAEB" w14:textId="77777777" w:rsidR="00662B97" w:rsidRDefault="00662B97">
      <w:pPr>
        <w:widowControl/>
        <w:spacing w:line="240" w:lineRule="auto"/>
        <w:ind w:hanging="2"/>
        <w:rPr>
          <w:sz w:val="24"/>
          <w:szCs w:val="24"/>
        </w:rPr>
      </w:pPr>
    </w:p>
    <w:p w14:paraId="06CB740A" w14:textId="77777777" w:rsidR="00662B97" w:rsidRDefault="00000000">
      <w:pPr>
        <w:spacing w:line="240" w:lineRule="auto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3. Cuéntenos. </w:t>
      </w:r>
    </w:p>
    <w:p w14:paraId="462F4EDE" w14:textId="77777777" w:rsidR="00662B97" w:rsidRDefault="00662B97">
      <w:pPr>
        <w:widowControl/>
        <w:spacing w:line="240" w:lineRule="auto"/>
        <w:ind w:hanging="2"/>
        <w:rPr>
          <w:sz w:val="24"/>
          <w:szCs w:val="24"/>
        </w:rPr>
      </w:pPr>
    </w:p>
    <w:tbl>
      <w:tblPr>
        <w:tblStyle w:val="affb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918"/>
      </w:tblGrid>
      <w:tr w:rsidR="00662B97" w14:paraId="0BF21DE4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FF16D12" w14:textId="77777777" w:rsidR="00662B97" w:rsidRDefault="00000000">
            <w:pPr>
              <w:widowControl/>
              <w:spacing w:after="200"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3.1 Trayectoria del Participante</w:t>
            </w:r>
          </w:p>
        </w:tc>
      </w:tr>
      <w:tr w:rsidR="00662B97" w14:paraId="75B6A10D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27158D7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16A25F8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03F6A38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BDAB8FE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F7A92A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8216F46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62B97" w14:paraId="065319B7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A4D661B" w14:textId="77777777" w:rsidR="00662B97" w:rsidRDefault="00000000">
            <w:pPr>
              <w:widowControl/>
              <w:spacing w:after="200" w:line="240" w:lineRule="auto"/>
              <w:ind w:hanging="2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lastRenderedPageBreak/>
              <w:t>3.2  ¿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Qué lo (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a)  motiva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a participar en esta convocatoria? </w:t>
            </w:r>
          </w:p>
        </w:tc>
      </w:tr>
      <w:tr w:rsidR="00662B97" w14:paraId="4F1E491D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D0E375B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56E6889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7AD3EBD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C4CB2E0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5770987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2B544D5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57E7BE0B" w14:textId="77777777" w:rsidR="00662B97" w:rsidRDefault="00662B97">
      <w:pPr>
        <w:spacing w:line="240" w:lineRule="auto"/>
        <w:ind w:hanging="2"/>
        <w:rPr>
          <w:rFonts w:ascii="Arial" w:eastAsia="Arial" w:hAnsi="Arial" w:cs="Arial"/>
          <w:sz w:val="22"/>
          <w:szCs w:val="22"/>
        </w:rPr>
      </w:pPr>
    </w:p>
    <w:p w14:paraId="70728409" w14:textId="77777777" w:rsidR="00662B97" w:rsidRDefault="00662B97">
      <w:pPr>
        <w:spacing w:line="24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4403784" w14:textId="77777777" w:rsidR="00662B97" w:rsidRDefault="00000000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4. Propuesta: </w:t>
      </w:r>
    </w:p>
    <w:p w14:paraId="5E9EB2AB" w14:textId="77777777" w:rsidR="00662B97" w:rsidRDefault="00662B97">
      <w:pPr>
        <w:spacing w:line="240" w:lineRule="auto"/>
        <w:ind w:hanging="2"/>
        <w:rPr>
          <w:sz w:val="24"/>
          <w:szCs w:val="24"/>
        </w:rPr>
      </w:pPr>
    </w:p>
    <w:p w14:paraId="093943BC" w14:textId="77777777" w:rsidR="00662B97" w:rsidRDefault="00000000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4.1 Categoría 08 - ENTRE PANES</w:t>
      </w:r>
    </w:p>
    <w:p w14:paraId="74E82F34" w14:textId="77777777" w:rsidR="00662B97" w:rsidRDefault="00662B97">
      <w:pPr>
        <w:widowControl/>
        <w:spacing w:line="240" w:lineRule="auto"/>
        <w:ind w:hanging="2"/>
        <w:rPr>
          <w:sz w:val="24"/>
          <w:szCs w:val="24"/>
        </w:rPr>
      </w:pPr>
    </w:p>
    <w:tbl>
      <w:tblPr>
        <w:tblStyle w:val="affc"/>
        <w:tblW w:w="88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838"/>
      </w:tblGrid>
      <w:tr w:rsidR="00662B97" w14:paraId="4A89F574" w14:textId="77777777">
        <w:trPr>
          <w:trHeight w:val="360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A67C8AB" w14:textId="79908B83" w:rsidR="00662B97" w:rsidRDefault="00000000">
            <w:pPr>
              <w:widowControl/>
              <w:spacing w:after="200"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4.2 Nombre del plato</w:t>
            </w:r>
          </w:p>
        </w:tc>
      </w:tr>
      <w:tr w:rsidR="00662B97" w14:paraId="1417FCF7" w14:textId="77777777">
        <w:trPr>
          <w:trHeight w:val="360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99A38DC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C8421F9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62B97" w14:paraId="5E1ACF52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504959" w14:textId="77777777" w:rsidR="00662B97" w:rsidRDefault="00000000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4.3 Historia de la receta:  </w:t>
            </w:r>
            <w:r>
              <w:rPr>
                <w:rFonts w:ascii="Arial" w:eastAsia="Arial" w:hAnsi="Arial" w:cs="Arial"/>
              </w:rPr>
              <w:t>Narra claramente cuál es el origen de la receta y los aportes propios en la ejecución de la preparación, que hacen única y representativa.</w:t>
            </w:r>
          </w:p>
        </w:tc>
      </w:tr>
      <w:tr w:rsidR="00662B97" w14:paraId="1C733517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905D85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4E60A443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C8A7C39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7CC8767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62B97" w14:paraId="46685C2E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AC86F74" w14:textId="77777777" w:rsidR="00662B97" w:rsidRDefault="00000000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4.4 Técnica de preparación: </w:t>
            </w:r>
            <w:r>
              <w:rPr>
                <w:rFonts w:ascii="Arial" w:eastAsia="Arial" w:hAnsi="Arial" w:cs="Arial"/>
              </w:rPr>
              <w:t>En la iniciativa, el plato está descrito con atención a varios aspectos importantes. Esto incluye la calidad de la redacción, la exactitud en los detalles presentados, la coherencia en la descripción de los ingredientes y la preparación, el uso adecuado del lenguaje técnico culinario, la claridad en la estructura y organización de la iniciativa, así como la precisión en la descripción de sabores, técnicas y presentación.</w:t>
            </w:r>
          </w:p>
        </w:tc>
      </w:tr>
      <w:tr w:rsidR="00662B97" w14:paraId="7FED74CE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CA51C8A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544AD14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46B0B507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41DA271" w14:textId="77777777" w:rsidR="00662B97" w:rsidRDefault="00662B9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62B97" w14:paraId="499F6335" w14:textId="77777777">
        <w:trPr>
          <w:trHeight w:val="935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3A70609" w14:textId="77777777" w:rsidR="00662B97" w:rsidRDefault="00000000">
            <w:pPr>
              <w:widowControl/>
              <w:spacing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 xml:space="preserve">4.5 Relación y contexto: </w:t>
            </w:r>
            <w:r>
              <w:rPr>
                <w:rFonts w:ascii="Arial" w:eastAsia="Arial" w:hAnsi="Arial" w:cs="Arial"/>
              </w:rPr>
              <w:t>Explique las razones y el contexto, desde el aspecto personal o del restaurante, que lo llevaron a proponer este plato</w:t>
            </w:r>
          </w:p>
        </w:tc>
      </w:tr>
      <w:tr w:rsidR="00662B97" w14:paraId="4D6722AA" w14:textId="77777777">
        <w:trPr>
          <w:trHeight w:val="935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2ADBD3A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E410CCC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94C6D5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69C7FE4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CE3359C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38C5034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48EDAD03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11328ED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715E7F6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E70965E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045715D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31AAEC4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1AF4E99" w14:textId="77777777" w:rsidR="00662B97" w:rsidRDefault="00662B9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62B97" w14:paraId="73585704" w14:textId="77777777">
        <w:trPr>
          <w:trHeight w:val="935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8A9C0DB" w14:textId="77777777" w:rsidR="00662B97" w:rsidRDefault="00000000">
            <w:pPr>
              <w:widowControl/>
              <w:spacing w:before="240" w:after="240" w:line="240" w:lineRule="auto"/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4.6 Aporte cultural: </w:t>
            </w:r>
            <w:r>
              <w:rPr>
                <w:rFonts w:ascii="Arial" w:eastAsia="Arial" w:hAnsi="Arial" w:cs="Arial"/>
              </w:rPr>
              <w:t>Describa el aporte de esta preparación a la cultura gastronómica bogotana</w:t>
            </w:r>
          </w:p>
        </w:tc>
      </w:tr>
      <w:tr w:rsidR="00662B97" w14:paraId="145BD45E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F0F1CE8" w14:textId="77777777" w:rsidR="00662B97" w:rsidRDefault="00000000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21D4ABDA" w14:textId="77777777" w:rsidR="00662B97" w:rsidRDefault="00662B97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</w:p>
          <w:p w14:paraId="76D18D2E" w14:textId="77777777" w:rsidR="00662B97" w:rsidRDefault="00000000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60220662" w14:textId="34D56500" w:rsidR="00662B97" w:rsidRDefault="00000000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</w:tc>
      </w:tr>
    </w:tbl>
    <w:p w14:paraId="21EEC9CE" w14:textId="77777777" w:rsidR="00662B97" w:rsidRDefault="00662B97">
      <w:pPr>
        <w:spacing w:line="240" w:lineRule="auto"/>
        <w:ind w:hanging="2"/>
        <w:rPr>
          <w:sz w:val="24"/>
          <w:szCs w:val="24"/>
        </w:rPr>
      </w:pPr>
    </w:p>
    <w:p w14:paraId="60C0AB64" w14:textId="77777777" w:rsidR="00662B97" w:rsidRDefault="00662B97">
      <w:pPr>
        <w:spacing w:line="240" w:lineRule="auto"/>
        <w:ind w:hanging="2"/>
        <w:rPr>
          <w:sz w:val="24"/>
          <w:szCs w:val="24"/>
        </w:rPr>
      </w:pPr>
    </w:p>
    <w:p w14:paraId="5A7C0713" w14:textId="77777777" w:rsidR="00662B97" w:rsidRDefault="00000000">
      <w:pPr>
        <w:ind w:hanging="2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 xml:space="preserve">5.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Equipos o procesos adicionales </w:t>
      </w:r>
      <w:r>
        <w:rPr>
          <w:rFonts w:ascii="Arial" w:eastAsia="Arial" w:hAnsi="Arial" w:cs="Arial"/>
          <w:i/>
          <w:iCs/>
        </w:rPr>
        <w:t>(Describa si la preparación requiere el uso de equipos especiales para la preparación del plato. También si la preparación requiere tiempo superior a dos horas -los elementos adicionales especiales serán suministrados por el participante</w:t>
      </w:r>
      <w:proofErr w:type="gramStart"/>
      <w:r>
        <w:rPr>
          <w:rFonts w:ascii="Arial" w:eastAsia="Arial" w:hAnsi="Arial" w:cs="Arial"/>
          <w:i/>
          <w:iCs/>
        </w:rPr>
        <w:t>) :</w:t>
      </w:r>
      <w:proofErr w:type="gramEnd"/>
      <w:r>
        <w:rPr>
          <w:rFonts w:ascii="Arial" w:eastAsia="Arial" w:hAnsi="Arial" w:cs="Arial"/>
          <w:i/>
          <w:iCs/>
        </w:rPr>
        <w:t xml:space="preserve"> </w:t>
      </w:r>
    </w:p>
    <w:p w14:paraId="63284562" w14:textId="77777777" w:rsidR="00662B97" w:rsidRDefault="00662B97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1AFAA682" w14:textId="77777777" w:rsidR="00662B97" w:rsidRDefault="00662B97">
      <w:pPr>
        <w:widowControl/>
        <w:spacing w:line="240" w:lineRule="auto"/>
        <w:ind w:hanging="2"/>
        <w:rPr>
          <w:sz w:val="24"/>
          <w:szCs w:val="24"/>
        </w:rPr>
      </w:pPr>
    </w:p>
    <w:p w14:paraId="1CD27DE7" w14:textId="77777777" w:rsidR="00662B97" w:rsidRDefault="00662B9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5234D4FE" w14:textId="77777777" w:rsidR="00662B97" w:rsidRDefault="00662B9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4FDBF874" w14:textId="77777777" w:rsidR="00662B97" w:rsidRDefault="00662B9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44D74E5C" w14:textId="77777777" w:rsidR="00662B97" w:rsidRDefault="00662B9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12E5FF8F" w14:textId="77777777" w:rsidR="00662B97" w:rsidRDefault="00662B9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1C89C627" w14:textId="77777777" w:rsidR="00662B97" w:rsidRDefault="00662B9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6C83784B" w14:textId="77777777" w:rsidR="00662B97" w:rsidRDefault="00662B9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AAAC2F2" w14:textId="77777777" w:rsidR="00662B97" w:rsidRDefault="00662B9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54056E64" w14:textId="77777777" w:rsidR="00662B97" w:rsidRDefault="00662B9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6F68E02C" w14:textId="77777777" w:rsidR="00662B97" w:rsidRDefault="00662B9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256CDCC4" w14:textId="77777777" w:rsidR="00662B97" w:rsidRDefault="00662B9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5C5E0A84" w14:textId="77777777" w:rsidR="00662B97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1EC65674" w14:textId="77777777" w:rsidR="00662B97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39EF5437" w14:textId="77777777" w:rsidR="00662B97" w:rsidRDefault="00662B97">
      <w:pPr>
        <w:ind w:hanging="2"/>
        <w:rPr>
          <w:sz w:val="26"/>
          <w:szCs w:val="26"/>
        </w:rPr>
      </w:pPr>
    </w:p>
    <w:sectPr w:rsidR="00662B97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258974-59B7-4096-9C6B-88C13E68B302}"/>
  </w:font>
  <w:font w:name="Georgia">
    <w:panose1 w:val="02040502050405020303"/>
    <w:charset w:val="00"/>
    <w:family w:val="auto"/>
    <w:pitch w:val="default"/>
    <w:embedItalic r:id="rId2" w:fontKey="{1E698767-6CEF-4F8E-86E0-153674D996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ECA054A-0EC7-488D-9C70-4E4EF1DDD4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B97"/>
    <w:rsid w:val="00662B97"/>
    <w:rsid w:val="00691AD7"/>
    <w:rsid w:val="0095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2DFA3"/>
  <w15:docId w15:val="{DAFB1ED4-6676-467F-8C77-A1A96262E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n-US" w:bidi="ar-SA"/>
      </w:rPr>
    </w:rPrDefault>
    <w:pPrDefault>
      <w:pPr>
        <w:widowControl w:val="0"/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rsid w:val="002B0C16"/>
    <w:pPr>
      <w:widowControl/>
      <w:spacing w:after="200" w:line="276" w:lineRule="auto"/>
      <w:ind w:left="720" w:firstLine="0"/>
    </w:pPr>
    <w:rPr>
      <w:rFonts w:ascii="Calibri" w:hAnsi="Calibri" w:cs="Calibri"/>
      <w:color w:val="00000A"/>
      <w:sz w:val="22"/>
      <w:szCs w:val="22"/>
    </w:rPr>
  </w:style>
  <w:style w:type="table" w:customStyle="1" w:styleId="a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gxQsPJDpQ5QmQYJd5AQndXszkw==">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1854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Jessica Giraldo</cp:lastModifiedBy>
  <cp:revision>2</cp:revision>
  <dcterms:created xsi:type="dcterms:W3CDTF">2026-03-02T13:35:00Z</dcterms:created>
  <dcterms:modified xsi:type="dcterms:W3CDTF">2026-03-02T13:35:00Z</dcterms:modified>
</cp:coreProperties>
</file>