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E0B1E" w:rsidRDefault="00FE0B1E">
      <w:pPr>
        <w:spacing w:line="276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0000002" w14:textId="77777777" w:rsidR="00FE0B1E" w:rsidRDefault="00000000">
      <w:pPr>
        <w:spacing w:line="276" w:lineRule="auto"/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FORMATO PARA LA PRESENTACIÓN DE INICIATIVAS</w:t>
      </w:r>
    </w:p>
    <w:p w14:paraId="00000003" w14:textId="77777777" w:rsidR="00FE0B1E" w:rsidRDefault="00000000">
      <w:pPr>
        <w:spacing w:line="276" w:lineRule="auto"/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INVITACIÓN CULTURAL SABOR BOGOTÁ </w:t>
      </w:r>
      <w:sdt>
        <w:sdtPr>
          <w:tag w:val="goog_rdk_0"/>
          <w:id w:val="420761267"/>
        </w:sdtPr>
        <w:sdtContent/>
      </w:sdt>
      <w:r>
        <w:rPr>
          <w:rFonts w:ascii="Arial" w:eastAsia="Arial" w:hAnsi="Arial" w:cs="Arial"/>
          <w:b/>
          <w:bCs/>
          <w:sz w:val="24"/>
          <w:szCs w:val="24"/>
        </w:rPr>
        <w:t>2026</w:t>
      </w:r>
    </w:p>
    <w:p w14:paraId="00000004" w14:textId="77777777" w:rsidR="00FE0B1E" w:rsidRDefault="00FE0B1E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00000005" w14:textId="77777777" w:rsidR="00FE0B1E" w:rsidRDefault="00000000">
      <w:pPr>
        <w:spacing w:line="276" w:lineRule="auto"/>
        <w:ind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sz w:val="22"/>
          <w:szCs w:val="22"/>
        </w:rPr>
        <w:t>Antes de diligenciar este formato le recomendamos leer atentamente la invitación cultural y asegurarse de haber resuelto todas sus inquietudes.</w:t>
      </w:r>
    </w:p>
    <w:p w14:paraId="00000006" w14:textId="77777777" w:rsidR="00FE0B1E" w:rsidRDefault="00FE0B1E">
      <w:pPr>
        <w:widowControl/>
        <w:shd w:val="clear" w:color="auto" w:fill="FFFFFF"/>
        <w:spacing w:after="620" w:line="345" w:lineRule="auto"/>
        <w:ind w:firstLine="0"/>
        <w:jc w:val="both"/>
        <w:rPr>
          <w:rFonts w:ascii="Arial" w:eastAsia="Arial" w:hAnsi="Arial" w:cs="Arial"/>
          <w:b/>
          <w:bCs/>
          <w:color w:val="00000A"/>
          <w:sz w:val="22"/>
          <w:szCs w:val="22"/>
        </w:rPr>
      </w:pPr>
    </w:p>
    <w:p w14:paraId="00000007" w14:textId="77777777" w:rsidR="00FE0B1E" w:rsidRDefault="00000000">
      <w:pPr>
        <w:widowControl/>
        <w:spacing w:line="240" w:lineRule="auto"/>
        <w:ind w:hanging="2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>1</w:t>
      </w:r>
      <w:sdt>
        <w:sdtPr>
          <w:tag w:val="goog_rdk_1"/>
          <w:id w:val="681917869"/>
        </w:sdtPr>
        <w:sdtContent/>
      </w:sdt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. Identificación del participante (persona natural) </w:t>
      </w:r>
    </w:p>
    <w:tbl>
      <w:tblPr>
        <w:tblStyle w:val="aff9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4"/>
        <w:gridCol w:w="5954"/>
      </w:tblGrid>
      <w:tr w:rsidR="00FE0B1E" w14:paraId="087F27CE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8" w14:textId="77777777" w:rsidR="00FE0B1E" w:rsidRDefault="00000000">
            <w:pPr>
              <w:widowControl/>
              <w:spacing w:line="240" w:lineRule="auto"/>
              <w:ind w:hanging="2"/>
              <w:jc w:val="right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Datos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sdt>
            <w:sdtPr>
              <w:tag w:val="goog_rdk_6"/>
              <w:id w:val="904779805"/>
            </w:sdtPr>
            <w:sdtContent>
              <w:p w14:paraId="00000009" w14:textId="77777777" w:rsidR="00FE0B1E" w:rsidRPr="007D2C4F" w:rsidRDefault="00000000" w:rsidP="007D2C4F">
                <w:pPr>
                  <w:widowControl/>
                  <w:spacing w:line="240" w:lineRule="auto"/>
                  <w:ind w:hanging="2"/>
                  <w:jc w:val="right"/>
                </w:pPr>
                <w:sdt>
                  <w:sdtPr>
                    <w:tag w:val="goog_rdk_3"/>
                    <w:id w:val="1780471674"/>
                  </w:sdtPr>
                  <w:sdtContent>
                    <w:sdt>
                      <w:sdtPr>
                        <w:tag w:val="goog_rdk_4"/>
                        <w:id w:val="-206063614"/>
                      </w:sdtPr>
                      <w:sdtContent>
                        <w:r w:rsidRPr="007D2C4F">
                          <w:rPr>
                            <w:rFonts w:ascii="Arial" w:eastAsia="Arial" w:hAnsi="Arial" w:cs="Arial"/>
                            <w:b/>
                            <w:bCs/>
                            <w:sz w:val="22"/>
                            <w:szCs w:val="22"/>
                          </w:rPr>
                          <w:t>Datos del participante</w:t>
                        </w:r>
                      </w:sdtContent>
                    </w:sdt>
                  </w:sdtContent>
                </w:sdt>
                <w:sdt>
                  <w:sdtPr>
                    <w:tag w:val="goog_rdk_5"/>
                    <w:id w:val="1347720448"/>
                  </w:sdtPr>
                  <w:sdtContent/>
                </w:sdt>
              </w:p>
            </w:sdtContent>
          </w:sdt>
        </w:tc>
      </w:tr>
      <w:tr w:rsidR="00FE0B1E" w14:paraId="1126CDA6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A" w14:textId="77777777" w:rsidR="00FE0B1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Cédula de ciudadanía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B" w14:textId="77777777" w:rsidR="00FE0B1E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FE0B1E" w14:paraId="18AC1B8B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C" w14:textId="77777777" w:rsidR="00FE0B1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celular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D" w14:textId="77777777" w:rsidR="00FE0B1E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FE0B1E" w14:paraId="1DA96CDA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E" w14:textId="77777777" w:rsidR="00FE0B1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Correo electrónico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F" w14:textId="77777777" w:rsidR="00FE0B1E" w:rsidRDefault="00FE0B1E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</w:tbl>
    <w:p w14:paraId="00000010" w14:textId="77777777" w:rsidR="00FE0B1E" w:rsidRDefault="00FE0B1E">
      <w:pPr>
        <w:widowControl/>
        <w:spacing w:line="240" w:lineRule="auto"/>
        <w:ind w:hanging="2"/>
        <w:rPr>
          <w:sz w:val="24"/>
          <w:szCs w:val="24"/>
        </w:rPr>
      </w:pPr>
    </w:p>
    <w:p w14:paraId="00000011" w14:textId="77777777" w:rsidR="00FE0B1E" w:rsidRDefault="00000000">
      <w:pPr>
        <w:widowControl/>
        <w:spacing w:line="240" w:lineRule="auto"/>
        <w:ind w:hanging="2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>3. Identificación del establecimiento gastronómico o restaurante asociado</w:t>
      </w:r>
    </w:p>
    <w:tbl>
      <w:tblPr>
        <w:tblStyle w:val="affa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4"/>
        <w:gridCol w:w="5954"/>
      </w:tblGrid>
      <w:tr w:rsidR="00FE0B1E" w14:paraId="07C1BA5F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2" w14:textId="77777777" w:rsidR="00FE0B1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del restaurante o establecimiento gastronómico asociado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3" w14:textId="77777777" w:rsidR="00FE0B1E" w:rsidRDefault="00FE0B1E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  <w:tr w:rsidR="00FE0B1E" w14:paraId="2E177374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4" w14:textId="77777777" w:rsidR="00FE0B1E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Indique si corresponde a: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Restaurante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Restaurante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de plaza de mercado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Cocina oculta</w:t>
            </w:r>
          </w:p>
          <w:p w14:paraId="00000015" w14:textId="77777777" w:rsidR="00FE0B1E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Sin restaurante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6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FE0B1E" w14:paraId="54B4F1AC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7" w14:textId="77777777" w:rsidR="00FE0B1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NIT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8" w14:textId="77777777" w:rsidR="00FE0B1E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FE0B1E" w14:paraId="3CA826BB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9" w14:textId="77777777" w:rsidR="00FE0B1E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Representante legal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A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FE0B1E" w14:paraId="19E2A635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B" w14:textId="77777777" w:rsidR="00FE0B1E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de quien preparará la receta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C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FE0B1E" w14:paraId="270F03AA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D" w14:textId="77777777" w:rsidR="00FE0B1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celular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E" w14:textId="77777777" w:rsidR="00FE0B1E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FE0B1E" w14:paraId="060C6462" w14:textId="77777777">
        <w:trPr>
          <w:trHeight w:val="386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F" w14:textId="77777777" w:rsidR="00FE0B1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0" w14:textId="77777777" w:rsidR="00FE0B1E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FE0B1E" w14:paraId="2473ABFD" w14:textId="77777777">
        <w:trPr>
          <w:trHeight w:val="38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1" w14:textId="77777777" w:rsidR="00FE0B1E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Localidad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2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FE0B1E" w14:paraId="0499DF15" w14:textId="77777777">
        <w:trPr>
          <w:trHeight w:val="38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3" w14:textId="77777777" w:rsidR="00FE0B1E" w:rsidRDefault="00000000">
            <w:pPr>
              <w:spacing w:line="240" w:lineRule="auto"/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highlight w:val="white"/>
              </w:rPr>
              <w:t>Redes sociales (si aplica)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4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FE0B1E" w14:paraId="1E0FD7C3" w14:textId="77777777">
        <w:trPr>
          <w:trHeight w:val="39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5" w14:textId="77777777" w:rsidR="00FE0B1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Correo electrónico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6" w14:textId="77777777" w:rsidR="00FE0B1E" w:rsidRDefault="00FE0B1E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</w:tbl>
    <w:p w14:paraId="00000027" w14:textId="77777777" w:rsidR="00FE0B1E" w:rsidRDefault="00FE0B1E">
      <w:pPr>
        <w:widowControl/>
        <w:spacing w:line="240" w:lineRule="auto"/>
        <w:ind w:hanging="2"/>
        <w:rPr>
          <w:sz w:val="24"/>
          <w:szCs w:val="24"/>
        </w:rPr>
      </w:pPr>
    </w:p>
    <w:p w14:paraId="00000028" w14:textId="77777777" w:rsidR="00FE0B1E" w:rsidRDefault="00000000">
      <w:pPr>
        <w:spacing w:line="240" w:lineRule="auto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3. Cuéntenos. </w:t>
      </w:r>
    </w:p>
    <w:p w14:paraId="00000029" w14:textId="77777777" w:rsidR="00FE0B1E" w:rsidRDefault="00FE0B1E">
      <w:pPr>
        <w:widowControl/>
        <w:spacing w:line="240" w:lineRule="auto"/>
        <w:ind w:hanging="2"/>
        <w:rPr>
          <w:sz w:val="24"/>
          <w:szCs w:val="24"/>
        </w:rPr>
      </w:pPr>
    </w:p>
    <w:tbl>
      <w:tblPr>
        <w:tblStyle w:val="affb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918"/>
      </w:tblGrid>
      <w:tr w:rsidR="00FE0B1E" w14:paraId="60D510FB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2A" w14:textId="48458381" w:rsidR="00FE0B1E" w:rsidRDefault="00000000">
            <w:pPr>
              <w:widowControl/>
              <w:spacing w:after="200"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3.1 Trayectoria del </w:t>
            </w:r>
            <w:sdt>
              <w:sdtPr>
                <w:tag w:val="goog_rdk_7"/>
                <w:id w:val="964704698"/>
              </w:sdtPr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>Participante</w:t>
                </w:r>
              </w:sdtContent>
            </w:sdt>
            <w:sdt>
              <w:sdtPr>
                <w:tag w:val="goog_rdk_8"/>
                <w:id w:val="-1301783376"/>
                <w:showingPlcHdr/>
              </w:sdtPr>
              <w:sdtContent>
                <w:r w:rsidR="007D2C4F">
                  <w:t xml:space="preserve">     </w:t>
                </w:r>
              </w:sdtContent>
            </w:sdt>
          </w:p>
        </w:tc>
      </w:tr>
      <w:tr w:rsidR="00FE0B1E" w14:paraId="68F94F6A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2B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2C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2D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2E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2F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30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FE0B1E" w14:paraId="3F68745E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31" w14:textId="77777777" w:rsidR="00FE0B1E" w:rsidRDefault="00000000">
            <w:pPr>
              <w:widowControl/>
              <w:spacing w:after="200" w:line="240" w:lineRule="auto"/>
              <w:ind w:hanging="2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lastRenderedPageBreak/>
              <w:t>3.2  ¿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Qué lo (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a)  motiva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a participar en esta convocatoria? </w:t>
            </w:r>
          </w:p>
        </w:tc>
      </w:tr>
      <w:tr w:rsidR="00FE0B1E" w14:paraId="25451257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32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33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34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35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36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37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00000038" w14:textId="77777777" w:rsidR="00FE0B1E" w:rsidRDefault="00FE0B1E">
      <w:pPr>
        <w:spacing w:line="240" w:lineRule="auto"/>
        <w:ind w:hanging="2"/>
        <w:rPr>
          <w:rFonts w:ascii="Arial" w:eastAsia="Arial" w:hAnsi="Arial" w:cs="Arial"/>
          <w:sz w:val="22"/>
          <w:szCs w:val="22"/>
        </w:rPr>
      </w:pPr>
    </w:p>
    <w:p w14:paraId="00000039" w14:textId="77777777" w:rsidR="00FE0B1E" w:rsidRDefault="00FE0B1E">
      <w:pPr>
        <w:spacing w:line="24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000003A" w14:textId="77777777" w:rsidR="00FE0B1E" w:rsidRDefault="00000000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4. Propuesta: </w:t>
      </w:r>
    </w:p>
    <w:p w14:paraId="0000003B" w14:textId="77777777" w:rsidR="00FE0B1E" w:rsidRDefault="00FE0B1E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0000003C" w14:textId="77777777" w:rsidR="00FE0B1E" w:rsidRDefault="00000000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4.5 Categoría 05 - COCINA CORRIENTAZO</w:t>
      </w:r>
    </w:p>
    <w:p w14:paraId="0000003D" w14:textId="77777777" w:rsidR="00FE0B1E" w:rsidRDefault="00FE0B1E">
      <w:pPr>
        <w:widowControl/>
        <w:spacing w:line="240" w:lineRule="auto"/>
        <w:ind w:hanging="2"/>
        <w:rPr>
          <w:sz w:val="24"/>
          <w:szCs w:val="24"/>
        </w:rPr>
      </w:pPr>
    </w:p>
    <w:tbl>
      <w:tblPr>
        <w:tblStyle w:val="affc"/>
        <w:tblW w:w="88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838"/>
      </w:tblGrid>
      <w:tr w:rsidR="00FE0B1E" w14:paraId="65DD656D" w14:textId="77777777">
        <w:trPr>
          <w:trHeight w:val="360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3E" w14:textId="2B981EF5" w:rsidR="00FE0B1E" w:rsidRDefault="00000000">
            <w:pPr>
              <w:widowControl/>
              <w:spacing w:after="200"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4.5.1 Nombre del plato</w:t>
            </w:r>
          </w:p>
        </w:tc>
      </w:tr>
      <w:tr w:rsidR="00FE0B1E" w14:paraId="7988EDEC" w14:textId="77777777">
        <w:trPr>
          <w:trHeight w:val="360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43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44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FE0B1E" w14:paraId="151C6315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49" w14:textId="77777777" w:rsidR="00FE0B1E" w:rsidRDefault="00000000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4.5.2. Técnica culinaria: </w:t>
            </w:r>
            <w:r>
              <w:rPr>
                <w:rFonts w:ascii="Arial" w:eastAsia="Arial" w:hAnsi="Arial" w:cs="Arial"/>
              </w:rPr>
              <w:t>La iniciativa describe y demuestra habilidad y precisión en la preparación y ejecución del plato, incluyendo técnicas culinarias apropiadas.</w:t>
            </w:r>
          </w:p>
        </w:tc>
      </w:tr>
      <w:tr w:rsidR="00FE0B1E" w14:paraId="7D11E947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4E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4F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50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51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FE0B1E" w14:paraId="332F4207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56" w14:textId="77777777" w:rsidR="00FE0B1E" w:rsidRDefault="00000000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4.5.3. Descripción Detallada del plato: </w:t>
            </w:r>
            <w:r>
              <w:rPr>
                <w:rFonts w:ascii="Arial" w:eastAsia="Arial" w:hAnsi="Arial" w:cs="Arial"/>
              </w:rPr>
              <w:t>El participante describe detalladamente los ingredientes que utilizará en la receta, y justifica su decisión en la elección de cada uno.</w:t>
            </w:r>
          </w:p>
        </w:tc>
      </w:tr>
      <w:tr w:rsidR="00FE0B1E" w14:paraId="3704DC7D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5B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5C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5D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5E" w14:textId="77777777" w:rsidR="00FE0B1E" w:rsidRDefault="00FE0B1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FE0B1E" w14:paraId="508B67FF" w14:textId="77777777">
        <w:trPr>
          <w:trHeight w:val="600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63" w14:textId="77777777" w:rsidR="00FE0B1E" w:rsidRDefault="00000000">
            <w:pPr>
              <w:widowControl/>
              <w:spacing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4.5.4 Contextualización y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Justificación::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</w:rPr>
              <w:t>La iniciativa contextualiza el plato dentro de la cultura y la historia bogotana.</w:t>
            </w:r>
          </w:p>
        </w:tc>
      </w:tr>
      <w:tr w:rsidR="00FE0B1E" w14:paraId="0F219182" w14:textId="77777777">
        <w:trPr>
          <w:trHeight w:val="935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68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69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6A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6B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6C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6D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6E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6F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70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71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72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73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74" w14:textId="77777777" w:rsidR="00FE0B1E" w:rsidRDefault="00FE0B1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FE0B1E" w14:paraId="15D7E2F9" w14:textId="77777777">
        <w:trPr>
          <w:trHeight w:val="935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79" w14:textId="77777777" w:rsidR="00FE0B1E" w:rsidRDefault="00000000">
            <w:pPr>
              <w:widowControl/>
              <w:spacing w:before="240" w:after="240" w:line="240" w:lineRule="auto"/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4.5.5 Aporte: </w:t>
            </w:r>
            <w:r>
              <w:rPr>
                <w:rFonts w:ascii="Arial" w:eastAsia="Arial" w:hAnsi="Arial" w:cs="Arial"/>
              </w:rPr>
              <w:t>Descripción del aporte que hace el restaurante o cocinero con su preparación al entorno barrial y la seguridad alimentaria de los habitantes de la ciudad.</w:t>
            </w:r>
          </w:p>
        </w:tc>
      </w:tr>
      <w:tr w:rsidR="00FE0B1E" w14:paraId="162B2D85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7E" w14:textId="77777777" w:rsidR="00FE0B1E" w:rsidRDefault="00000000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0000007F" w14:textId="77777777" w:rsidR="00FE0B1E" w:rsidRDefault="00FE0B1E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</w:p>
          <w:p w14:paraId="00000080" w14:textId="77777777" w:rsidR="00FE0B1E" w:rsidRDefault="00000000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00000081" w14:textId="7FBDB365" w:rsidR="00FE0B1E" w:rsidRDefault="00000000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</w:tc>
      </w:tr>
    </w:tbl>
    <w:p w14:paraId="00000086" w14:textId="77777777" w:rsidR="00FE0B1E" w:rsidRDefault="00FE0B1E">
      <w:pPr>
        <w:spacing w:line="240" w:lineRule="auto"/>
        <w:ind w:hanging="2"/>
        <w:rPr>
          <w:sz w:val="24"/>
          <w:szCs w:val="24"/>
        </w:rPr>
      </w:pPr>
    </w:p>
    <w:p w14:paraId="00000087" w14:textId="77777777" w:rsidR="00FE0B1E" w:rsidRDefault="00FE0B1E">
      <w:pPr>
        <w:spacing w:line="240" w:lineRule="auto"/>
        <w:ind w:hanging="2"/>
        <w:rPr>
          <w:sz w:val="24"/>
          <w:szCs w:val="24"/>
        </w:rPr>
      </w:pPr>
    </w:p>
    <w:p w14:paraId="00000088" w14:textId="77777777" w:rsidR="00FE0B1E" w:rsidRDefault="00000000">
      <w:pPr>
        <w:ind w:hanging="2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 xml:space="preserve">5.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Equipos o procesos adicionales </w:t>
      </w:r>
      <w:r>
        <w:rPr>
          <w:rFonts w:ascii="Arial" w:eastAsia="Arial" w:hAnsi="Arial" w:cs="Arial"/>
          <w:i/>
          <w:iCs/>
        </w:rPr>
        <w:t>(Describa si la preparación requiere el uso de equipos especiales para la preparación del plato. También si la preparación requiere tiempo superior a dos horas</w:t>
      </w:r>
      <w:sdt>
        <w:sdtPr>
          <w:tag w:val="goog_rdk_10"/>
          <w:id w:val="1432285009"/>
        </w:sdtPr>
        <w:sdtContent>
          <w:r>
            <w:rPr>
              <w:rFonts w:ascii="Arial" w:eastAsia="Arial" w:hAnsi="Arial" w:cs="Arial"/>
              <w:i/>
              <w:iCs/>
            </w:rPr>
            <w:t xml:space="preserve"> -los elementos adicionales especiales serán suministrados por el participante</w:t>
          </w:r>
        </w:sdtContent>
      </w:sdt>
      <w:proofErr w:type="gramStart"/>
      <w:r>
        <w:rPr>
          <w:rFonts w:ascii="Arial" w:eastAsia="Arial" w:hAnsi="Arial" w:cs="Arial"/>
          <w:i/>
          <w:iCs/>
        </w:rPr>
        <w:t>) :</w:t>
      </w:r>
      <w:proofErr w:type="gramEnd"/>
      <w:r>
        <w:rPr>
          <w:rFonts w:ascii="Arial" w:eastAsia="Arial" w:hAnsi="Arial" w:cs="Arial"/>
          <w:i/>
          <w:iCs/>
        </w:rPr>
        <w:t xml:space="preserve"> </w:t>
      </w:r>
    </w:p>
    <w:p w14:paraId="00000089" w14:textId="77777777" w:rsidR="00FE0B1E" w:rsidRDefault="00FE0B1E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0000008A" w14:textId="77777777" w:rsidR="00FE0B1E" w:rsidRDefault="00FE0B1E">
      <w:pPr>
        <w:widowControl/>
        <w:spacing w:line="240" w:lineRule="auto"/>
        <w:ind w:hanging="2"/>
        <w:rPr>
          <w:sz w:val="24"/>
          <w:szCs w:val="24"/>
        </w:rPr>
      </w:pPr>
    </w:p>
    <w:p w14:paraId="0000008B" w14:textId="77777777" w:rsidR="00FE0B1E" w:rsidRDefault="00FE0B1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8C" w14:textId="77777777" w:rsidR="00FE0B1E" w:rsidRDefault="00FE0B1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8D" w14:textId="77777777" w:rsidR="00FE0B1E" w:rsidRDefault="00FE0B1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8E" w14:textId="77777777" w:rsidR="00FE0B1E" w:rsidRDefault="00FE0B1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8F" w14:textId="77777777" w:rsidR="00FE0B1E" w:rsidRDefault="00FE0B1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0" w14:textId="77777777" w:rsidR="00FE0B1E" w:rsidRDefault="00FE0B1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1" w14:textId="77777777" w:rsidR="00FE0B1E" w:rsidRDefault="00FE0B1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2" w14:textId="77777777" w:rsidR="00FE0B1E" w:rsidRDefault="00FE0B1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3" w14:textId="77777777" w:rsidR="00FE0B1E" w:rsidRDefault="00FE0B1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4" w14:textId="77777777" w:rsidR="00FE0B1E" w:rsidRDefault="00FE0B1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5" w14:textId="77777777" w:rsidR="00FE0B1E" w:rsidRDefault="00FE0B1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6" w14:textId="77777777" w:rsidR="00FE0B1E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00000097" w14:textId="77777777" w:rsidR="00FE0B1E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00000098" w14:textId="77777777" w:rsidR="00FE0B1E" w:rsidRDefault="00FE0B1E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00000099" w14:textId="77777777" w:rsidR="00FE0B1E" w:rsidRDefault="00FE0B1E">
      <w:pPr>
        <w:ind w:hanging="2"/>
        <w:rPr>
          <w:sz w:val="26"/>
          <w:szCs w:val="26"/>
        </w:rPr>
      </w:pPr>
    </w:p>
    <w:sectPr w:rsidR="00FE0B1E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231E99-3EAA-442F-9BFC-1616696ADFDE}"/>
  </w:font>
  <w:font w:name="Georgia">
    <w:panose1 w:val="02040502050405020303"/>
    <w:charset w:val="00"/>
    <w:family w:val="auto"/>
    <w:pitch w:val="default"/>
    <w:embedItalic r:id="rId2" w:fontKey="{0552E209-8BF8-4C25-B460-A2D81DAD4C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928B09F-58D8-415C-8CE7-E05FDF9DFE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1E"/>
    <w:rsid w:val="00345E64"/>
    <w:rsid w:val="007D2C4F"/>
    <w:rsid w:val="00FE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EE5644-3B70-4276-AA1B-6EB9C48ED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n-US" w:bidi="ar-SA"/>
      </w:rPr>
    </w:rPrDefault>
    <w:pPrDefault>
      <w:pPr>
        <w:widowControl w:val="0"/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rsid w:val="002B0C16"/>
    <w:pPr>
      <w:widowControl/>
      <w:spacing w:after="200" w:line="276" w:lineRule="auto"/>
      <w:ind w:left="720" w:firstLine="0"/>
    </w:pPr>
    <w:rPr>
      <w:rFonts w:ascii="Calibri" w:hAnsi="Calibri" w:cs="Calibri"/>
      <w:color w:val="00000A"/>
      <w:sz w:val="22"/>
      <w:szCs w:val="22"/>
    </w:rPr>
  </w:style>
  <w:style w:type="table" w:customStyle="1" w:styleId="a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2Pap6CVwr4MSuyUkHhL4LgENrQ==">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297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Jessica Giraldo</cp:lastModifiedBy>
  <cp:revision>2</cp:revision>
  <dcterms:created xsi:type="dcterms:W3CDTF">2026-03-02T13:34:00Z</dcterms:created>
  <dcterms:modified xsi:type="dcterms:W3CDTF">2026-03-02T13:34:00Z</dcterms:modified>
</cp:coreProperties>
</file>