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En la ciudad de Bogotá D.C., siendo los ___________________ (   ) días del mes de ____________ del 202_. Yo, _____________________________________________________ identificado(a) con C.C. No._________________ de ____________, en mi calidad de delegado(a) para ejecutar la iniciativa priorizada _____________________________________, en el marco del </w:t>
      </w:r>
      <w:r w:rsidDel="00000000" w:rsidR="00000000" w:rsidRPr="00000000">
        <w:rPr>
          <w:b w:val="1"/>
          <w:bCs w:val="1"/>
          <w:rtl w:val="0"/>
        </w:rPr>
        <w:t xml:space="preserve">Componente A del Programa Más Cultura Local,</w:t>
      </w:r>
      <w:r w:rsidDel="00000000" w:rsidR="00000000" w:rsidRPr="00000000">
        <w:rPr>
          <w:rtl w:val="0"/>
        </w:rPr>
        <w:t xml:space="preserve"> manifiesto BAJO LA GRAVEDAD DE JURAMENTO que, mi lugar de residencia se encuentra ubicado en la siguiente dirección: _____________________________________ en la localidad de ________________ en la ciudad de Bogotá, D.C; que he residido en este lugar por un periodo de tiempo de ___________ y que esta dirección coincide con la información dispuesta en el Registro Único Tributario – RUT y cualquier otro documento suministrado al Fondo de Desarrollo Local – FDL de la localidad de _____________ y a la Secretaría de Cultura, Recreación y Deporte – SCRD.  </w:t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Esta declaración la realizó bajo la gravedad de juramento y en conocimiento de las implicaciones legales que me acarrea jurar en falso de conformidad con el Artículo 442 del Código Penal Colombiano que determina que:</w:t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“El que, en actuación judicial o administrativa, bajo la gravedad del juramento ante autoridad competente, falte a la verdad o la calle total o parcialmente, incurrirá en prisión de seis (6) a doce (12) años”. 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Así mismo manifiesto que no me encuentro incurso en ningún conflicto de interés o causal de impedimento para rendir esta declaración la cual realizó bajo mi única y entera responsabilidad.</w:t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Firma,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C.C. No. _______________________________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spacing w:after="160" w:lineRule="auto"/>
      <w:jc w:val="center"/>
      <w:rPr>
        <w:rFonts w:ascii="Roboto" w:cs="Roboto" w:eastAsia="Roboto" w:hAnsi="Roboto"/>
        <w:b w:val="1"/>
        <w:bCs w:val="1"/>
        <w:i w:val="1"/>
        <w:iCs w:val="1"/>
      </w:rPr>
    </w:pP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-923923</wp:posOffset>
          </wp:positionH>
          <wp:positionV relativeFrom="margin">
            <wp:posOffset>-851480</wp:posOffset>
          </wp:positionV>
          <wp:extent cx="7790498" cy="10088107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90498" cy="1008810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  <w:rtl w:val="0"/>
      </w:rPr>
      <w:t xml:space="preserve">DECLARACIÓN DE LUGAR DE RESIDENCIA BAJO LA GRAVEDAD DE JURAMENTO</w:t>
    </w:r>
  </w:p>
  <w:p w:rsidR="00000000" w:rsidDel="00000000" w:rsidP="00000000" w:rsidRDefault="00000000" w:rsidRPr="00000000" w14:paraId="00000011">
    <w:pPr>
      <w:spacing w:after="160" w:lineRule="auto"/>
      <w:jc w:val="center"/>
      <w:rPr/>
    </w:pP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  <w:rtl w:val="0"/>
      </w:rPr>
      <w:t xml:space="preserve">PERSONA NATURAL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DOyaBW+elqjpVl5sND2Jqw08TA==">CgMxLjA4AHIhMUlJY2hjYXZ1UUtoeDNrbmRzbm1YQ3pVZGdxOGhVWVJa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