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9755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DECLARACIÓN LUGAR DE RESIDENCIA BAJO LA GRAVEDAD DE JURAMENTO</w:t>
      </w:r>
    </w:p>
    <w:p w14:paraId="00000002" w14:textId="77777777" w:rsidR="00F9755A" w:rsidRDefault="00F975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F9755A" w:rsidRDefault="00F975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F9755A" w:rsidRDefault="00F975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087FAF3C" w:rsidR="00F9755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la ciudad de Bogotá D.C., Colombia, siendo los ___________________ </w:t>
      </w: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>
        <w:rPr>
          <w:rFonts w:ascii="Arial" w:eastAsia="Arial" w:hAnsi="Arial" w:cs="Arial"/>
        </w:rPr>
        <w:t>cuatro</w:t>
      </w:r>
      <w:r>
        <w:rPr>
          <w:rFonts w:ascii="Arial" w:eastAsia="Arial" w:hAnsi="Arial" w:cs="Arial"/>
          <w:color w:val="000000"/>
        </w:rPr>
        <w:t xml:space="preserve"> (202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). Yo, _________________________________identificado(a) con C.C. </w:t>
      </w:r>
      <w:proofErr w:type="gramStart"/>
      <w:r>
        <w:rPr>
          <w:rFonts w:ascii="Arial" w:eastAsia="Arial" w:hAnsi="Arial" w:cs="Arial"/>
          <w:color w:val="000000"/>
        </w:rPr>
        <w:t>No._</w:t>
      </w:r>
      <w:proofErr w:type="gramEnd"/>
      <w:r>
        <w:rPr>
          <w:rFonts w:ascii="Arial" w:eastAsia="Arial" w:hAnsi="Arial" w:cs="Arial"/>
          <w:color w:val="000000"/>
        </w:rPr>
        <w:t xml:space="preserve">________________ de ____________, en mi calidad de postulante para participar en </w:t>
      </w:r>
      <w:r w:rsidR="007D5926">
        <w:rPr>
          <w:rFonts w:ascii="Arial" w:eastAsia="Arial" w:hAnsi="Arial" w:cs="Arial"/>
          <w:color w:val="000000"/>
        </w:rPr>
        <w:t xml:space="preserve">la </w:t>
      </w:r>
      <w:r w:rsidR="00B97D97" w:rsidRPr="00B97D97">
        <w:rPr>
          <w:rFonts w:ascii="Roboto" w:hAnsi="Roboto"/>
          <w:i/>
          <w:iCs/>
          <w:color w:val="000000"/>
        </w:rPr>
        <w:t>Invitación cultural para emprendimientos culturales y creativos elegibles para participar en eventos, ferias, exposiciones y festivales de Bogotá 2024-2025. - SCRD</w:t>
      </w:r>
      <w:r>
        <w:rPr>
          <w:rFonts w:ascii="Arial" w:eastAsia="Arial" w:hAnsi="Arial" w:cs="Arial"/>
          <w:color w:val="000000"/>
        </w:rPr>
        <w:t xml:space="preserve">, manifiesto BAJO LA GRAVEDAD DE JURAMENTO que,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 w:rsidR="007D5926">
        <w:rPr>
          <w:rFonts w:ascii="Arial" w:eastAsia="Arial" w:hAnsi="Arial" w:cs="Arial"/>
          <w:color w:val="000000"/>
        </w:rPr>
        <w:t xml:space="preserve"> lo establecido en la presente invitación. </w:t>
      </w:r>
    </w:p>
    <w:p w14:paraId="00000006" w14:textId="77777777" w:rsidR="00F9755A" w:rsidRDefault="00F975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F9755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del Código Penal Colombiano que determina que:</w:t>
      </w:r>
    </w:p>
    <w:p w14:paraId="00000008" w14:textId="77777777" w:rsidR="00F9755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El que, en actuación judicial o administrativa, bajo la gravedad del juramento ante autoridad competente, falte a la verdad o la calle total o parcialmente, incurrirá en prisión de seis (6) a doce (12) años</w:t>
      </w:r>
      <w:r>
        <w:rPr>
          <w:rFonts w:ascii="Arial" w:eastAsia="Arial" w:hAnsi="Arial" w:cs="Arial"/>
          <w:i/>
          <w:color w:val="000000"/>
        </w:rPr>
        <w:t>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F9755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F9755A" w:rsidRDefault="00F975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F9755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F9755A" w:rsidRDefault="00F975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F9755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14:paraId="0000000E" w14:textId="77777777" w:rsidR="00F9755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 No. _______________________________</w:t>
      </w:r>
    </w:p>
    <w:p w14:paraId="0000000F" w14:textId="77777777" w:rsidR="00F9755A" w:rsidRDefault="00F975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F9755A" w:rsidRDefault="00F9755A"/>
    <w:sectPr w:rsidR="00F9755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5A"/>
    <w:rsid w:val="003B660E"/>
    <w:rsid w:val="007D5926"/>
    <w:rsid w:val="00B97D97"/>
    <w:rsid w:val="00F9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C363"/>
  <w15:docId w15:val="{9C6A0404-4C7A-4DFD-AD98-A337C19B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Ft9BxjGR77vR6NBT8Tx068vkFA==">CgMxLjAyCWlkLmdqZGd4czgAciExMEJMZlZXZ0tNWHRiMVpRTjQ3cG9QbTh1a3F3ZnlDYlo=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Luisa Fernanda Cubillos Ramirez</cp:lastModifiedBy>
  <cp:revision>3</cp:revision>
  <dcterms:created xsi:type="dcterms:W3CDTF">2024-02-16T21:51:00Z</dcterms:created>
  <dcterms:modified xsi:type="dcterms:W3CDTF">2024-07-03T15:13:00Z</dcterms:modified>
</cp:coreProperties>
</file>