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216E1" w14:textId="77777777" w:rsidR="002253C4" w:rsidRDefault="002253C4">
      <w:pPr>
        <w:jc w:val="center"/>
        <w:rPr>
          <w:rFonts w:ascii="Arial" w:eastAsia="Arial" w:hAnsi="Arial" w:cs="Arial"/>
          <w:sz w:val="24"/>
          <w:szCs w:val="24"/>
        </w:rPr>
      </w:pPr>
    </w:p>
    <w:p w14:paraId="08B47881" w14:textId="77777777" w:rsidR="002253C4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CARTA DE COMPROMISO Y ACEPTACIÓN DE TÉRMINOS Y CONDICIONES</w:t>
      </w:r>
    </w:p>
    <w:p w14:paraId="0E7F9A46" w14:textId="77777777" w:rsidR="002253C4" w:rsidRDefault="002253C4">
      <w:pPr>
        <w:jc w:val="center"/>
        <w:rPr>
          <w:rFonts w:ascii="Arial" w:eastAsia="Arial" w:hAnsi="Arial" w:cs="Arial"/>
          <w:sz w:val="24"/>
          <w:szCs w:val="24"/>
        </w:rPr>
      </w:pPr>
    </w:p>
    <w:p w14:paraId="504E25C1" w14:textId="79A9E4D5" w:rsidR="002253C4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suscrito(a), _______________________________________ mayor de edad de la ciudad de ___________________, identificado con la cédula de ciudadanía número: ___________________, (Si actúa en nombre de persona jurídica señalar) y representación de _________________________ con </w:t>
      </w:r>
      <w:proofErr w:type="spellStart"/>
      <w:r>
        <w:rPr>
          <w:rFonts w:ascii="Arial" w:eastAsia="Arial" w:hAnsi="Arial" w:cs="Arial"/>
          <w:sz w:val="24"/>
          <w:szCs w:val="24"/>
        </w:rPr>
        <w:t>Nit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________________, en el marco de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“</w:t>
      </w:r>
      <w:r w:rsidR="00E72CCD" w:rsidRPr="00E72CCD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Invitación Cultural Ponle sabor al CEFE </w:t>
      </w:r>
      <w:r w:rsidR="00E72CCD">
        <w:rPr>
          <w:rFonts w:ascii="Arial" w:eastAsia="Arial" w:hAnsi="Arial" w:cs="Arial"/>
          <w:b/>
          <w:bCs/>
          <w:sz w:val="24"/>
          <w:szCs w:val="24"/>
          <w:u w:val="single"/>
        </w:rPr>
        <w:t>–</w:t>
      </w:r>
      <w:r w:rsidR="00E72CCD" w:rsidRPr="00E72CCD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2026</w:t>
      </w:r>
      <w:r w:rsidR="00E72CCD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” </w:t>
      </w:r>
      <w:r>
        <w:rPr>
          <w:rFonts w:ascii="Arial" w:eastAsia="Arial" w:hAnsi="Arial" w:cs="Arial"/>
          <w:sz w:val="24"/>
          <w:szCs w:val="24"/>
        </w:rPr>
        <w:t>en mi condición de participante, manifiesto que con la firma de la presente carta aceptó en su integridad las obligaciones derivadas de la invitación, así como los términos y condiciones de la invitación con la cual estoy participando.</w:t>
      </w:r>
    </w:p>
    <w:p w14:paraId="0D592A75" w14:textId="72193DB4" w:rsidR="00E72CCD" w:rsidRDefault="00E72CC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Términos y Condiciones de la </w:t>
      </w:r>
      <w:r w:rsidRPr="00E72CCD">
        <w:rPr>
          <w:rFonts w:ascii="Arial" w:eastAsia="Arial" w:hAnsi="Arial" w:cs="Arial"/>
          <w:b/>
          <w:bCs/>
          <w:sz w:val="24"/>
          <w:szCs w:val="24"/>
        </w:rPr>
        <w:t xml:space="preserve">Invitación Cultural Ponle sabor al CEFE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 w:rsidRPr="00E72CCD">
        <w:rPr>
          <w:rFonts w:ascii="Arial" w:eastAsia="Arial" w:hAnsi="Arial" w:cs="Arial"/>
          <w:b/>
          <w:bCs/>
          <w:sz w:val="24"/>
          <w:szCs w:val="24"/>
        </w:rPr>
        <w:t xml:space="preserve"> 2026</w:t>
      </w:r>
    </w:p>
    <w:p w14:paraId="047EF4E1" w14:textId="1BC53B25" w:rsidR="002253C4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presente documento describe los términos y condiciones de</w:t>
      </w:r>
      <w:r w:rsidR="00E72CCD">
        <w:rPr>
          <w:rFonts w:ascii="Arial" w:eastAsia="Arial" w:hAnsi="Arial" w:cs="Arial"/>
          <w:sz w:val="24"/>
          <w:szCs w:val="24"/>
        </w:rPr>
        <w:t xml:space="preserve"> la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E72CCD" w:rsidRPr="00E72CCD">
        <w:rPr>
          <w:rFonts w:ascii="Arial" w:eastAsia="Arial" w:hAnsi="Arial" w:cs="Arial"/>
          <w:sz w:val="24"/>
          <w:szCs w:val="24"/>
        </w:rPr>
        <w:t xml:space="preserve">Invitación Cultural Ponle sabor al CEFE </w:t>
      </w:r>
      <w:r w:rsidR="00E72CCD">
        <w:rPr>
          <w:rFonts w:ascii="Arial" w:eastAsia="Arial" w:hAnsi="Arial" w:cs="Arial"/>
          <w:sz w:val="24"/>
          <w:szCs w:val="24"/>
        </w:rPr>
        <w:t>–</w:t>
      </w:r>
      <w:r w:rsidR="00E72CCD" w:rsidRPr="00E72CCD">
        <w:rPr>
          <w:rFonts w:ascii="Arial" w:eastAsia="Arial" w:hAnsi="Arial" w:cs="Arial"/>
          <w:sz w:val="24"/>
          <w:szCs w:val="24"/>
        </w:rPr>
        <w:t xml:space="preserve"> 2026</w:t>
      </w:r>
      <w:r w:rsidR="00E72CC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en mi calidad de PERSONA NATURAL____Y/O REPRESENTANTE LEGAL DE LA EMPRESA ___que presenta la aplicación a la invitación cultural, certificó bajo la gravedad de juramento, la cual se entiende y me ajusto a los presentes términos y condiciones para la participación de este:</w:t>
      </w:r>
    </w:p>
    <w:p w14:paraId="158511D7" w14:textId="3E09BA57" w:rsidR="00225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Que conozco y acepto las condiciones y obligaciones de la </w:t>
      </w:r>
      <w:r w:rsidR="00E72CCD" w:rsidRPr="00E72CCD">
        <w:rPr>
          <w:rFonts w:ascii="Arial" w:eastAsia="Arial" w:hAnsi="Arial" w:cs="Arial"/>
          <w:color w:val="000000"/>
          <w:sz w:val="24"/>
          <w:szCs w:val="24"/>
        </w:rPr>
        <w:t>Invitación Cultural Ponle sabor al CEFE - 2026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y, en consecuencia, declaro cumplir con mis obligaciones durante el proceso de la invitación.</w:t>
      </w:r>
    </w:p>
    <w:p w14:paraId="2D0A1E21" w14:textId="77777777" w:rsidR="00225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Que conozco los criterios de selección de la invitación Cultural. </w:t>
      </w:r>
    </w:p>
    <w:p w14:paraId="7832943A" w14:textId="1B18025E" w:rsidR="00225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Me comprometo a tener disponibilidad durante los días que se realice la </w:t>
      </w:r>
      <w:r w:rsidR="00E72CCD" w:rsidRPr="00E72CCD">
        <w:rPr>
          <w:rFonts w:ascii="Arial" w:eastAsia="Arial" w:hAnsi="Arial" w:cs="Arial"/>
          <w:color w:val="000000"/>
          <w:sz w:val="24"/>
          <w:szCs w:val="24"/>
        </w:rPr>
        <w:t>Invitación Cultural Ponle sabor al CEFE - 2026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en las fechas y horas </w:t>
      </w:r>
      <w:r>
        <w:rPr>
          <w:rFonts w:ascii="Arial" w:eastAsia="Arial" w:hAnsi="Arial" w:cs="Arial"/>
          <w:sz w:val="24"/>
          <w:szCs w:val="24"/>
        </w:rPr>
        <w:t>acordadas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por la Entidad, que será entregada con anticipación.</w:t>
      </w:r>
    </w:p>
    <w:p w14:paraId="476D76C5" w14:textId="77777777" w:rsidR="00225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Que aporto la documentación solicitada en los términos solicitados con su veracidad e integridad total. </w:t>
      </w:r>
    </w:p>
    <w:p w14:paraId="4D724D97" w14:textId="77777777" w:rsidR="00225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Aportar la documentación requerida para efectos de divulgación, compilación de memorias (textos explicativos de la propuesta, imágenes, videos y fichas técnicas) en las fechas señaladas si salgo beneficiario de la invitación. </w:t>
      </w:r>
    </w:p>
    <w:p w14:paraId="35177485" w14:textId="77777777" w:rsidR="00225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Aportar el material en formatos de alta calidad para el proceso de circulación de los contenidos en caso de ser necesario.</w:t>
      </w:r>
    </w:p>
    <w:p w14:paraId="5FDDE3E9" w14:textId="77777777" w:rsidR="00225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Autoriza a la Secretaria Distrital de Cultura, Recreación y Deporte</w:t>
      </w:r>
      <w:r>
        <w:rPr>
          <w:rFonts w:ascii="Arial" w:eastAsia="Arial" w:hAnsi="Arial" w:cs="Arial"/>
          <w:sz w:val="24"/>
          <w:szCs w:val="24"/>
        </w:rPr>
        <w:t>, Centro Felicidad Chapinero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 a quien la entidad designe para que use, publique y utilice registros en video, fotografía u otro soporte audiovisual para cualquier medio, así como para que la distribuya, únicamente con fines promocionales de formación, circulación, divulgación, creación o mantenimiento de la memoria colectiva. Dicha autorización se entenderá aceptada con el diligenciamiento del formulario de inscripción y la aceptación de términos y condiciones.</w:t>
      </w:r>
    </w:p>
    <w:p w14:paraId="5E7D5A6D" w14:textId="77777777" w:rsidR="00225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El módulo será entregado en condiciones óptimas para su uso y deberá ser devuelto en el mismo estado, garantizando que se encuentre apto para ser recibido y usado.</w:t>
      </w:r>
    </w:p>
    <w:p w14:paraId="0A030050" w14:textId="77777777" w:rsidR="00225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cronograma de uso del módulo será entregado al ganador una vez emitida la resolución correspondiente al proceso de invitación.</w:t>
      </w:r>
    </w:p>
    <w:p w14:paraId="302FA214" w14:textId="77777777" w:rsidR="002253C4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ganador  deberá contar con una póliza de seguro de responsabilidad civil y extracontractual vigente, que ampare los posibles daños a terceros que puedan generarse con ocasión del desarrollo de las actividades contempladas en la presente invitación cultural, la misma debe ser cancelada por el ganador de la propuesta. </w:t>
      </w:r>
    </w:p>
    <w:p w14:paraId="2E69A8C4" w14:textId="77777777" w:rsidR="002253C4" w:rsidRDefault="002253C4">
      <w:pPr>
        <w:pBdr>
          <w:top w:val="nil"/>
          <w:left w:val="nil"/>
          <w:bottom w:val="nil"/>
          <w:right w:val="nil"/>
          <w:between w:val="nil"/>
        </w:pBdr>
        <w:spacing w:after="0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67C3654" w14:textId="77777777" w:rsidR="002253C4" w:rsidRDefault="002253C4">
      <w:pPr>
        <w:jc w:val="both"/>
        <w:rPr>
          <w:rFonts w:ascii="Arial" w:eastAsia="Arial" w:hAnsi="Arial" w:cs="Arial"/>
          <w:sz w:val="24"/>
          <w:szCs w:val="24"/>
        </w:rPr>
      </w:pPr>
    </w:p>
    <w:p w14:paraId="063D072A" w14:textId="4FF6F890" w:rsidR="002253C4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 firmar este documento, el participante acepta cumplir con todas las reglas y regulaciones de la </w:t>
      </w:r>
      <w:r w:rsidR="00167480" w:rsidRPr="00167480">
        <w:rPr>
          <w:rFonts w:ascii="Arial" w:eastAsia="Arial" w:hAnsi="Arial" w:cs="Arial"/>
          <w:sz w:val="24"/>
          <w:szCs w:val="24"/>
        </w:rPr>
        <w:t xml:space="preserve">Invitación Cultural Ponle sabor al CEFE </w:t>
      </w:r>
      <w:r w:rsidR="00167480">
        <w:rPr>
          <w:rFonts w:ascii="Arial" w:eastAsia="Arial" w:hAnsi="Arial" w:cs="Arial"/>
          <w:sz w:val="24"/>
          <w:szCs w:val="24"/>
        </w:rPr>
        <w:t>–</w:t>
      </w:r>
      <w:r w:rsidR="00167480" w:rsidRPr="00167480">
        <w:rPr>
          <w:rFonts w:ascii="Arial" w:eastAsia="Arial" w:hAnsi="Arial" w:cs="Arial"/>
          <w:sz w:val="24"/>
          <w:szCs w:val="24"/>
        </w:rPr>
        <w:t xml:space="preserve"> 2026</w:t>
      </w:r>
      <w:r w:rsidR="00167480">
        <w:rPr>
          <w:rFonts w:ascii="Arial" w:eastAsia="Arial" w:hAnsi="Arial" w:cs="Arial"/>
          <w:sz w:val="24"/>
          <w:szCs w:val="24"/>
        </w:rPr>
        <w:t>.</w:t>
      </w:r>
    </w:p>
    <w:p w14:paraId="6E489725" w14:textId="77777777" w:rsidR="002253C4" w:rsidRDefault="002253C4">
      <w:pPr>
        <w:jc w:val="both"/>
        <w:rPr>
          <w:rFonts w:ascii="Arial" w:eastAsia="Arial" w:hAnsi="Arial" w:cs="Arial"/>
          <w:sz w:val="24"/>
          <w:szCs w:val="24"/>
        </w:rPr>
      </w:pPr>
    </w:p>
    <w:p w14:paraId="71DB4BD1" w14:textId="77777777" w:rsidR="002253C4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</w:t>
      </w:r>
    </w:p>
    <w:p w14:paraId="04F887FE" w14:textId="77777777" w:rsidR="002253C4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Firma</w:t>
      </w:r>
    </w:p>
    <w:p w14:paraId="4D85C083" w14:textId="77777777" w:rsidR="002253C4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Nombre y apellidos</w:t>
      </w:r>
    </w:p>
    <w:p w14:paraId="1F3745FF" w14:textId="77777777" w:rsidR="002253C4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Cédula de Ciudadanía.</w:t>
      </w:r>
    </w:p>
    <w:sectPr w:rsidR="002253C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5CE6B" w14:textId="77777777" w:rsidR="00BC00BA" w:rsidRDefault="00BC00BA">
      <w:pPr>
        <w:spacing w:after="0" w:line="240" w:lineRule="auto"/>
      </w:pPr>
      <w:r>
        <w:separator/>
      </w:r>
    </w:p>
  </w:endnote>
  <w:endnote w:type="continuationSeparator" w:id="0">
    <w:p w14:paraId="713725B3" w14:textId="77777777" w:rsidR="00BC00BA" w:rsidRDefault="00BC0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115090-00BF-4F59-9FB7-0FAD0DF575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05B791-1363-4D59-95F6-D74DACD3AC2E}"/>
    <w:embedBold r:id="rId3" w:fontKey="{E54A22F4-7653-4A14-BAE4-BD13907B09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3A902F7-3AE0-4B6D-A326-A62768046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325E71D-472B-4DDF-B98A-F104C1EC41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18517" w14:textId="77777777" w:rsidR="002253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0267CBB" wp14:editId="6F8BE63A">
          <wp:simplePos x="0" y="0"/>
          <wp:positionH relativeFrom="column">
            <wp:posOffset>-1080129</wp:posOffset>
          </wp:positionH>
          <wp:positionV relativeFrom="paragraph">
            <wp:posOffset>-294000</wp:posOffset>
          </wp:positionV>
          <wp:extent cx="7772400" cy="901065"/>
          <wp:effectExtent l="0" t="0" r="0" b="0"/>
          <wp:wrapNone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84249"/>
                  <a:stretch>
                    <a:fillRect/>
                  </a:stretch>
                </pic:blipFill>
                <pic:spPr>
                  <a:xfrm>
                    <a:off x="0" y="0"/>
                    <a:ext cx="7772400" cy="901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50C262B" wp14:editId="1E213D6E">
          <wp:simplePos x="0" y="0"/>
          <wp:positionH relativeFrom="column">
            <wp:posOffset>1449705</wp:posOffset>
          </wp:positionH>
          <wp:positionV relativeFrom="paragraph">
            <wp:posOffset>-446398</wp:posOffset>
          </wp:positionV>
          <wp:extent cx="2712720" cy="964707"/>
          <wp:effectExtent l="0" t="0" r="0" b="0"/>
          <wp:wrapSquare wrapText="bothSides" distT="0" distB="0" distL="114300" distR="11430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2720" cy="9647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B2C35" w14:textId="77777777" w:rsidR="00BC00BA" w:rsidRDefault="00BC00BA">
      <w:pPr>
        <w:spacing w:after="0" w:line="240" w:lineRule="auto"/>
      </w:pPr>
      <w:r>
        <w:separator/>
      </w:r>
    </w:p>
  </w:footnote>
  <w:footnote w:type="continuationSeparator" w:id="0">
    <w:p w14:paraId="538A51D9" w14:textId="77777777" w:rsidR="00BC00BA" w:rsidRDefault="00BC0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9C61E" w14:textId="77777777" w:rsidR="002253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A9604EC" wp14:editId="5847A8E0">
          <wp:extent cx="2871358" cy="660082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1358" cy="6600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260C"/>
    <w:multiLevelType w:val="multilevel"/>
    <w:tmpl w:val="2C10B110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num w:numId="1" w16cid:durableId="417021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3C4"/>
    <w:rsid w:val="00047F63"/>
    <w:rsid w:val="00167480"/>
    <w:rsid w:val="002253C4"/>
    <w:rsid w:val="005C2795"/>
    <w:rsid w:val="00BC00BA"/>
    <w:rsid w:val="00C625F0"/>
    <w:rsid w:val="00E7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E3409"/>
  <w15:docId w15:val="{C7F40BA3-5632-4A07-9E31-70C1AFF3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794C"/>
  </w:style>
  <w:style w:type="paragraph" w:styleId="Piedepgina">
    <w:name w:val="footer"/>
    <w:basedOn w:val="Normal"/>
    <w:link w:val="PiedepginaCar"/>
    <w:uiPriority w:val="99"/>
    <w:unhideWhenUsed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94C"/>
  </w:style>
  <w:style w:type="paragraph" w:styleId="Prrafodelista">
    <w:name w:val="List Paragraph"/>
    <w:basedOn w:val="Normal"/>
    <w:uiPriority w:val="34"/>
    <w:qFormat/>
    <w:rsid w:val="00AE1BC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aYTOsyKR7+5xc3QgWRUhvGRexQ==">CgMxLjA4AHIhMWxhXzM5QTVqajVVOHZuM0VCRlF0TnQtalR4X21KRzRR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478</Words>
  <Characters>2942</Characters>
  <Application>Microsoft Office Word</Application>
  <DocSecurity>0</DocSecurity>
  <Lines>63</Lines>
  <Paragraphs>15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Caviedes</dc:creator>
  <cp:lastModifiedBy>Jessica Giraldo</cp:lastModifiedBy>
  <cp:revision>4</cp:revision>
  <dcterms:created xsi:type="dcterms:W3CDTF">2025-03-05T23:39:00Z</dcterms:created>
  <dcterms:modified xsi:type="dcterms:W3CDTF">2026-02-27T01:55:00Z</dcterms:modified>
</cp:coreProperties>
</file>