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BAFE1" w14:textId="77777777" w:rsidR="000256C2" w:rsidRDefault="000256C2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7337263A" w14:textId="77777777" w:rsidR="000256C2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Diligencie la siguiente información de manera completa. Este formulario es editable y hace parte del proceso de postulación de la Invitación Cultural La Calle en Escena Arte a la KY 2026.</w:t>
      </w:r>
    </w:p>
    <w:p w14:paraId="25C26799" w14:textId="77777777" w:rsidR="000256C2" w:rsidRDefault="000256C2">
      <w:pPr>
        <w:spacing w:after="0"/>
        <w:ind w:left="720"/>
        <w:jc w:val="right"/>
        <w:rPr>
          <w:rFonts w:ascii="Arial Narrow" w:eastAsia="Arial Narrow" w:hAnsi="Arial Narrow" w:cs="Arial Narrow"/>
          <w:sz w:val="24"/>
          <w:szCs w:val="24"/>
        </w:rPr>
      </w:pPr>
    </w:p>
    <w:p w14:paraId="2E0D1B0B" w14:textId="77777777" w:rsidR="000256C2" w:rsidRDefault="00000000">
      <w:pPr>
        <w:ind w:left="720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INFORMACIÓN GENERAL</w:t>
      </w:r>
    </w:p>
    <w:tbl>
      <w:tblPr>
        <w:tblStyle w:val="a"/>
        <w:tblW w:w="8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5820"/>
      </w:tblGrid>
      <w:tr w:rsidR="000256C2" w14:paraId="25D5D873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5341" w14:textId="0694CE4B" w:rsidR="000256C2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Nombre completo del o los artistas según el perfil de postulación: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DD1C9" w14:textId="77777777" w:rsidR="000256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su nombre completo en caso de postularse de manera individual o de todos los integrantes en el caso de las agrupaciones.</w:t>
            </w:r>
          </w:p>
        </w:tc>
      </w:tr>
      <w:tr w:rsidR="000256C2" w14:paraId="24E6849B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71BF" w14:textId="77777777" w:rsidR="000256C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Nombre de invitados (si aplica)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1682E" w14:textId="77777777" w:rsidR="000256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Escriba el nombre de los integrantes que participaran en la iniciativa en calidad de invitados. </w:t>
            </w:r>
          </w:p>
        </w:tc>
      </w:tr>
      <w:tr w:rsidR="000256C2" w14:paraId="5442DF15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9E442" w14:textId="77777777" w:rsidR="000256C2" w:rsidRDefault="00000000">
            <w:pPr>
              <w:spacing w:line="240" w:lineRule="auto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Nombre de la agrupación (si aplica):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896C" w14:textId="77777777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el nombre de la agrupación si su postulación aplica para este perfil</w:t>
            </w:r>
          </w:p>
        </w:tc>
      </w:tr>
      <w:tr w:rsidR="000256C2" w14:paraId="56CE3800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50338" w14:textId="77777777" w:rsidR="000256C2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Práctica artística: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45F9" w14:textId="77777777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la práctica artística con la que va a inscribirse</w:t>
            </w:r>
          </w:p>
        </w:tc>
      </w:tr>
      <w:tr w:rsidR="000256C2" w14:paraId="050DFB2B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729F9" w14:textId="77777777" w:rsidR="000256C2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Nombre de la iniciativa: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2045C" w14:textId="77777777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el nombre de su iniciativa</w:t>
            </w:r>
          </w:p>
        </w:tc>
      </w:tr>
      <w:tr w:rsidR="000256C2" w14:paraId="6D0F8BDE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94783" w14:textId="77777777" w:rsidR="000256C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Reseña artística: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92A7B" w14:textId="77777777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una reseña artística como artista individual o como agrupación, donde permita conocer su experiencia</w:t>
            </w:r>
          </w:p>
        </w:tc>
      </w:tr>
      <w:tr w:rsidR="000256C2" w14:paraId="4B8343DE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5C607" w14:textId="77777777" w:rsidR="000256C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Duración de la iniciativa: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AB01E" w14:textId="77777777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cuánto tiempo durará la ejecución de la iniciativa</w:t>
            </w:r>
          </w:p>
        </w:tc>
      </w:tr>
      <w:tr w:rsidR="000256C2" w14:paraId="59F7F21C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F74BE" w14:textId="77777777" w:rsidR="000256C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Objetivo de la iniciativa: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E4F61" w14:textId="77777777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Describa el objetivo de su iniciativa artística, precisando en el impacto que espera de la misma. </w:t>
            </w:r>
          </w:p>
        </w:tc>
      </w:tr>
      <w:tr w:rsidR="000256C2" w14:paraId="601D60F5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0D05" w14:textId="77777777" w:rsidR="000256C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Público al que está dirigida su iniciativa: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03210" w14:textId="77777777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Describa al público al que está dirigida la iniciativa que desea ejecutar</w:t>
            </w:r>
          </w:p>
        </w:tc>
      </w:tr>
      <w:tr w:rsidR="000256C2" w14:paraId="1B5B6C58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D8C57" w14:textId="77777777" w:rsidR="000256C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Sinopsis: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DD0AE" w14:textId="77777777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Breve descripción de la iniciativa escénica o repertorio de narración oral (máximo una cuartilla).</w:t>
            </w:r>
          </w:p>
        </w:tc>
      </w:tr>
      <w:tr w:rsidR="000256C2" w14:paraId="4A0A6C12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2A3D" w14:textId="77777777" w:rsidR="000256C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Requerimientos técnicos (Implementos y/o materiales que necesita 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lastRenderedPageBreak/>
              <w:t>para la ejecución de su iniciativa)</w:t>
            </w:r>
          </w:p>
          <w:p w14:paraId="5A591776" w14:textId="77777777" w:rsidR="000256C2" w:rsidRDefault="000256C2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5F7A4" w14:textId="77777777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lastRenderedPageBreak/>
              <w:t xml:space="preserve">Haga una descripción detallada de los implementos escénicos que acompañarán el desarrollo de su iniciativa. </w:t>
            </w:r>
          </w:p>
          <w:p w14:paraId="5F5A0606" w14:textId="77777777" w:rsidR="000256C2" w:rsidRDefault="000256C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</w:p>
          <w:p w14:paraId="1BA5FDE8" w14:textId="77777777" w:rsidR="000256C2" w:rsidRDefault="00000000">
            <w:pP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999999"/>
                <w:sz w:val="20"/>
                <w:szCs w:val="20"/>
              </w:rPr>
              <w:lastRenderedPageBreak/>
              <w:t xml:space="preserve">Nota: Estos implementos deberán ser proporcionados por el artista o la agrupación. </w:t>
            </w:r>
          </w:p>
        </w:tc>
      </w:tr>
      <w:tr w:rsidR="000256C2" w14:paraId="2DE1FE02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0D0A0" w14:textId="77777777" w:rsidR="000256C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lastRenderedPageBreak/>
              <w:t xml:space="preserve">Redes sociales: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034B0" w14:textId="056B75DA" w:rsidR="000256C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las redes sociales con las que se puede conocer más de su trabajo, en caso de no tener dejar espacio en blanco.</w:t>
            </w:r>
          </w:p>
        </w:tc>
      </w:tr>
    </w:tbl>
    <w:p w14:paraId="51DA63CC" w14:textId="77777777" w:rsidR="000256C2" w:rsidRDefault="000256C2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233777B" w14:textId="77777777" w:rsidR="000256C2" w:rsidRDefault="000256C2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B7B7283" w14:textId="77777777" w:rsidR="000256C2" w:rsidRDefault="000256C2">
      <w:pPr>
        <w:rPr>
          <w:rFonts w:ascii="Arial Narrow" w:eastAsia="Arial Narrow" w:hAnsi="Arial Narrow" w:cs="Arial Narrow"/>
          <w:sz w:val="24"/>
          <w:szCs w:val="24"/>
        </w:rPr>
      </w:pPr>
    </w:p>
    <w:p w14:paraId="59E4FAB5" w14:textId="77777777" w:rsidR="000256C2" w:rsidRDefault="000256C2">
      <w:pPr>
        <w:rPr>
          <w:rFonts w:ascii="Arial Narrow" w:eastAsia="Arial Narrow" w:hAnsi="Arial Narrow" w:cs="Arial Narrow"/>
          <w:sz w:val="24"/>
          <w:szCs w:val="24"/>
        </w:rPr>
      </w:pPr>
    </w:p>
    <w:p w14:paraId="4072D9E8" w14:textId="77777777" w:rsidR="000256C2" w:rsidRDefault="000256C2">
      <w:pPr>
        <w:rPr>
          <w:rFonts w:ascii="Arial Narrow" w:eastAsia="Arial Narrow" w:hAnsi="Arial Narrow" w:cs="Arial Narrow"/>
          <w:sz w:val="24"/>
          <w:szCs w:val="24"/>
        </w:rPr>
      </w:pPr>
    </w:p>
    <w:p w14:paraId="111E5F31" w14:textId="77777777" w:rsidR="000256C2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br/>
      </w:r>
      <w:r>
        <w:rPr>
          <w:rFonts w:ascii="Arial Narrow" w:eastAsia="Arial Narrow" w:hAnsi="Arial Narrow" w:cs="Arial Narrow"/>
          <w:sz w:val="24"/>
          <w:szCs w:val="24"/>
        </w:rPr>
        <w:br/>
      </w:r>
    </w:p>
    <w:p w14:paraId="5536A055" w14:textId="77777777" w:rsidR="000256C2" w:rsidRDefault="000256C2">
      <w:pPr>
        <w:rPr>
          <w:rFonts w:ascii="Arial Narrow" w:eastAsia="Arial Narrow" w:hAnsi="Arial Narrow" w:cs="Arial Narrow"/>
          <w:sz w:val="24"/>
          <w:szCs w:val="24"/>
        </w:rPr>
      </w:pPr>
    </w:p>
    <w:sectPr w:rsidR="000256C2">
      <w:headerReference w:type="default" r:id="rId7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B95EC" w14:textId="77777777" w:rsidR="006A0DCA" w:rsidRDefault="006A0DCA">
      <w:pPr>
        <w:spacing w:after="0" w:line="240" w:lineRule="auto"/>
      </w:pPr>
      <w:r>
        <w:separator/>
      </w:r>
    </w:p>
  </w:endnote>
  <w:endnote w:type="continuationSeparator" w:id="0">
    <w:p w14:paraId="760FF23C" w14:textId="77777777" w:rsidR="006A0DCA" w:rsidRDefault="006A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D84FF1-EED6-6840-9517-94603D644A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BDB4BE-0A36-B34F-9C13-A30770E4F08A}"/>
    <w:embedBold r:id="rId3" w:fontKey="{3039B97B-05A1-E747-9C0B-CD3EF13EE248}"/>
    <w:embedItalic r:id="rId4" w:fontKey="{9EAC6926-72B5-A844-8227-5EC2479D6313}"/>
    <w:embedBoldItalic r:id="rId5" w:fontKey="{716638D6-1DC1-E349-9007-1BB0868500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DDB1CBE-28ED-E24A-9FF2-F020763761D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70B50718-3D63-1C4F-8FD8-40DEFF88C7EA}"/>
    <w:embedBold r:id="rId8" w:fontKey="{AF16CD47-00E1-C543-8446-0B5189FD12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37F59E1-7F76-B947-8007-3E39A9EAB3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1CED2" w14:textId="77777777" w:rsidR="006A0DCA" w:rsidRDefault="006A0DCA">
      <w:pPr>
        <w:spacing w:after="0" w:line="240" w:lineRule="auto"/>
      </w:pPr>
      <w:r>
        <w:separator/>
      </w:r>
    </w:p>
  </w:footnote>
  <w:footnote w:type="continuationSeparator" w:id="0">
    <w:p w14:paraId="6599041A" w14:textId="77777777" w:rsidR="006A0DCA" w:rsidRDefault="006A0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0ACCF" w14:textId="77777777" w:rsidR="000256C2" w:rsidRDefault="00000000">
    <w:pPr>
      <w:widowControl w:val="0"/>
      <w:spacing w:before="80" w:after="0" w:line="240" w:lineRule="auto"/>
      <w:ind w:left="-425"/>
      <w:rPr>
        <w:rFonts w:ascii="Arial Narrow" w:eastAsia="Arial Narrow" w:hAnsi="Arial Narrow" w:cs="Arial Narrow"/>
        <w:b/>
        <w:bCs/>
        <w:color w:val="351C75"/>
        <w:sz w:val="32"/>
        <w:szCs w:val="32"/>
      </w:rPr>
    </w:pPr>
    <w:r>
      <w:rPr>
        <w:rFonts w:ascii="Arial Narrow" w:eastAsia="Arial Narrow" w:hAnsi="Arial Narrow" w:cs="Arial Narrow"/>
        <w:b/>
        <w:bCs/>
        <w:color w:val="351C75"/>
        <w:sz w:val="32"/>
        <w:szCs w:val="32"/>
      </w:rPr>
      <w:t xml:space="preserve">INVITACIÓN CULTURAL </w:t>
    </w:r>
    <w:r>
      <w:rPr>
        <w:noProof/>
      </w:rPr>
      <w:drawing>
        <wp:anchor distT="19050" distB="19050" distL="19050" distR="19050" simplePos="0" relativeHeight="251658240" behindDoc="1" locked="0" layoutInCell="1" hidden="0" allowOverlap="1" wp14:anchorId="7C16E801" wp14:editId="15CF78C2">
          <wp:simplePos x="0" y="0"/>
          <wp:positionH relativeFrom="column">
            <wp:posOffset>3162243</wp:posOffset>
          </wp:positionH>
          <wp:positionV relativeFrom="paragraph">
            <wp:posOffset>-228599</wp:posOffset>
          </wp:positionV>
          <wp:extent cx="2657532" cy="7477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7532" cy="747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6248FB" w14:textId="77777777" w:rsidR="000256C2" w:rsidRDefault="00000000">
    <w:pPr>
      <w:widowControl w:val="0"/>
      <w:spacing w:before="80" w:after="0" w:line="240" w:lineRule="auto"/>
      <w:ind w:left="-425"/>
      <w:rPr>
        <w:rFonts w:ascii="Arial Narrow" w:eastAsia="Arial Narrow" w:hAnsi="Arial Narrow" w:cs="Arial Narrow"/>
        <w:b/>
        <w:bCs/>
        <w:color w:val="351C75"/>
        <w:sz w:val="32"/>
        <w:szCs w:val="32"/>
      </w:rPr>
    </w:pPr>
    <w:r>
      <w:rPr>
        <w:rFonts w:ascii="Arial Narrow" w:eastAsia="Arial Narrow" w:hAnsi="Arial Narrow" w:cs="Arial Narrow"/>
        <w:b/>
        <w:bCs/>
        <w:color w:val="351C75"/>
        <w:sz w:val="32"/>
        <w:szCs w:val="32"/>
      </w:rPr>
      <w:t>La Calle en Escena Arte a la KY 2026</w:t>
    </w:r>
  </w:p>
  <w:p w14:paraId="35969F79" w14:textId="77777777" w:rsidR="000256C2" w:rsidRDefault="000256C2">
    <w:pPr>
      <w:widowControl w:val="0"/>
      <w:spacing w:before="80" w:after="0" w:line="240" w:lineRule="auto"/>
      <w:ind w:left="-425" w:right="-324"/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C2"/>
    <w:rsid w:val="000256C2"/>
    <w:rsid w:val="004811BA"/>
    <w:rsid w:val="006A0DCA"/>
    <w:rsid w:val="0086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ED8ABA"/>
  <w15:docId w15:val="{F22814A5-4005-E741-BC25-5F9C0720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qMvCfiHbFS7pVnuk5UqLemxC7Q==">CgMxLjAaHwoBMBIaChgICVIUChJ0YWJsZS5rbnUzbXc5aGdyenI4AHIhMXppZzZKTFk2bVlBbzF6V2pQeHo5SWtYN1A4R3RKRjNj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Cromátika Fotocabina</cp:lastModifiedBy>
  <cp:revision>2</cp:revision>
  <dcterms:created xsi:type="dcterms:W3CDTF">2026-04-30T15:17:00Z</dcterms:created>
  <dcterms:modified xsi:type="dcterms:W3CDTF">2026-04-30T15:17:00Z</dcterms:modified>
</cp:coreProperties>
</file>