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DECLARACIÓN DEL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rtl w:val="0"/>
        </w:rPr>
        <w:t xml:space="preserve">seis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</w:t>
      </w:r>
      <w:r w:rsidDel="00000000" w:rsidR="00000000" w:rsidRPr="00000000">
        <w:rPr>
          <w:rFonts w:ascii="Arial" w:cs="Arial" w:eastAsia="Arial" w:hAnsi="Arial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 Yo, _________________________________identificado(a) con C.C. No._________________ de ____________, en mi calidad de participante para inscribirme en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Invitación Cultural: “Ruta del Arte en TransMi”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la Secretaría de Cultura, Recreación y Deporte </w:t>
      </w:r>
      <w:r w:rsidDel="00000000" w:rsidR="00000000" w:rsidRPr="00000000">
        <w:rPr>
          <w:rFonts w:ascii="Arial" w:cs="Arial" w:eastAsia="Arial" w:hAnsi="Arial"/>
          <w:rtl w:val="0"/>
        </w:rPr>
        <w:t xml:space="preserve">manifiesto BAJO LA GRAVEDAD DE JURAMENTO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que,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 las condiciones específicas de participación en la mencionada Invitación Cultural.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right"/>
      <w:rPr/>
    </w:pPr>
    <w:bookmarkStart w:colFirst="0" w:colLast="0" w:name="_heading=h.t57z029kvz2w" w:id="0"/>
    <w:bookmarkEnd w:id="0"/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PCR-PR-24-FR-08</w:t>
    </w:r>
    <w:r w:rsidDel="00000000" w:rsidR="00000000" w:rsidRPr="00000000">
      <w:rPr>
        <w:rtl w:val="0"/>
      </w:rPr>
      <w:t xml:space="preserve"> v1 31/03/2026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i9grnJdgMrYOIRzcC1rxJjBDg==">CgMxLjAyDmgudDU3ejAyOWt2ejJ3OAByITE3UHZCQnkzN0tVU3d3al84dGpEOGpWRnA0VWI1bDV1aw==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