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355" w:rsidRDefault="000251BE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</w:rPr>
        <w:t xml:space="preserve">DECLARACIÓN LUGAR DE RESIDENCIA </w:t>
      </w:r>
      <w:bookmarkEnd w:id="0"/>
      <w:r>
        <w:rPr>
          <w:rFonts w:ascii="Arial" w:eastAsia="Arial" w:hAnsi="Arial" w:cs="Arial"/>
          <w:b/>
        </w:rPr>
        <w:t>BAJO LA GRAVEDAD DE JURAMENTO</w:t>
      </w:r>
    </w:p>
    <w:p w:rsidR="00E43355" w:rsidRDefault="00E43355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E43355" w:rsidRDefault="00E4335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E43355" w:rsidRDefault="00E4335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43355" w:rsidRDefault="000251BE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</w:t>
      </w:r>
      <w:r>
        <w:rPr>
          <w:rFonts w:ascii="Arial" w:eastAsia="Arial" w:hAnsi="Arial" w:cs="Arial"/>
          <w:color w:val="000000"/>
        </w:rPr>
        <w:t>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 ____________ del año dos mil veinti</w:t>
      </w:r>
      <w:r w:rsidR="0010764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é</w:t>
      </w:r>
      <w:r w:rsidR="00107644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 xml:space="preserve"> (202</w:t>
      </w:r>
      <w:r w:rsidR="00107644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postulante para participar en las Invitaciones Culturales 202</w:t>
      </w:r>
      <w:r w:rsidR="00107644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>, manifiesto BAJO LA GRAVEDAD DE JURAMENTO que,  mi lugar de residencia se encu</w:t>
      </w:r>
      <w:r>
        <w:rPr>
          <w:rFonts w:ascii="Arial" w:eastAsia="Arial" w:hAnsi="Arial" w:cs="Arial"/>
          <w:color w:val="000000"/>
        </w:rPr>
        <w:t xml:space="preserve">entra ubicado en la siguiente dirección: </w:t>
      </w:r>
      <w:r>
        <w:rPr>
          <w:rFonts w:ascii="Arial" w:eastAsia="Arial" w:hAnsi="Arial" w:cs="Arial"/>
          <w:b/>
          <w:color w:val="000000"/>
        </w:rPr>
        <w:t>_____________________________________</w:t>
      </w:r>
      <w:r>
        <w:rPr>
          <w:rFonts w:ascii="Arial" w:eastAsia="Arial" w:hAnsi="Arial" w:cs="Arial"/>
          <w:color w:val="000000"/>
        </w:rPr>
        <w:t xml:space="preserve"> en la localidad de </w:t>
      </w:r>
      <w:r>
        <w:rPr>
          <w:rFonts w:ascii="Arial" w:eastAsia="Arial" w:hAnsi="Arial" w:cs="Arial"/>
          <w:b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 xml:space="preserve"> nomenclatura urbana de la ciudad de Bogotá, D.C; lo anterior, con la finalidad de acreditar el cumplimiento de los documentos requeridos par</w:t>
      </w:r>
      <w:r>
        <w:rPr>
          <w:rFonts w:ascii="Arial" w:eastAsia="Arial" w:hAnsi="Arial" w:cs="Arial"/>
          <w:color w:val="000000"/>
        </w:rPr>
        <w:t xml:space="preserve">a la inscripción en la </w:t>
      </w:r>
      <w:r w:rsidR="00107644" w:rsidRPr="00107644">
        <w:rPr>
          <w:rFonts w:ascii="Arial" w:eastAsia="Arial" w:hAnsi="Arial" w:cs="Arial"/>
          <w:b/>
          <w:color w:val="000000"/>
        </w:rPr>
        <w:t>Invitación Cultural para la Digitalización de Cine en Formato 35mm y 16mm - 2026</w:t>
      </w:r>
      <w:r>
        <w:rPr>
          <w:rFonts w:ascii="Arial" w:eastAsia="Arial" w:hAnsi="Arial" w:cs="Arial"/>
          <w:color w:val="000000"/>
        </w:rPr>
        <w:t>.</w:t>
      </w:r>
    </w:p>
    <w:p w:rsidR="00E43355" w:rsidRDefault="00E43355">
      <w:pP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:rsidR="00E43355" w:rsidRDefault="000251BE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/>
      <w:bookmarkEnd w:id="1"/>
      <w:r>
        <w:rPr>
          <w:rFonts w:ascii="Arial" w:eastAsia="Arial" w:hAnsi="Arial" w:cs="Arial"/>
          <w:color w:val="000000"/>
        </w:rPr>
        <w:t xml:space="preserve">Artículo 442 del Código Penal </w:t>
      </w:r>
      <w:r>
        <w:rPr>
          <w:rFonts w:ascii="Arial" w:eastAsia="Arial" w:hAnsi="Arial" w:cs="Arial"/>
          <w:color w:val="000000"/>
        </w:rPr>
        <w:t>Colombiano que determina que:</w:t>
      </w:r>
    </w:p>
    <w:p w:rsidR="00E43355" w:rsidRDefault="000251BE">
      <w:pP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:rsidR="00E43355" w:rsidRDefault="000251BE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</w:t>
      </w:r>
      <w:r>
        <w:rPr>
          <w:rFonts w:ascii="Arial" w:eastAsia="Arial" w:hAnsi="Arial" w:cs="Arial"/>
          <w:color w:val="000000"/>
        </w:rPr>
        <w:t xml:space="preserve">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:rsidR="00E43355" w:rsidRDefault="00E43355">
      <w:pP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:rsidR="00E43355" w:rsidRDefault="000251BE">
      <w:pP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:rsidR="00E43355" w:rsidRDefault="00E43355">
      <w:pP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:rsidR="00E43355" w:rsidRDefault="000251BE">
      <w:pP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E43355" w:rsidRDefault="000251BE">
      <w:pP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C.C..</w:t>
      </w:r>
      <w:proofErr w:type="gramEnd"/>
      <w:r>
        <w:rPr>
          <w:rFonts w:ascii="Arial" w:eastAsia="Arial" w:hAnsi="Arial" w:cs="Arial"/>
          <w:color w:val="000000"/>
        </w:rPr>
        <w:t xml:space="preserve"> ______________________________</w:t>
      </w:r>
      <w:r>
        <w:rPr>
          <w:rFonts w:ascii="Arial" w:eastAsia="Arial" w:hAnsi="Arial" w:cs="Arial"/>
          <w:color w:val="000000"/>
        </w:rPr>
        <w:t>_</w:t>
      </w:r>
    </w:p>
    <w:p w:rsidR="00E43355" w:rsidRDefault="00E43355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E43355" w:rsidRDefault="00E43355"/>
    <w:sectPr w:rsidR="00E43355">
      <w:pgSz w:w="12240" w:h="15840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55"/>
    <w:rsid w:val="000251BE"/>
    <w:rsid w:val="00107644"/>
    <w:rsid w:val="00E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EAAA"/>
  <w15:docId w15:val="{61810A29-1C17-4A93-83DD-69BA4368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sid w:val="005707D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5707D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707D8"/>
    <w:rPr>
      <w:b/>
      <w:bCs/>
      <w:sz w:val="20"/>
      <w:szCs w:val="20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851EE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851EE9"/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5707D8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707D8"/>
    <w:rPr>
      <w:b/>
      <w:bCs/>
    </w:rPr>
  </w:style>
  <w:style w:type="paragraph" w:styleId="Revisin">
    <w:name w:val="Revision"/>
    <w:uiPriority w:val="99"/>
    <w:semiHidden/>
    <w:qFormat/>
    <w:rsid w:val="00FA6B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REYES CASTILLO Reyes Castillo</dc:creator>
  <dc:description/>
  <cp:lastModifiedBy>Karen Nazarith Ramirez</cp:lastModifiedBy>
  <cp:revision>2</cp:revision>
  <dcterms:created xsi:type="dcterms:W3CDTF">2026-02-06T20:16:00Z</dcterms:created>
  <dcterms:modified xsi:type="dcterms:W3CDTF">2026-02-06T20:16:00Z</dcterms:modified>
  <dc:language>en-US</dc:language>
</cp:coreProperties>
</file>