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ACBDF" w14:textId="77777777" w:rsidR="00C0569A" w:rsidRDefault="00C0569A">
      <w:pPr>
        <w:spacing w:line="276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5CBC221F" w14:textId="77777777" w:rsidR="00C0569A" w:rsidRDefault="00000000">
      <w:pPr>
        <w:spacing w:line="276" w:lineRule="auto"/>
        <w:ind w:hanging="2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FORMATO PARA LA PRESENTACIÓN DE INICIATIVAS</w:t>
      </w:r>
    </w:p>
    <w:p w14:paraId="3875DFB2" w14:textId="77777777" w:rsidR="00C0569A" w:rsidRDefault="00000000">
      <w:pPr>
        <w:spacing w:line="276" w:lineRule="auto"/>
        <w:ind w:hanging="2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INVITACIÓN CULTURAL SABOR BOGOTÁ 2026</w:t>
      </w:r>
    </w:p>
    <w:p w14:paraId="1D1380BD" w14:textId="77777777" w:rsidR="00C0569A" w:rsidRDefault="00C0569A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p w14:paraId="103E9AAB" w14:textId="77777777" w:rsidR="00C0569A" w:rsidRDefault="00000000">
      <w:pPr>
        <w:spacing w:line="276" w:lineRule="auto"/>
        <w:ind w:hanging="2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sz w:val="22"/>
          <w:szCs w:val="22"/>
        </w:rPr>
        <w:t>Antes de diligenciar este formato le recomendamos leer atentamente la invitación cultural y asegurarse de haber resuelto todas sus inquietudes.</w:t>
      </w:r>
    </w:p>
    <w:p w14:paraId="4CC05AF3" w14:textId="77777777" w:rsidR="00C0569A" w:rsidRDefault="00C0569A">
      <w:pPr>
        <w:widowControl/>
        <w:shd w:val="clear" w:color="auto" w:fill="FFFFFF"/>
        <w:spacing w:after="620" w:line="345" w:lineRule="auto"/>
        <w:ind w:firstLine="0"/>
        <w:jc w:val="both"/>
        <w:rPr>
          <w:rFonts w:ascii="Arial" w:eastAsia="Arial" w:hAnsi="Arial" w:cs="Arial"/>
          <w:b/>
          <w:bCs/>
          <w:color w:val="00000A"/>
          <w:sz w:val="22"/>
          <w:szCs w:val="22"/>
        </w:rPr>
      </w:pPr>
    </w:p>
    <w:p w14:paraId="0A6E0B66" w14:textId="77777777" w:rsidR="00C0569A" w:rsidRDefault="00000000">
      <w:pPr>
        <w:widowControl/>
        <w:spacing w:line="240" w:lineRule="auto"/>
        <w:ind w:hanging="2"/>
        <w:jc w:val="both"/>
        <w:rPr>
          <w:sz w:val="24"/>
          <w:szCs w:val="24"/>
        </w:rPr>
      </w:pPr>
      <w:r>
        <w:rPr>
          <w:rFonts w:ascii="Arial" w:eastAsia="Arial" w:hAnsi="Arial" w:cs="Arial"/>
          <w:b/>
          <w:bCs/>
          <w:color w:val="00000A"/>
          <w:sz w:val="22"/>
          <w:szCs w:val="22"/>
        </w:rPr>
        <w:t xml:space="preserve">1. Identificación del participante (persona natural) </w:t>
      </w:r>
    </w:p>
    <w:tbl>
      <w:tblPr>
        <w:tblStyle w:val="aff9"/>
        <w:tblW w:w="991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964"/>
        <w:gridCol w:w="5954"/>
      </w:tblGrid>
      <w:tr w:rsidR="00C0569A" w14:paraId="5DFD73C5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B809D8" w14:textId="77777777" w:rsidR="00C0569A" w:rsidRDefault="00000000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Datos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5E6961" w14:textId="77777777" w:rsidR="00C0569A" w:rsidRDefault="00000000">
            <w:pPr>
              <w:widowControl/>
              <w:spacing w:line="240" w:lineRule="auto"/>
              <w:ind w:hanging="2"/>
              <w:jc w:val="right"/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Datos del participante</w:t>
            </w:r>
          </w:p>
        </w:tc>
      </w:tr>
      <w:tr w:rsidR="00C0569A" w14:paraId="59239D0A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4F3BFC" w14:textId="77777777" w:rsidR="00C0569A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Cédula de ciudadanía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BD1034" w14:textId="77777777" w:rsidR="00C0569A" w:rsidRDefault="00000000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 </w:t>
            </w:r>
          </w:p>
        </w:tc>
      </w:tr>
      <w:tr w:rsidR="00C0569A" w14:paraId="1DD8923C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4C761A" w14:textId="77777777" w:rsidR="00C0569A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Teléfono celular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5BABBE" w14:textId="77777777" w:rsidR="00C0569A" w:rsidRDefault="00000000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 </w:t>
            </w:r>
          </w:p>
        </w:tc>
      </w:tr>
      <w:tr w:rsidR="00C0569A" w14:paraId="3890DE67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6EC52A" w14:textId="77777777" w:rsidR="00C0569A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Correo electrónico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C8EAD07" w14:textId="77777777" w:rsidR="00C0569A" w:rsidRDefault="00C0569A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</w:p>
        </w:tc>
      </w:tr>
    </w:tbl>
    <w:p w14:paraId="28B0EECF" w14:textId="77777777" w:rsidR="00C0569A" w:rsidRDefault="00C0569A">
      <w:pPr>
        <w:widowControl/>
        <w:spacing w:line="240" w:lineRule="auto"/>
        <w:ind w:hanging="2"/>
        <w:rPr>
          <w:sz w:val="24"/>
          <w:szCs w:val="24"/>
        </w:rPr>
      </w:pPr>
    </w:p>
    <w:p w14:paraId="26C6496D" w14:textId="77777777" w:rsidR="00C0569A" w:rsidRDefault="00000000">
      <w:pPr>
        <w:widowControl/>
        <w:spacing w:line="240" w:lineRule="auto"/>
        <w:ind w:hanging="2"/>
        <w:jc w:val="both"/>
        <w:rPr>
          <w:sz w:val="24"/>
          <w:szCs w:val="24"/>
        </w:rPr>
      </w:pPr>
      <w:r>
        <w:rPr>
          <w:rFonts w:ascii="Arial" w:eastAsia="Arial" w:hAnsi="Arial" w:cs="Arial"/>
          <w:b/>
          <w:bCs/>
          <w:color w:val="00000A"/>
          <w:sz w:val="22"/>
          <w:szCs w:val="22"/>
        </w:rPr>
        <w:t>2. Identificación del establecimiento gastronómico o restaurante asociado</w:t>
      </w:r>
    </w:p>
    <w:tbl>
      <w:tblPr>
        <w:tblStyle w:val="affa"/>
        <w:tblW w:w="991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964"/>
        <w:gridCol w:w="5954"/>
      </w:tblGrid>
      <w:tr w:rsidR="00C0569A" w14:paraId="1A86255F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FFBA65A" w14:textId="77777777" w:rsidR="00C0569A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Nombre del restaurante o establecimiento gastronómico asociado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2996AD" w14:textId="77777777" w:rsidR="00C0569A" w:rsidRDefault="00C0569A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</w:p>
        </w:tc>
      </w:tr>
      <w:tr w:rsidR="00C0569A" w14:paraId="68F58A25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545BAB" w14:textId="77777777" w:rsidR="00C0569A" w:rsidRDefault="00000000">
            <w:pPr>
              <w:widowControl/>
              <w:spacing w:line="240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Indique si corresponde a: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  <w:t>Restaurante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Restaurante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de plaza de mercado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  <w:t>Cocina oculta</w:t>
            </w:r>
          </w:p>
          <w:p w14:paraId="6A4D84C3" w14:textId="77777777" w:rsidR="00C0569A" w:rsidRDefault="00000000">
            <w:pPr>
              <w:widowControl/>
              <w:spacing w:line="240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Sin restaurante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EB1E48" w14:textId="77777777" w:rsidR="00C0569A" w:rsidRDefault="00C0569A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C0569A" w14:paraId="6E8DC5FC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C18D0D" w14:textId="77777777" w:rsidR="00C0569A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NIT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24CFCDF" w14:textId="77777777" w:rsidR="00C0569A" w:rsidRDefault="00000000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 </w:t>
            </w:r>
          </w:p>
        </w:tc>
      </w:tr>
      <w:tr w:rsidR="00C0569A" w14:paraId="47941254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F13F9E" w14:textId="77777777" w:rsidR="00C0569A" w:rsidRDefault="00000000">
            <w:pPr>
              <w:widowControl/>
              <w:spacing w:line="240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Representante legal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227FF7" w14:textId="77777777" w:rsidR="00C0569A" w:rsidRDefault="00C0569A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C0569A" w14:paraId="3A7F8E82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8FF410" w14:textId="77777777" w:rsidR="00C0569A" w:rsidRDefault="00000000">
            <w:pPr>
              <w:widowControl/>
              <w:spacing w:line="240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Nombre de quien preparará la receta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92D198" w14:textId="77777777" w:rsidR="00C0569A" w:rsidRDefault="00C0569A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C0569A" w14:paraId="7FCD9B1B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8AE658" w14:textId="77777777" w:rsidR="00C0569A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Teléfono celular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B3A4FF" w14:textId="77777777" w:rsidR="00C0569A" w:rsidRDefault="00000000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 </w:t>
            </w:r>
          </w:p>
        </w:tc>
      </w:tr>
      <w:tr w:rsidR="00C0569A" w14:paraId="29FE7882" w14:textId="77777777">
        <w:trPr>
          <w:trHeight w:val="386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C45E29" w14:textId="77777777" w:rsidR="00C0569A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Dirección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5D0E68" w14:textId="77777777" w:rsidR="00C0569A" w:rsidRDefault="00000000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 </w:t>
            </w:r>
          </w:p>
        </w:tc>
      </w:tr>
      <w:tr w:rsidR="00C0569A" w14:paraId="556C3C38" w14:textId="77777777">
        <w:trPr>
          <w:trHeight w:val="38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61ED11" w14:textId="77777777" w:rsidR="00C0569A" w:rsidRDefault="00000000">
            <w:pPr>
              <w:widowControl/>
              <w:spacing w:line="240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Localidad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D076DA" w14:textId="77777777" w:rsidR="00C0569A" w:rsidRDefault="00C0569A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C0569A" w14:paraId="0EAAE9BF" w14:textId="77777777">
        <w:trPr>
          <w:trHeight w:val="38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4F24EF" w14:textId="77777777" w:rsidR="00C0569A" w:rsidRDefault="00000000">
            <w:pPr>
              <w:spacing w:line="240" w:lineRule="auto"/>
              <w:ind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highlight w:val="white"/>
              </w:rPr>
              <w:t>Redes sociales (si aplica)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48B093" w14:textId="77777777" w:rsidR="00C0569A" w:rsidRDefault="00C0569A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C0569A" w14:paraId="2790341E" w14:textId="77777777">
        <w:trPr>
          <w:trHeight w:val="39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D5FEE8" w14:textId="77777777" w:rsidR="00C0569A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Correo electrónico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A0DECD" w14:textId="77777777" w:rsidR="00C0569A" w:rsidRDefault="00C0569A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</w:p>
        </w:tc>
      </w:tr>
    </w:tbl>
    <w:p w14:paraId="622C2DFA" w14:textId="77777777" w:rsidR="00C0569A" w:rsidRDefault="00C0569A">
      <w:pPr>
        <w:widowControl/>
        <w:spacing w:line="240" w:lineRule="auto"/>
        <w:ind w:hanging="2"/>
        <w:rPr>
          <w:sz w:val="24"/>
          <w:szCs w:val="24"/>
        </w:rPr>
      </w:pPr>
    </w:p>
    <w:p w14:paraId="53ECA9CF" w14:textId="77777777" w:rsidR="00C0569A" w:rsidRDefault="00000000">
      <w:pPr>
        <w:spacing w:line="240" w:lineRule="auto"/>
        <w:ind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3. Cuéntenos. </w:t>
      </w:r>
    </w:p>
    <w:p w14:paraId="393B49CF" w14:textId="77777777" w:rsidR="00C0569A" w:rsidRDefault="00C0569A">
      <w:pPr>
        <w:widowControl/>
        <w:spacing w:line="240" w:lineRule="auto"/>
        <w:ind w:hanging="2"/>
        <w:rPr>
          <w:sz w:val="24"/>
          <w:szCs w:val="24"/>
        </w:rPr>
      </w:pPr>
    </w:p>
    <w:tbl>
      <w:tblPr>
        <w:tblStyle w:val="affb"/>
        <w:tblW w:w="991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918"/>
      </w:tblGrid>
      <w:tr w:rsidR="00C0569A" w14:paraId="273C344F" w14:textId="77777777">
        <w:trPr>
          <w:trHeight w:val="360"/>
        </w:trPr>
        <w:tc>
          <w:tcPr>
            <w:tcW w:w="9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28B5B59" w14:textId="77777777" w:rsidR="00C0569A" w:rsidRDefault="00000000">
            <w:pPr>
              <w:widowControl/>
              <w:spacing w:after="200"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</w:rPr>
              <w:t>3.1 Trayectoria del Participante</w:t>
            </w:r>
          </w:p>
        </w:tc>
      </w:tr>
      <w:tr w:rsidR="00C0569A" w14:paraId="240BD1F3" w14:textId="77777777">
        <w:trPr>
          <w:trHeight w:val="360"/>
        </w:trPr>
        <w:tc>
          <w:tcPr>
            <w:tcW w:w="9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BAF7F68" w14:textId="77777777" w:rsidR="00C0569A" w:rsidRDefault="00C0569A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26B7A847" w14:textId="77777777" w:rsidR="00C0569A" w:rsidRDefault="00C0569A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6EBF6A0E" w14:textId="77777777" w:rsidR="00C0569A" w:rsidRDefault="00C0569A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4054991E" w14:textId="77777777" w:rsidR="00C0569A" w:rsidRDefault="00C0569A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882DB75" w14:textId="77777777" w:rsidR="00C0569A" w:rsidRDefault="00C0569A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1F29DCE4" w14:textId="77777777" w:rsidR="00C0569A" w:rsidRDefault="00C0569A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C0569A" w14:paraId="3DB22AF7" w14:textId="77777777">
        <w:trPr>
          <w:trHeight w:val="360"/>
        </w:trPr>
        <w:tc>
          <w:tcPr>
            <w:tcW w:w="9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48216D0" w14:textId="77777777" w:rsidR="00C0569A" w:rsidRDefault="00000000">
            <w:pPr>
              <w:widowControl/>
              <w:spacing w:after="200" w:line="240" w:lineRule="auto"/>
              <w:ind w:hanging="2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</w:rPr>
              <w:lastRenderedPageBreak/>
              <w:t>3.2  ¿</w:t>
            </w:r>
            <w:proofErr w:type="gram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Qué lo (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a)  motiva</w:t>
            </w:r>
            <w:proofErr w:type="gram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a participar en esta convocatoria? </w:t>
            </w:r>
          </w:p>
        </w:tc>
      </w:tr>
      <w:tr w:rsidR="00C0569A" w14:paraId="404F27ED" w14:textId="77777777">
        <w:trPr>
          <w:trHeight w:val="360"/>
        </w:trPr>
        <w:tc>
          <w:tcPr>
            <w:tcW w:w="9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72713E1" w14:textId="77777777" w:rsidR="00C0569A" w:rsidRDefault="00C0569A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313289E3" w14:textId="77777777" w:rsidR="00C0569A" w:rsidRDefault="00C0569A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7AE099B6" w14:textId="77777777" w:rsidR="00C0569A" w:rsidRDefault="00C0569A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1575C990" w14:textId="77777777" w:rsidR="00C0569A" w:rsidRDefault="00C0569A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62C26942" w14:textId="77777777" w:rsidR="00C0569A" w:rsidRDefault="00C0569A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574D01E9" w14:textId="77777777" w:rsidR="00C0569A" w:rsidRDefault="00C0569A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</w:tbl>
    <w:p w14:paraId="37BB9899" w14:textId="77777777" w:rsidR="00C0569A" w:rsidRDefault="00C0569A">
      <w:pPr>
        <w:spacing w:line="240" w:lineRule="auto"/>
        <w:ind w:hanging="2"/>
        <w:rPr>
          <w:rFonts w:ascii="Arial" w:eastAsia="Arial" w:hAnsi="Arial" w:cs="Arial"/>
          <w:sz w:val="22"/>
          <w:szCs w:val="22"/>
        </w:rPr>
      </w:pPr>
    </w:p>
    <w:p w14:paraId="32D9F5D5" w14:textId="77777777" w:rsidR="00C0569A" w:rsidRDefault="00C0569A">
      <w:pPr>
        <w:spacing w:line="240" w:lineRule="auto"/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6EB8B475" w14:textId="77777777" w:rsidR="00C0569A" w:rsidRDefault="00000000">
      <w:pPr>
        <w:widowControl/>
        <w:spacing w:line="240" w:lineRule="auto"/>
        <w:ind w:hanging="2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4. Propuesta: </w:t>
      </w:r>
    </w:p>
    <w:p w14:paraId="3EEFE2AB" w14:textId="77777777" w:rsidR="00C0569A" w:rsidRDefault="00C0569A">
      <w:pPr>
        <w:widowControl/>
        <w:spacing w:line="240" w:lineRule="auto"/>
        <w:ind w:hanging="2"/>
        <w:rPr>
          <w:rFonts w:ascii="Arial" w:eastAsia="Arial" w:hAnsi="Arial" w:cs="Arial"/>
          <w:b/>
          <w:bCs/>
          <w:sz w:val="22"/>
          <w:szCs w:val="22"/>
        </w:rPr>
      </w:pPr>
    </w:p>
    <w:p w14:paraId="13D77ED5" w14:textId="77777777" w:rsidR="00C0569A" w:rsidRDefault="00C0569A">
      <w:pPr>
        <w:widowControl/>
        <w:spacing w:line="240" w:lineRule="auto"/>
        <w:ind w:hanging="2"/>
        <w:rPr>
          <w:sz w:val="24"/>
          <w:szCs w:val="24"/>
        </w:rPr>
      </w:pPr>
    </w:p>
    <w:p w14:paraId="4D297A82" w14:textId="77777777" w:rsidR="00C0569A" w:rsidRDefault="00000000">
      <w:pPr>
        <w:widowControl/>
        <w:spacing w:line="240" w:lineRule="auto"/>
        <w:ind w:hanging="2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4.1 Categoría 06 - </w:t>
      </w:r>
      <w:r>
        <w:rPr>
          <w:rFonts w:ascii="Arial" w:eastAsia="Arial" w:hAnsi="Arial" w:cs="Arial"/>
          <w:b/>
          <w:bCs/>
          <w:highlight w:val="white"/>
        </w:rPr>
        <w:t>PAN</w:t>
      </w:r>
    </w:p>
    <w:p w14:paraId="4B4DB1DB" w14:textId="77777777" w:rsidR="00C0569A" w:rsidRDefault="00C0569A">
      <w:pPr>
        <w:widowControl/>
        <w:spacing w:line="240" w:lineRule="auto"/>
        <w:ind w:hanging="2"/>
        <w:rPr>
          <w:sz w:val="24"/>
          <w:szCs w:val="24"/>
        </w:rPr>
      </w:pPr>
    </w:p>
    <w:tbl>
      <w:tblPr>
        <w:tblStyle w:val="affc"/>
        <w:tblW w:w="88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838"/>
      </w:tblGrid>
      <w:tr w:rsidR="00C0569A" w14:paraId="4C6ED67A" w14:textId="77777777">
        <w:trPr>
          <w:trHeight w:val="360"/>
        </w:trPr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EACF639" w14:textId="04053BA0" w:rsidR="00C0569A" w:rsidRDefault="00000000">
            <w:pPr>
              <w:widowControl/>
              <w:spacing w:after="200"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</w:rPr>
              <w:t>4.2 Nombre del plato</w:t>
            </w:r>
          </w:p>
        </w:tc>
      </w:tr>
      <w:tr w:rsidR="00C0569A" w14:paraId="214A282A" w14:textId="77777777">
        <w:trPr>
          <w:trHeight w:val="360"/>
        </w:trPr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326E434" w14:textId="77777777" w:rsidR="00C0569A" w:rsidRDefault="00C0569A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160D8F96" w14:textId="77777777" w:rsidR="00C0569A" w:rsidRDefault="00C0569A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C0569A" w14:paraId="7ECF3D18" w14:textId="77777777"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4F38F5A" w14:textId="77777777" w:rsidR="00C0569A" w:rsidRDefault="00000000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4.3. Técnica de preparación: </w:t>
            </w:r>
            <w:r>
              <w:rPr>
                <w:rFonts w:ascii="Arial" w:eastAsia="Arial" w:hAnsi="Arial" w:cs="Arial"/>
              </w:rPr>
              <w:t>La iniciativa describe y demuestra la técnica en la preparación, involucrando recetas de la panadería tradicional y/o aportes de saberes familiares.</w:t>
            </w:r>
          </w:p>
        </w:tc>
      </w:tr>
      <w:tr w:rsidR="00C0569A" w14:paraId="3D5B8C21" w14:textId="77777777"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F67B3E8" w14:textId="77777777" w:rsidR="00C0569A" w:rsidRDefault="00C0569A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786DC496" w14:textId="77777777" w:rsidR="00C0569A" w:rsidRDefault="00C0569A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261BB1B2" w14:textId="77777777" w:rsidR="00C0569A" w:rsidRDefault="00C0569A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F7CAF3E" w14:textId="77777777" w:rsidR="00C0569A" w:rsidRDefault="00C0569A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C0569A" w14:paraId="4BE582FB" w14:textId="77777777"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C1BA713" w14:textId="77777777" w:rsidR="00C0569A" w:rsidRDefault="00000000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4.4 Impacto: </w:t>
            </w:r>
            <w:r>
              <w:rPr>
                <w:rFonts w:ascii="Arial" w:eastAsia="Arial" w:hAnsi="Arial" w:cs="Arial"/>
              </w:rPr>
              <w:t>Descripción de cómo la preparación ha generado o generará en la cultura y la identidad en el entorno barrial, a través del producto presentado.</w:t>
            </w:r>
          </w:p>
        </w:tc>
      </w:tr>
      <w:tr w:rsidR="00C0569A" w14:paraId="153735E9" w14:textId="77777777"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EDEB36C" w14:textId="77777777" w:rsidR="00C0569A" w:rsidRDefault="00C0569A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9600B8" w14:textId="77777777" w:rsidR="00C0569A" w:rsidRDefault="00C0569A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15A63517" w14:textId="77777777" w:rsidR="00C0569A" w:rsidRDefault="00C0569A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244F6736" w14:textId="77777777" w:rsidR="00C0569A" w:rsidRDefault="00C0569A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C0569A" w14:paraId="27991CDE" w14:textId="77777777">
        <w:trPr>
          <w:trHeight w:val="935"/>
        </w:trPr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21BD8B8" w14:textId="77777777" w:rsidR="00C0569A" w:rsidRDefault="00000000">
            <w:pPr>
              <w:widowControl/>
              <w:spacing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 xml:space="preserve">4.5 Justificación e historia: </w:t>
            </w:r>
            <w:r>
              <w:rPr>
                <w:rFonts w:ascii="Arial" w:eastAsia="Arial" w:hAnsi="Arial" w:cs="Arial"/>
              </w:rPr>
              <w:t>Razones convincentes detrás de la elección en la preparación, ya sea por afinidad familiar o la aplicación de técnicas universales de la panadería</w:t>
            </w:r>
          </w:p>
          <w:p w14:paraId="0155B4FF" w14:textId="77777777" w:rsidR="00C0569A" w:rsidRDefault="00C0569A">
            <w:pPr>
              <w:widowControl/>
              <w:spacing w:line="240" w:lineRule="auto"/>
              <w:ind w:hanging="2"/>
              <w:rPr>
                <w:rFonts w:ascii="Arial" w:eastAsia="Arial" w:hAnsi="Arial" w:cs="Arial"/>
              </w:rPr>
            </w:pPr>
          </w:p>
          <w:p w14:paraId="500D4190" w14:textId="77777777" w:rsidR="00C0569A" w:rsidRDefault="00C0569A">
            <w:pPr>
              <w:widowControl/>
              <w:spacing w:line="240" w:lineRule="auto"/>
              <w:ind w:hanging="2"/>
              <w:rPr>
                <w:rFonts w:ascii="Arial" w:eastAsia="Arial" w:hAnsi="Arial" w:cs="Arial"/>
              </w:rPr>
            </w:pPr>
          </w:p>
        </w:tc>
      </w:tr>
      <w:tr w:rsidR="00C0569A" w14:paraId="7E01CBF8" w14:textId="77777777">
        <w:trPr>
          <w:trHeight w:val="935"/>
        </w:trPr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7F540BF" w14:textId="77777777" w:rsidR="00C0569A" w:rsidRDefault="00C0569A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56C1BFE5" w14:textId="77777777" w:rsidR="00C0569A" w:rsidRDefault="00C0569A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61EB8C3B" w14:textId="77777777" w:rsidR="00C0569A" w:rsidRDefault="00C0569A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246F9DAF" w14:textId="77777777" w:rsidR="00C0569A" w:rsidRDefault="00C0569A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69010BC7" w14:textId="77777777" w:rsidR="00C0569A" w:rsidRDefault="00C0569A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682DBCE3" w14:textId="77777777" w:rsidR="00C0569A" w:rsidRDefault="00C0569A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3DB44A60" w14:textId="77777777" w:rsidR="00C0569A" w:rsidRDefault="00C0569A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48960CA8" w14:textId="77777777" w:rsidR="00C0569A" w:rsidRDefault="00C0569A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3F706352" w14:textId="77777777" w:rsidR="00C0569A" w:rsidRDefault="00C0569A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559F15E8" w14:textId="77777777" w:rsidR="00C0569A" w:rsidRDefault="00C0569A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53184C4F" w14:textId="77777777" w:rsidR="00C0569A" w:rsidRDefault="00C0569A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6634432C" w14:textId="3A164942" w:rsidR="00C0569A" w:rsidRDefault="00C0569A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</w:tbl>
    <w:p w14:paraId="25FAD2E5" w14:textId="77777777" w:rsidR="00C0569A" w:rsidRDefault="00C0569A">
      <w:pPr>
        <w:spacing w:line="240" w:lineRule="auto"/>
        <w:ind w:hanging="2"/>
        <w:rPr>
          <w:sz w:val="24"/>
          <w:szCs w:val="24"/>
        </w:rPr>
      </w:pPr>
    </w:p>
    <w:p w14:paraId="227960F4" w14:textId="77777777" w:rsidR="00C0569A" w:rsidRDefault="00C0569A">
      <w:pPr>
        <w:spacing w:line="240" w:lineRule="auto"/>
        <w:ind w:hanging="2"/>
        <w:rPr>
          <w:sz w:val="24"/>
          <w:szCs w:val="24"/>
        </w:rPr>
      </w:pPr>
    </w:p>
    <w:p w14:paraId="2589283D" w14:textId="77777777" w:rsidR="00C0569A" w:rsidRDefault="00000000">
      <w:pPr>
        <w:ind w:hanging="2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b/>
          <w:bCs/>
        </w:rPr>
        <w:t xml:space="preserve">5.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Equipos o procesos adicionales </w:t>
      </w:r>
      <w:r>
        <w:rPr>
          <w:rFonts w:ascii="Arial" w:eastAsia="Arial" w:hAnsi="Arial" w:cs="Arial"/>
          <w:i/>
          <w:iCs/>
        </w:rPr>
        <w:t>(Describa si la preparación requiere el uso de equipos especiales para la preparación del plato. También si la preparación requiere tiempo superior a dos horas -los elementos adicionales especiales serán suministrados por el participante</w:t>
      </w:r>
      <w:proofErr w:type="gramStart"/>
      <w:r>
        <w:rPr>
          <w:rFonts w:ascii="Arial" w:eastAsia="Arial" w:hAnsi="Arial" w:cs="Arial"/>
          <w:i/>
          <w:iCs/>
        </w:rPr>
        <w:t>) :</w:t>
      </w:r>
      <w:proofErr w:type="gramEnd"/>
      <w:r>
        <w:rPr>
          <w:rFonts w:ascii="Arial" w:eastAsia="Arial" w:hAnsi="Arial" w:cs="Arial"/>
          <w:i/>
          <w:iCs/>
        </w:rPr>
        <w:t xml:space="preserve"> </w:t>
      </w:r>
    </w:p>
    <w:p w14:paraId="19D97D76" w14:textId="77777777" w:rsidR="00C0569A" w:rsidRDefault="00C0569A">
      <w:pPr>
        <w:ind w:hanging="2"/>
        <w:rPr>
          <w:rFonts w:ascii="Arial" w:eastAsia="Arial" w:hAnsi="Arial" w:cs="Arial"/>
          <w:b/>
          <w:bCs/>
          <w:sz w:val="22"/>
          <w:szCs w:val="22"/>
        </w:rPr>
      </w:pPr>
    </w:p>
    <w:p w14:paraId="47AECE6A" w14:textId="77777777" w:rsidR="00C0569A" w:rsidRDefault="00C0569A">
      <w:pPr>
        <w:widowControl/>
        <w:spacing w:line="240" w:lineRule="auto"/>
        <w:ind w:hanging="2"/>
        <w:rPr>
          <w:sz w:val="24"/>
          <w:szCs w:val="24"/>
        </w:rPr>
      </w:pPr>
    </w:p>
    <w:p w14:paraId="18319B57" w14:textId="77777777" w:rsidR="00C0569A" w:rsidRDefault="00C0569A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4221227C" w14:textId="77777777" w:rsidR="00C0569A" w:rsidRDefault="00C0569A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0C34CCA3" w14:textId="77777777" w:rsidR="00C0569A" w:rsidRDefault="00C0569A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609B37AB" w14:textId="77777777" w:rsidR="00C0569A" w:rsidRDefault="00C0569A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3DB38CA3" w14:textId="77777777" w:rsidR="00C0569A" w:rsidRDefault="00C0569A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2C272A2C" w14:textId="77777777" w:rsidR="00C0569A" w:rsidRDefault="00C0569A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7589B578" w14:textId="77777777" w:rsidR="00C0569A" w:rsidRDefault="00C0569A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3F03B47B" w14:textId="77777777" w:rsidR="00C0569A" w:rsidRDefault="00C0569A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0C2F9E24" w14:textId="77777777" w:rsidR="00C0569A" w:rsidRDefault="00C0569A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19D27B2F" w14:textId="77777777" w:rsidR="00C0569A" w:rsidRDefault="00C0569A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3ACC8514" w14:textId="77777777" w:rsidR="00C0569A" w:rsidRDefault="00C0569A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531A2349" w14:textId="77777777" w:rsidR="00C0569A" w:rsidRDefault="00000000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> </w:t>
      </w:r>
    </w:p>
    <w:p w14:paraId="2CC88B40" w14:textId="77777777" w:rsidR="00C0569A" w:rsidRDefault="00000000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> </w:t>
      </w:r>
    </w:p>
    <w:p w14:paraId="2492E706" w14:textId="77777777" w:rsidR="00C0569A" w:rsidRDefault="00C0569A">
      <w:pPr>
        <w:ind w:hanging="2"/>
        <w:rPr>
          <w:rFonts w:ascii="Arial" w:eastAsia="Arial" w:hAnsi="Arial" w:cs="Arial"/>
          <w:b/>
          <w:bCs/>
          <w:sz w:val="22"/>
          <w:szCs w:val="22"/>
        </w:rPr>
      </w:pPr>
    </w:p>
    <w:p w14:paraId="32B5A3AD" w14:textId="77777777" w:rsidR="00C0569A" w:rsidRDefault="00C0569A">
      <w:pPr>
        <w:ind w:hanging="2"/>
        <w:rPr>
          <w:sz w:val="26"/>
          <w:szCs w:val="26"/>
        </w:rPr>
      </w:pPr>
    </w:p>
    <w:sectPr w:rsidR="00C0569A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1490E87-E9F3-4DFF-B51E-9E20831465CE}"/>
  </w:font>
  <w:font w:name="Georgia">
    <w:panose1 w:val="02040502050405020303"/>
    <w:charset w:val="00"/>
    <w:family w:val="auto"/>
    <w:pitch w:val="default"/>
    <w:embedItalic r:id="rId2" w:fontKey="{8089242A-968B-4ADC-BEDC-1EC8133B1A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75A1866F-4291-4803-8829-E5AA4202F5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69A"/>
    <w:rsid w:val="0043488E"/>
    <w:rsid w:val="00A91CEB"/>
    <w:rsid w:val="00C05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45E7D"/>
  <w15:docId w15:val="{BADFB728-F0A5-41BA-9ADA-AE3E6718D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n-US" w:bidi="ar-SA"/>
      </w:rPr>
    </w:rPrDefault>
    <w:pPrDefault>
      <w:pPr>
        <w:widowControl w:val="0"/>
        <w:spacing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rsid w:val="002B0C16"/>
    <w:pPr>
      <w:widowControl/>
      <w:spacing w:after="200" w:line="276" w:lineRule="auto"/>
      <w:ind w:left="720" w:firstLine="0"/>
    </w:pPr>
    <w:rPr>
      <w:rFonts w:ascii="Calibri" w:hAnsi="Calibri" w:cs="Calibri"/>
      <w:color w:val="00000A"/>
      <w:sz w:val="22"/>
      <w:szCs w:val="22"/>
    </w:rPr>
  </w:style>
  <w:style w:type="table" w:customStyle="1" w:styleId="a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9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u7jG63e1Op90pj2vI8+264EgMg==">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271</Words>
  <Characters>1546</Characters>
  <Application>Microsoft Office Word</Application>
  <DocSecurity>0</DocSecurity>
  <Lines>12</Lines>
  <Paragraphs>3</Paragraphs>
  <ScaleCrop>false</ScaleCrop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Jessica Giraldo</cp:lastModifiedBy>
  <cp:revision>2</cp:revision>
  <dcterms:created xsi:type="dcterms:W3CDTF">2026-03-02T13:34:00Z</dcterms:created>
  <dcterms:modified xsi:type="dcterms:W3CDTF">2026-03-02T13:34:00Z</dcterms:modified>
</cp:coreProperties>
</file>