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ind w:right="-504" w:hanging="2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Por medio de la presente, la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agrupación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 _____________________________, delegada para la ejecución de la iniciativa priorizada, acuerdo local, o concertación _______________________________ y compuesta por: </w:t>
      </w:r>
    </w:p>
    <w:p w:rsidR="00000000" w:rsidDel="00000000" w:rsidP="00000000" w:rsidRDefault="00000000" w:rsidRPr="00000000" w14:paraId="00000002">
      <w:pPr>
        <w:spacing w:after="0" w:line="240" w:lineRule="auto"/>
        <w:ind w:right="-2"/>
        <w:jc w:val="center"/>
        <w:rPr>
          <w:rFonts w:ascii="Open Sans" w:cs="Open Sans" w:eastAsia="Open Sans" w:hAnsi="Open Sans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118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4245"/>
        <w:gridCol w:w="2895"/>
        <w:gridCol w:w="1950"/>
        <w:tblGridChange w:id="0">
          <w:tblGrid>
            <w:gridCol w:w="630"/>
            <w:gridCol w:w="4245"/>
            <w:gridCol w:w="2895"/>
            <w:gridCol w:w="19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200" w:line="240" w:lineRule="auto"/>
              <w:ind w:right="-504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200" w:line="240" w:lineRule="auto"/>
              <w:ind w:right="36.49606299212621" w:hanging="2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Nombre completo de los integrantes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200" w:line="240" w:lineRule="auto"/>
              <w:ind w:right="-504" w:hanging="2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00" w:line="240" w:lineRule="auto"/>
              <w:ind w:right="-504" w:hanging="2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line="240" w:lineRule="auto"/>
              <w:ind w:left="1" w:right="-504" w:hanging="3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00" w:line="240" w:lineRule="auto"/>
        <w:ind w:right="-504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808080"/>
          <w:sz w:val="20"/>
          <w:szCs w:val="20"/>
          <w:rtl w:val="0"/>
        </w:rPr>
        <w:t xml:space="preserve">*Agregar las filas necesarias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Identificados como aparece al pie de las firmas,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DELEGA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a ____________________________, identificado(a) con documento de identidad tipo ______ No. ________________, como representante de la iniciativa _______________________________________________ que se desarrollará en el marco del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Componente A del Programa Más Cultura Local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en la localidad de _________________________.</w:t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Asimismo, como agrupación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DELEGAMOS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como representante suplente a _________________________, quien en caso de inhabilidad o fuerza mayor debidamente comprobados e informados oportunamente al FDL y a la SCRD, asumirá las responsabilidades del titular. </w:t>
      </w:r>
    </w:p>
    <w:p w:rsidR="00000000" w:rsidDel="00000000" w:rsidP="00000000" w:rsidRDefault="00000000" w:rsidRPr="00000000" w14:paraId="0000001E">
      <w:pPr>
        <w:spacing w:after="200"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El presente documento, tendrá vigencia a partir de la fecha de suscripción del mismo. </w:t>
      </w:r>
    </w:p>
    <w:p w:rsidR="00000000" w:rsidDel="00000000" w:rsidP="00000000" w:rsidRDefault="00000000" w:rsidRPr="00000000" w14:paraId="0000001F">
      <w:pPr>
        <w:spacing w:after="200"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 conformidad con lo expresado y en conocimiento de los compromisos adquiridos como participantes del programa, se firma en Bogotá, a los ____ días del mes de _____ de 202_.</w:t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ind w:right="-504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  <w:tab/>
        <w:t xml:space="preserve">_______________________________</w:t>
      </w:r>
    </w:p>
    <w:p w:rsidR="00000000" w:rsidDel="00000000" w:rsidP="00000000" w:rsidRDefault="00000000" w:rsidRPr="00000000" w14:paraId="00000022">
      <w:pPr>
        <w:spacing w:after="200" w:line="276" w:lineRule="auto"/>
        <w:ind w:right="-504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</w:t>
        <w:tab/>
        <w:tab/>
        <w:tab/>
        <w:tab/>
        <w:tab/>
        <w:t xml:space="preserve">Nombre</w:t>
      </w:r>
    </w:p>
    <w:p w:rsidR="00000000" w:rsidDel="00000000" w:rsidP="00000000" w:rsidRDefault="00000000" w:rsidRPr="00000000" w14:paraId="00000023">
      <w:pPr>
        <w:spacing w:after="200" w:line="276" w:lineRule="auto"/>
        <w:ind w:right="-504" w:hanging="2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C.C.</w:t>
        <w:tab/>
        <w:tab/>
        <w:tab/>
        <w:tab/>
        <w:tab/>
        <w:tab/>
        <w:t xml:space="preserve">C.C.</w:t>
        <w:tab/>
        <w:br w:type="textWrapping"/>
      </w:r>
      <w:r w:rsidDel="00000000" w:rsidR="00000000" w:rsidRPr="00000000">
        <w:rPr>
          <w:rFonts w:ascii="Open Sans" w:cs="Open Sans" w:eastAsia="Open Sans" w:hAnsi="Open Sans"/>
          <w:i w:val="1"/>
          <w:color w:val="808080"/>
          <w:sz w:val="20"/>
          <w:szCs w:val="20"/>
          <w:rtl w:val="0"/>
        </w:rPr>
        <w:t xml:space="preserve">*Agregar las firmas necesarias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850.393700787401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rFonts w:ascii="Roboto" w:cs="Roboto" w:eastAsia="Roboto" w:hAnsi="Roboto"/>
        <w:b w:val="1"/>
        <w:i w:val="1"/>
      </w:rPr>
    </w:pPr>
    <w:r w:rsidDel="00000000" w:rsidR="00000000" w:rsidRPr="00000000">
      <w:rPr>
        <w:rFonts w:ascii="Roboto" w:cs="Roboto" w:eastAsia="Roboto" w:hAnsi="Roboto"/>
        <w:b w:val="1"/>
        <w:i w:val="1"/>
        <w:rtl w:val="0"/>
      </w:rPr>
      <w:t xml:space="preserve">CARTA DE DELEGACIÓN DE REPRESENTANTE DE AGRUPACIÓN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-1123946</wp:posOffset>
          </wp:positionH>
          <wp:positionV relativeFrom="paragraph">
            <wp:posOffset>-539997</wp:posOffset>
          </wp:positionV>
          <wp:extent cx="7810500" cy="1013491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0" cy="101349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wd7lMwjF4GyhqTdHzcOUHdyxg==">CgMxLjA4AHIhMWVjQzVxRGVFYlg2TDExa2VIR2k5cUkwZTRKQ1E0UUNP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