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CERTIFICACIÓN DE TITULARIDAD DE DERECHOS PATRIMONIALES </w:t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 LA DIGITALIZACIÓN Y PRESERVACIÓN DIGITAL</w:t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 OBRA CINEMATOGRÁFICA, FONDO O COLECCIÓN FÍLMICA</w:t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CERTIFICACIÓN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 EXPEDIDA POR PERSONAS JURÍDICAS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RECUERDE QUE ESTE ANEXO DEBE SER FIRMADO POR EL REPRESENTANTE LEGAL DE LA PERSONA JURÍDICA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PARTICIPANTE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Yo (</w:t>
      </w:r>
      <w:r w:rsidDel="00000000" w:rsidR="00000000" w:rsidRPr="00000000">
        <w:rPr>
          <w:rFonts w:ascii="Arial" w:cs="Arial" w:eastAsia="Arial" w:hAnsi="Arial"/>
          <w:i w:val="1"/>
          <w:color w:val="aeaaaa"/>
          <w:sz w:val="22"/>
          <w:szCs w:val="22"/>
          <w:vertAlign w:val="baseline"/>
          <w:rtl w:val="0"/>
        </w:rPr>
        <w:t xml:space="preserve">nombre completo del representante legal de la persona jurídica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), identificado(a) como aparece al pie de mi firma, obrando en nombre y representación legal de (</w:t>
      </w:r>
      <w:r w:rsidDel="00000000" w:rsidR="00000000" w:rsidRPr="00000000">
        <w:rPr>
          <w:rFonts w:ascii="Arial" w:cs="Arial" w:eastAsia="Arial" w:hAnsi="Arial"/>
          <w:i w:val="1"/>
          <w:color w:val="aeaaaa"/>
          <w:sz w:val="22"/>
          <w:szCs w:val="22"/>
          <w:vertAlign w:val="baseline"/>
          <w:rtl w:val="0"/>
        </w:rPr>
        <w:t xml:space="preserve">nombre de la persona jurídica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certifico que la (</w:t>
      </w:r>
      <w:r w:rsidDel="00000000" w:rsidR="00000000" w:rsidRPr="00000000">
        <w:rPr>
          <w:rFonts w:ascii="Arial" w:cs="Arial" w:eastAsia="Arial" w:hAnsi="Arial"/>
          <w:i w:val="1"/>
          <w:color w:val="aeaaaa"/>
          <w:sz w:val="22"/>
          <w:szCs w:val="22"/>
          <w:rtl w:val="0"/>
        </w:rPr>
        <w:t xml:space="preserve">nombre de la empresa/organización/institución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es titular de todos los derechos patrimoniales, o cuenta con la autorización sobre el derecho de reproducción y comunicación pública y/o todos los derechos patrimoniales de autor de la obra cinematográfica, fondo o colección fílmica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aeaaaa"/>
          <w:sz w:val="22"/>
          <w:szCs w:val="22"/>
          <w:rtl w:val="0"/>
        </w:rPr>
        <w:t xml:space="preserve">nombre de la obra cinematográfica, </w:t>
      </w:r>
      <w:r w:rsidDel="00000000" w:rsidR="00000000" w:rsidRPr="00000000">
        <w:rPr>
          <w:rFonts w:ascii="Arial" w:cs="Arial" w:eastAsia="Arial" w:hAnsi="Arial"/>
          <w:i w:val="1"/>
          <w:color w:val="b7b7b7"/>
          <w:sz w:val="22"/>
          <w:szCs w:val="22"/>
          <w:rtl w:val="0"/>
        </w:rPr>
        <w:t xml:space="preserve">fondo o colección fílmica presentada para el proceso de digitalización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presentada a la “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Invitación pública para la digitalización de cine en formato 35mm y 16mm - 2025” de la Cinemateca de Bogotá - Gerencia de Artes Audiovisuales del Idartes.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2"/>
          <w:szCs w:val="22"/>
          <w:rtl w:val="0"/>
        </w:rPr>
        <w:t xml:space="preserve">Junto con esta certificación se anexa autorización firmada por el titular de la obra cinematográfica, fondo o colección fílmica, sobre el derecho de reproducción y/o todos los derechos patrimoniales de autor expedida al participante, dejando claro su alcance en relación a duración y territorios que abarca la autorización.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(si aplica dejar en color negro, si no aplica borrar)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Firma:</w:t>
        <w:tab/>
        <w:tab/>
        <w:t xml:space="preserve">       ____________________________________</w:t>
      </w:r>
    </w:p>
    <w:p w:rsidR="00000000" w:rsidDel="00000000" w:rsidP="00000000" w:rsidRDefault="00000000" w:rsidRPr="00000000" w14:paraId="00000016">
      <w:pPr>
        <w:spacing w:after="57" w:before="57" w:lineRule="auto"/>
        <w:ind w:left="0" w:hanging="2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Nombre:                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57" w:before="57" w:lineRule="auto"/>
        <w:ind w:left="0" w:hanging="2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Identificación:         ____________________________________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57" w:before="57" w:lineRule="auto"/>
        <w:ind w:left="0" w:hanging="2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Dirección:              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57" w:before="57" w:lineRule="auto"/>
        <w:ind w:left="0" w:hanging="2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Celular:                  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57" w:before="57" w:lineRule="auto"/>
        <w:ind w:left="0" w:hanging="2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Ciudad y fecha:     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hanging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CERTIFICACIÓN DE TITULARIDAD DE DERECHOS PATRIMONIALES </w:t>
      </w:r>
    </w:p>
    <w:p w:rsidR="00000000" w:rsidDel="00000000" w:rsidP="00000000" w:rsidRDefault="00000000" w:rsidRPr="00000000" w14:paraId="0000002C">
      <w:pPr>
        <w:ind w:left="0" w:hanging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 LA DIGITALIZACIÓN Y PRESERVACIÓN DIGITAL</w:t>
      </w:r>
    </w:p>
    <w:p w:rsidR="00000000" w:rsidDel="00000000" w:rsidP="00000000" w:rsidRDefault="00000000" w:rsidRPr="00000000" w14:paraId="0000002D">
      <w:pPr>
        <w:ind w:left="0" w:hanging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 OBRA CINEMATOGRÁFICA, FONDO O COLECCIÓN FÍLMICA</w:t>
      </w:r>
    </w:p>
    <w:p w:rsidR="00000000" w:rsidDel="00000000" w:rsidP="00000000" w:rsidRDefault="00000000" w:rsidRPr="00000000" w14:paraId="0000002E">
      <w:pPr>
        <w:ind w:left="0" w:hanging="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1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1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CERTIFICACIÓN EXPEDIDA POR PERSONAS NATURALES O AGRUPACIONES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1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1"/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1"/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 (</w:t>
      </w:r>
      <w:r w:rsidDel="00000000" w:rsidR="00000000" w:rsidRPr="00000000">
        <w:rPr>
          <w:rFonts w:ascii="Arial" w:cs="Arial" w:eastAsia="Arial" w:hAnsi="Arial"/>
          <w:i w:val="1"/>
          <w:color w:val="aeaaaa"/>
          <w:sz w:val="22"/>
          <w:szCs w:val="22"/>
          <w:rtl w:val="0"/>
        </w:rPr>
        <w:t xml:space="preserve">nombre completo del participante, personal natural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), identificado(a) como aparece al pie de mi firma, obrando en nombre propio,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certifico ser titular de todos los derechos patrimoniales, o cuento con la autorización sobre el derecho de reproducción y comunicación pública y/o todos los derechos patrimoniales de autor de la obra cinematográfica, fondo o colección fílmic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(</w:t>
      </w:r>
      <w:r w:rsidDel="00000000" w:rsidR="00000000" w:rsidRPr="00000000">
        <w:rPr>
          <w:rFonts w:ascii="Arial" w:cs="Arial" w:eastAsia="Arial" w:hAnsi="Arial"/>
          <w:i w:val="1"/>
          <w:color w:val="aeaaaa"/>
          <w:sz w:val="22"/>
          <w:szCs w:val="22"/>
          <w:rtl w:val="0"/>
        </w:rPr>
        <w:t xml:space="preserve">nombre de la obra cinematográfica, </w:t>
      </w:r>
      <w:r w:rsidDel="00000000" w:rsidR="00000000" w:rsidRPr="00000000">
        <w:rPr>
          <w:rFonts w:ascii="Arial" w:cs="Arial" w:eastAsia="Arial" w:hAnsi="Arial"/>
          <w:i w:val="1"/>
          <w:color w:val="b7b7b7"/>
          <w:sz w:val="22"/>
          <w:szCs w:val="22"/>
          <w:rtl w:val="0"/>
        </w:rPr>
        <w:t xml:space="preserve">fondo o colección fílmica presentada para el proceso de digitalización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presentada a la “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Invitación pública para la digitalización de cine en formato 35mm y 16mm” de la Cinemateca de Bogotá - Gerencia de Artes Audiovisuales del Idartes.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2"/>
          <w:szCs w:val="22"/>
          <w:rtl w:val="0"/>
        </w:rPr>
        <w:t xml:space="preserve">Junto con esta certificación se anexa autorización firmada por el titular de la obra cinematográfica, fondo o colección fílmica, sobre el derecho de reproducción y/o todos los derechos patrimoniales de autor expedida al participante, dejando claro su alcance en relación a duración y territorios que abarca la autorización.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(si aplica dejar en color negro, si no aplica borrar)</w:t>
      </w:r>
    </w:p>
    <w:p w:rsidR="00000000" w:rsidDel="00000000" w:rsidP="00000000" w:rsidRDefault="00000000" w:rsidRPr="00000000" w14:paraId="00000038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Firma:</w:t>
        <w:tab/>
        <w:tab/>
        <w:t xml:space="preserve">       ____________________________________</w:t>
      </w:r>
    </w:p>
    <w:p w:rsidR="00000000" w:rsidDel="00000000" w:rsidP="00000000" w:rsidRDefault="00000000" w:rsidRPr="00000000" w14:paraId="0000003C">
      <w:pPr>
        <w:spacing w:after="57" w:before="57" w:lineRule="auto"/>
        <w:ind w:left="0" w:hanging="1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Nombre:                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57" w:before="57" w:lineRule="auto"/>
        <w:ind w:left="0" w:hanging="1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Identificación:         ____________________________________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57" w:before="57" w:lineRule="auto"/>
        <w:ind w:left="0" w:hanging="1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Dirección:              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57" w:before="57" w:lineRule="auto"/>
        <w:ind w:left="0" w:hanging="1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Celular:                  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57" w:before="57" w:lineRule="auto"/>
        <w:ind w:left="0" w:hanging="1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Ciudad y fecha:     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hanging="2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es-CO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Dic8rPJPlx16PPJXeDuP4inudQ==">CgMxLjA4AHIhMVRKcmRpN2o1clBOQ0pGQUI1VmNFbjdNY3ltbGZaQzBC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