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50DB" w14:textId="77777777" w:rsidR="00893E67" w:rsidRDefault="00893E67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DEACF1A" w14:textId="77777777" w:rsidR="00893E67" w:rsidRDefault="00893E67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41807DD" w14:textId="041591B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Bogotá, __ de 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 w:rsidR="004A6E93">
        <w:rPr>
          <w:rFonts w:ascii="Arial" w:eastAsia="Arial" w:hAnsi="Arial" w:cs="Arial"/>
          <w:sz w:val="22"/>
          <w:szCs w:val="22"/>
        </w:rPr>
        <w:t>5</w:t>
      </w:r>
    </w:p>
    <w:p w14:paraId="08F28706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5B32AD92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4239A350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383B15C5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Señores</w:t>
      </w:r>
    </w:p>
    <w:p w14:paraId="4DBEFB03" w14:textId="77777777" w:rsidR="00893E67" w:rsidRDefault="00916D2C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INSTITUTO DISTRITAL DE LAS ARTES- IDARTES</w:t>
      </w:r>
    </w:p>
    <w:p w14:paraId="32B070C4" w14:textId="77777777" w:rsidR="00893E67" w:rsidRDefault="00916D2C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Gerencia de Arte Dramático </w:t>
      </w:r>
    </w:p>
    <w:p w14:paraId="35E2DE67" w14:textId="77777777" w:rsidR="00893E67" w:rsidRDefault="00916D2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Bogotá, Colombia</w:t>
      </w:r>
    </w:p>
    <w:p w14:paraId="5B7AEF08" w14:textId="77777777" w:rsidR="00893E67" w:rsidRDefault="00893E67">
      <w:pPr>
        <w:jc w:val="right"/>
        <w:rPr>
          <w:rFonts w:ascii="Arial" w:eastAsia="Arial" w:hAnsi="Arial" w:cs="Arial"/>
          <w:sz w:val="22"/>
          <w:szCs w:val="22"/>
        </w:rPr>
      </w:pPr>
    </w:p>
    <w:p w14:paraId="1630E90A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6D68E405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saludo:</w:t>
      </w:r>
    </w:p>
    <w:p w14:paraId="6C008747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6B52AB8C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3B36818A" w14:textId="37E63EB3" w:rsidR="00DE0EBD" w:rsidRPr="00DE0EBD" w:rsidRDefault="00916D2C" w:rsidP="00DE0EBD">
      <w:pPr>
        <w:rPr>
          <w:rFonts w:ascii="Helvetica Neue" w:eastAsia="Helvetica Neue" w:hAnsi="Helvetica Neue" w:cs="Helvetica Neue"/>
          <w:b/>
          <w:color w:val="22222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Yo, </w:t>
      </w:r>
      <w:r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identificado(a) con cédula de ciudadanía No. _______________ expedida en la ciudad de _____________, y de nacionalidad colombiano, en calidad de representante de la agrupación __________________ por medio de la presente carta, relaciono el repertorio musical que se encuentra en la obra postulada a la </w:t>
      </w:r>
      <w:r w:rsidR="004A6E93" w:rsidRPr="004A6E93">
        <w:rPr>
          <w:rFonts w:ascii="Helvetica Neue" w:eastAsia="Helvetica Neue" w:hAnsi="Helvetica Neue" w:cs="Helvetica Neue"/>
          <w:b/>
          <w:color w:val="222222"/>
          <w:sz w:val="22"/>
          <w:szCs w:val="22"/>
        </w:rPr>
        <w:t>INVITACIÓN CULTURAL XX FESTIVAL DE TEATRO Y CIRCO DE BOGOTÁ 2025.</w:t>
      </w:r>
    </w:p>
    <w:p w14:paraId="5F8F0F10" w14:textId="35146FB0" w:rsidR="00893E67" w:rsidRDefault="00893E67" w:rsidP="00DE0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149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0"/>
        <w:gridCol w:w="2595"/>
        <w:gridCol w:w="1320"/>
        <w:gridCol w:w="1830"/>
        <w:gridCol w:w="2070"/>
        <w:gridCol w:w="1965"/>
        <w:gridCol w:w="1290"/>
      </w:tblGrid>
      <w:tr w:rsidR="00893E67" w14:paraId="5D082418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BF05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CD01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TÍTULO COMPLETO DE LAS PIEZAS MUSICALES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5CF5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DURACIÓN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E252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  AUTOR(ES)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29EC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COMPOSITOR(ES)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1D2C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TIPO DE COMUNICACIÓN</w:t>
            </w:r>
          </w:p>
          <w:p w14:paraId="2A88040B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fonograbada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o en vivo)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D26B" w14:textId="77777777" w:rsidR="00893E67" w:rsidRDefault="00916D2C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REGISTRADA O REPRESENTADA SAYCO (SI/NO)</w:t>
            </w:r>
          </w:p>
        </w:tc>
      </w:tr>
      <w:tr w:rsidR="00893E67" w14:paraId="79733822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82AA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7458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bookmarkStart w:id="0" w:name="_heading=h.gjdgxs" w:colFirst="0" w:colLast="0"/>
            <w:bookmarkEnd w:id="0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43D6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49D9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F342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F441" w14:textId="77777777" w:rsidR="00893E67" w:rsidRDefault="00893E67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542E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893E67" w14:paraId="09A3E190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5EDF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67DA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040A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D869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19D3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79C9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EE76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  <w:tr w:rsidR="00893E67" w14:paraId="567B5445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09BB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4284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BE43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D102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E3D6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65BA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7A5F" w14:textId="77777777" w:rsidR="00893E67" w:rsidRDefault="00893E67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</w:tbl>
    <w:p w14:paraId="545CB907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43312D8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36669F04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19EF3F49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0A5B9D67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Cordialmente,</w:t>
      </w:r>
    </w:p>
    <w:p w14:paraId="77B22FA3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09DA7B67" w14:textId="77777777" w:rsidR="00893E67" w:rsidRDefault="00893E67">
      <w:pPr>
        <w:jc w:val="both"/>
        <w:rPr>
          <w:rFonts w:ascii="Arial" w:eastAsia="Arial" w:hAnsi="Arial" w:cs="Arial"/>
          <w:sz w:val="22"/>
          <w:szCs w:val="22"/>
        </w:rPr>
      </w:pPr>
    </w:p>
    <w:p w14:paraId="1DBCC336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6D99A935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3AFD581B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Cédula/ID: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2429D568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73ECC933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Teléfono: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5DEFA23C" w14:textId="77777777" w:rsidR="00893E67" w:rsidRDefault="00916D2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Correo electrónico:</w:t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4D2FC99D" w14:textId="77777777" w:rsidR="00893E67" w:rsidRDefault="00893E67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sectPr w:rsidR="00893E67">
      <w:headerReference w:type="default" r:id="rId7"/>
      <w:pgSz w:w="12240" w:h="15840"/>
      <w:pgMar w:top="1134" w:right="1134" w:bottom="1134" w:left="1134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89A9" w14:textId="77777777" w:rsidR="006B3430" w:rsidRDefault="006B3430">
      <w:r>
        <w:separator/>
      </w:r>
    </w:p>
  </w:endnote>
  <w:endnote w:type="continuationSeparator" w:id="0">
    <w:p w14:paraId="45349C80" w14:textId="77777777" w:rsidR="006B3430" w:rsidRDefault="006B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47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4571" w14:textId="77777777" w:rsidR="006B3430" w:rsidRDefault="006B3430">
      <w:r>
        <w:separator/>
      </w:r>
    </w:p>
  </w:footnote>
  <w:footnote w:type="continuationSeparator" w:id="0">
    <w:p w14:paraId="0BBE350D" w14:textId="77777777" w:rsidR="006B3430" w:rsidRDefault="006B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BBD2" w14:textId="40BABAFF" w:rsidR="00893E67" w:rsidRDefault="00916D2C">
    <w:pPr>
      <w:jc w:val="center"/>
      <w:rPr>
        <w:rFonts w:ascii="Times New Roman" w:eastAsia="Times New Roman" w:hAnsi="Times New Roman"/>
        <w:sz w:val="20"/>
        <w:szCs w:val="20"/>
      </w:rPr>
    </w:pPr>
    <w:r>
      <w:rPr>
        <w:rFonts w:ascii="Helvetica Neue" w:eastAsia="Helvetica Neue" w:hAnsi="Helvetica Neue" w:cs="Helvetica Neue"/>
        <w:b/>
        <w:color w:val="222222"/>
        <w:sz w:val="22"/>
        <w:szCs w:val="22"/>
        <w:highlight w:val="white"/>
      </w:rPr>
      <w:t xml:space="preserve"> </w:t>
    </w:r>
  </w:p>
  <w:p w14:paraId="68273C08" w14:textId="27BC2F0F" w:rsidR="00893E67" w:rsidRDefault="00DE0EBD">
    <w:pPr>
      <w:jc w:val="center"/>
      <w:rPr>
        <w:rFonts w:ascii="Times New Roman" w:eastAsia="Times New Roman" w:hAnsi="Times New Roman"/>
        <w:sz w:val="20"/>
        <w:szCs w:val="20"/>
      </w:rPr>
    </w:pPr>
    <w:r w:rsidRPr="00DE0EBD"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79662AB6" wp14:editId="0A4DFD1B">
          <wp:extent cx="1619250" cy="8956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467" cy="90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0FB74" w14:textId="30DD4068" w:rsidR="00893E67" w:rsidRDefault="00893E67" w:rsidP="00DE0EBD">
    <w:pPr>
      <w:jc w:val="center"/>
      <w:rPr>
        <w:rFonts w:ascii="Arial Narrow" w:eastAsia="Arial Narrow" w:hAnsi="Arial Narrow" w:cs="Arial Narrow"/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67"/>
    <w:rsid w:val="004A6E93"/>
    <w:rsid w:val="006B3430"/>
    <w:rsid w:val="00893E67"/>
    <w:rsid w:val="00916D2C"/>
    <w:rsid w:val="009D66F4"/>
    <w:rsid w:val="00D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9743F"/>
  <w15:docId w15:val="{231545DC-2B00-4F44-8B69-75E842FF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C0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link w:val="Encabezado"/>
    <w:uiPriority w:val="99"/>
    <w:qFormat/>
    <w:rsid w:val="00944A41"/>
    <w:rPr>
      <w:rFonts w:ascii="Cambria" w:eastAsia="MS Mincho" w:hAnsi="Cambria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44A41"/>
  </w:style>
  <w:style w:type="character" w:styleId="Hipervnculo">
    <w:name w:val="Hyperlink"/>
    <w:uiPriority w:val="99"/>
    <w:unhideWhenUsed/>
    <w:rsid w:val="00944A41"/>
    <w:rPr>
      <w:color w:val="0000FF"/>
      <w:u w:val="single"/>
    </w:rPr>
  </w:style>
  <w:style w:type="character" w:customStyle="1" w:styleId="Fuentedeprrafopredeter3">
    <w:name w:val="Fuente de párrafo predeter.3"/>
    <w:qFormat/>
    <w:rsid w:val="00C73084"/>
  </w:style>
  <w:style w:type="character" w:customStyle="1" w:styleId="PiedepginaCar1">
    <w:name w:val="Pie de página Car1"/>
    <w:basedOn w:val="Fuentedeprrafopredeter"/>
    <w:uiPriority w:val="99"/>
    <w:qFormat/>
    <w:rsid w:val="00080650"/>
    <w:rPr>
      <w:rFonts w:ascii="Times New Roman" w:eastAsia="SimSun" w:hAnsi="Times New Roman" w:cs="Mangal"/>
      <w:color w:val="00000A"/>
      <w:sz w:val="24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2C44EB"/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2C44EB"/>
    <w:rPr>
      <w:vertAlign w:val="superscript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44A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nhideWhenUsed/>
    <w:rsid w:val="00944A4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250DC0"/>
    <w:pPr>
      <w:ind w:left="720"/>
      <w:contextualSpacing/>
    </w:pPr>
  </w:style>
  <w:style w:type="paragraph" w:customStyle="1" w:styleId="Prrafodelista1">
    <w:name w:val="Párrafo de lista1"/>
    <w:basedOn w:val="Normal"/>
    <w:qFormat/>
    <w:rsid w:val="00F0495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val="es-CO" w:eastAsia="en-US"/>
    </w:rPr>
  </w:style>
  <w:style w:type="paragraph" w:customStyle="1" w:styleId="Sinespaciado1">
    <w:name w:val="Sin espaciado1"/>
    <w:qFormat/>
    <w:rsid w:val="00C73084"/>
    <w:pPr>
      <w:suppressAutoHyphens/>
      <w:spacing w:line="100" w:lineRule="atLeast"/>
    </w:pPr>
    <w:rPr>
      <w:rFonts w:ascii="Calibri" w:eastAsia="Arial Unicode MS" w:hAnsi="Calibri" w:cs="font47"/>
      <w:color w:val="00000A"/>
      <w:kern w:val="2"/>
      <w:sz w:val="22"/>
      <w:szCs w:val="22"/>
      <w:lang w:val="es-CO"/>
    </w:rPr>
  </w:style>
  <w:style w:type="paragraph" w:styleId="Sinespaciado">
    <w:name w:val="No Spacing"/>
    <w:qFormat/>
    <w:rsid w:val="00C73084"/>
    <w:pPr>
      <w:suppressAutoHyphens/>
    </w:pPr>
    <w:rPr>
      <w:rFonts w:ascii="Arial" w:eastAsia="Calibri" w:hAnsi="Arial" w:cs="Arial"/>
      <w:color w:val="CC0099"/>
      <w:kern w:val="2"/>
      <w:sz w:val="20"/>
      <w:szCs w:val="20"/>
      <w:lang w:val="es-CO" w:eastAsia="zh-CN"/>
    </w:rPr>
  </w:style>
  <w:style w:type="paragraph" w:styleId="NormalWeb">
    <w:name w:val="Normal (Web)"/>
    <w:basedOn w:val="Normal"/>
    <w:uiPriority w:val="99"/>
    <w:unhideWhenUsed/>
    <w:qFormat/>
    <w:rsid w:val="00250867"/>
    <w:pPr>
      <w:spacing w:beforeAutospacing="1" w:afterAutospacing="1"/>
    </w:pPr>
    <w:rPr>
      <w:rFonts w:ascii="Times" w:hAnsi="Times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44EB"/>
    <w:rPr>
      <w:sz w:val="20"/>
      <w:szCs w:val="20"/>
    </w:rPr>
  </w:style>
  <w:style w:type="table" w:styleId="Tablaconcuadrcula">
    <w:name w:val="Table Grid"/>
    <w:basedOn w:val="Tablanormal"/>
    <w:uiPriority w:val="59"/>
    <w:rsid w:val="007F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880">
          <w:marLeft w:val="-1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ineF4wb+fWBOBmYdMa9rcb4wg==">CgMxLjAyCGguZ2pkZ3hzMgppZC4zMGowemxsOAByITFrdE42RFVNZmcwb2dQb0lwSFFnRmJ3WmZ3Q0V3WW1ySQ==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petite</dc:creator>
  <cp:lastModifiedBy>Catalina Alvarado Niño</cp:lastModifiedBy>
  <cp:revision>4</cp:revision>
  <dcterms:created xsi:type="dcterms:W3CDTF">2022-08-23T17:29:00Z</dcterms:created>
  <dcterms:modified xsi:type="dcterms:W3CDTF">2025-05-30T18:31:00Z</dcterms:modified>
</cp:coreProperties>
</file>