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COMPROMISO Y ACEPTACIÓN DE TÉRMINOS Y CONDICIONES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suscrito(a), _______________________________________ mayor de edad de la ciudad de ___________________, identificado con la cédula de ciudadanía número: ___________________, (Si actúa en nombre de agrupación o persona jurídica señalar) y representación de _________________________ con Nit. ________________, en el marco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“Invitación Cultural Creadores de Contenido Digital para Cultura Ambiental”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mi condición de participante, manifiesto que con la firma de la presente carta aceptó en su integridad las obligaciones derivadas de la invitación, así como los términos y condiciones de la invitación con la cual estoy participando.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TÉRMINOS Y CONDICIONES DE LA INVITACIÓN CULTURAL “CREADORES DE CONTENIDO DIGITAL PARA CULTURA AMBIENTAL”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presente documento describe los términos y condiciones del programa “Creadores de Contenido Digital para Cultura Ambiental” y en mi calidad de PERSONA NATURAL ____, AGRUPACIÓN ____ Y/O REPRESENTANTE LEGAL DE________ que presenta la aplicación a la invitación cultural, certificó bajo la gravedad de juramento, la cual se entiende y me ajusto a los presentes términos y condiciones para la participación de este: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conozco y acepto las condiciones y obligaciones de la invitación cultural denominada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Creadores de Contenido Digital para Cultura Ambiental”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y, en consecuencia, declaro cumplir con mis obligaciones durante el proceso de la invitación.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conozco los criterios de preselección y selección de la invitación Cultural.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comprometo a tener disponibilidad durante los días que se realice la invitación Cultural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Creadores de Contenido Digital para Cultura Ambiental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”, en las fechas y horas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acordadas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 la Entidad, que será entregada con anticipación al evento.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aportó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 documentación solicitada en los términos solicitados con su veracidad e integridad total.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Aportar la documentación requerida para efectos de divulgación, compilación de memorias (textos explicativos de la propuesta, imágenes, videos y fichas técnicas) en las fechas señaladas si salgo beneficiario de la invitación.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Aportar el material en formatos de alta calidad para el proceso de circulación de los contenidos en caso de ser necesario.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76" w:lineRule="auto"/>
        <w:ind w:left="502" w:hanging="360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Reconocer a la SCRD en todas las actividades, eventos, entrevistas y demás acciones de divulgación relacionadas con el premio, de manera que los derechos de autor correspondientes sean atribuidos exclusivamente a la Secretaría, desde el momento de la firma durante 2 años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76" w:lineRule="auto"/>
        <w:ind w:left="502" w:hanging="360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Contar con el permiso y la autorización de uso de imagen por parte de los participantes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Autoriza a la Secretaria Distrital de Cultura, Recreación y Deporte o a quien la entidad designe para que use, publique y utilice registros en video, fotografía u otro soporte audiovisual para cualquier medio, así como para que la distribuya, únicamente con fines promocionales de formación, circulación, divulgación, creación o mantenimiento de la memoria colectiva. Dicha autorización se entenderá aceptada con el diligenciamiento del formulario de inscripción y la aceptación de términos y condiciones.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firmar este documento, el participante acepta cumplir con todas las reglas y regulaciones de la invitación cultural “Creadores de Contenido Digital para Cultura Ambiental”.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 de Ciudadanía.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871358" cy="660082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1358" cy="6600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794C"/>
  </w:style>
  <w:style w:type="paragraph" w:styleId="Piedepgina">
    <w:name w:val="footer"/>
    <w:basedOn w:val="Normal"/>
    <w:link w:val="Piedepgina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794C"/>
  </w:style>
  <w:style w:type="paragraph" w:styleId="Prrafodelista">
    <w:name w:val="List Paragraph"/>
    <w:basedOn w:val="Normal"/>
    <w:uiPriority w:val="34"/>
    <w:qFormat w:val="1"/>
    <w:rsid w:val="00AE1BC2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9mnFKFvepRmYMq7So2Wsc0Qhdw==">CgMxLjA4AHIhMVk5Y3UxbnNPOS1JSDk4c0pwMFlvRXBKVFpXVjE2NGFF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2025-06-11T15:08:00Z</dcterms:created>
  <dc:creator>Karen Caviedes</dc:creator>
</cp:coreProperties>
</file>