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BECCC" w14:textId="77777777" w:rsidR="00C377DB" w:rsidRDefault="00C377DB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668039C" w14:textId="77777777" w:rsidR="00C377DB" w:rsidRDefault="00000000">
      <w:pPr>
        <w:widowControl w:val="0"/>
        <w:spacing w:before="80" w:after="0" w:line="240" w:lineRule="auto"/>
        <w:ind w:left="-425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INVITACIÓN CULTURAL</w:t>
      </w:r>
    </w:p>
    <w:p w14:paraId="2F5F45AC" w14:textId="77777777" w:rsidR="00C377DB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 xml:space="preserve">Bolsa de </w:t>
      </w:r>
      <w:proofErr w:type="spellStart"/>
      <w:r>
        <w:rPr>
          <w:rFonts w:ascii="Arial Narrow" w:eastAsia="Arial Narrow" w:hAnsi="Arial Narrow" w:cs="Arial Narrow"/>
          <w:b/>
          <w:bCs/>
          <w:sz w:val="32"/>
          <w:szCs w:val="32"/>
        </w:rPr>
        <w:t>Circulación</w:t>
      </w:r>
      <w:proofErr w:type="spellEnd"/>
      <w:r>
        <w:rPr>
          <w:rFonts w:ascii="Arial Narrow" w:eastAsia="Arial Narrow" w:hAnsi="Arial Narrow" w:cs="Arial Narrow"/>
          <w:b/>
          <w:bCs/>
          <w:sz w:val="32"/>
          <w:szCs w:val="32"/>
        </w:rPr>
        <w:t xml:space="preserve"> Artística Arte a la KY 2026</w:t>
      </w:r>
    </w:p>
    <w:p w14:paraId="7500B4B1" w14:textId="77777777" w:rsidR="00C377DB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CATEGORÍA 3 - ESCULTORES</w:t>
      </w:r>
    </w:p>
    <w:p w14:paraId="3720E901" w14:textId="77777777" w:rsidR="00C377DB" w:rsidRDefault="00C377DB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497AB33" w14:textId="77777777" w:rsidR="00C377DB" w:rsidRDefault="00000000">
      <w:pPr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Diligencie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la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siguiente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información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manera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completa. Este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formulario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es editable y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hace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parte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del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proceso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postulación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de la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Invitación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Cultural Bolsa de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Circulación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Artística Arte a la KY 2026.</w:t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498F8337" w14:textId="77777777" w:rsidR="00C377DB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INFORMACIÓN GENERAL</w:t>
      </w:r>
    </w:p>
    <w:tbl>
      <w:tblPr>
        <w:tblStyle w:val="a8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C377DB" w14:paraId="165D67AC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BDF5" w14:textId="722D6A9B" w:rsidR="00C377DB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completo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925D7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nombre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completo</w:t>
            </w:r>
            <w:proofErr w:type="spellEnd"/>
          </w:p>
        </w:tc>
      </w:tr>
      <w:tr w:rsidR="00C377DB" w14:paraId="6941D084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FEAA" w14:textId="77777777" w:rsidR="00C377DB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Documento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identidad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76AF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tipo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número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documento</w:t>
            </w:r>
            <w:proofErr w:type="spellEnd"/>
          </w:p>
        </w:tc>
      </w:tr>
      <w:tr w:rsidR="00C377DB" w14:paraId="339239A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59F5" w14:textId="77777777" w:rsidR="00C377DB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Práctica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artística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CC51A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la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práctica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artística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con la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va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</w:t>
            </w:r>
            <w:proofErr w:type="gram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inscribirse</w:t>
            </w:r>
            <w:proofErr w:type="spellEnd"/>
          </w:p>
        </w:tc>
      </w:tr>
      <w:tr w:rsidR="00C377DB" w14:paraId="5AE637CA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B940" w14:textId="77777777" w:rsidR="00C377DB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de la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iniciativa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9036" w14:textId="1B60F89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nombre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iniciativa</w:t>
            </w:r>
            <w:proofErr w:type="spellEnd"/>
          </w:p>
        </w:tc>
      </w:tr>
    </w:tbl>
    <w:p w14:paraId="4CF727DC" w14:textId="77777777" w:rsidR="00C377DB" w:rsidRDefault="00C377DB">
      <w:pPr>
        <w:ind w:left="720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0C0F6D8" w14:textId="77777777" w:rsidR="00C377DB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INFORMACIÓN DEL ARTISTA </w:t>
      </w:r>
    </w:p>
    <w:tbl>
      <w:tblPr>
        <w:tblStyle w:val="a9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805"/>
      </w:tblGrid>
      <w:tr w:rsidR="00C377DB" w14:paraId="5396C364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A80BA" w14:textId="1890D934" w:rsidR="00C377DB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Reseña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artística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4B9F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una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reseña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artística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como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artista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individual o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como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agrupación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donde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permita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conocer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experiencia</w:t>
            </w:r>
            <w:proofErr w:type="spellEnd"/>
          </w:p>
        </w:tc>
      </w:tr>
      <w:tr w:rsidR="00C377DB" w14:paraId="05F1DB17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A8BF" w14:textId="77777777" w:rsidR="00C377DB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Redes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sociales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83ED" w14:textId="535FAD86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las redes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sociales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con las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puede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conocer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más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trabajo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caso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no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tener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dejar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espacio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blanco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.</w:t>
            </w:r>
          </w:p>
        </w:tc>
      </w:tr>
    </w:tbl>
    <w:p w14:paraId="2A6EB97B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4CE6488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CF3AA7C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AE01684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1CC73A9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B7DEC97" w14:textId="77777777" w:rsidR="00C377DB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INICIATIVA ARTÍSTICA</w:t>
      </w:r>
    </w:p>
    <w:p w14:paraId="68EA40A8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a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C377DB" w14:paraId="00D7080C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6B22" w14:textId="2DF9345B" w:rsidR="00C377DB" w:rsidRDefault="00000000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Descripción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propuesta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pedagógica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(taller):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EC17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forma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detallada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cómo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será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desarrollo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iniciativa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qué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valor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agregado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tiene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misma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. </w:t>
            </w:r>
          </w:p>
        </w:tc>
      </w:tr>
      <w:tr w:rsidR="00C377DB" w14:paraId="6B64DFA2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7818" w14:textId="77777777" w:rsidR="00C377DB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del taller: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1259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objetivo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iniciativa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artística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precisando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impacto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espera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misma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. </w:t>
            </w:r>
          </w:p>
        </w:tc>
      </w:tr>
      <w:tr w:rsidR="00C377DB" w14:paraId="02312D9C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3B12" w14:textId="77777777" w:rsidR="00C377DB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Público al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está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dirigida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propuesta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pedagógica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E6B3" w14:textId="77777777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público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está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dirigida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iniciativa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desea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ejecutar</w:t>
            </w:r>
            <w:proofErr w:type="spellEnd"/>
          </w:p>
        </w:tc>
      </w:tr>
      <w:tr w:rsidR="00C377DB" w14:paraId="7C57750C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5F36" w14:textId="77777777" w:rsidR="00C377DB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Descripción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materiales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usará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desarrollo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del taller: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47488" w14:textId="456AD1A3" w:rsidR="00C377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Haga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una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descripción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detallada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los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implementos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que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acompañarán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desarrollo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su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iniciativa</w:t>
            </w:r>
            <w:proofErr w:type="spellEnd"/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. </w:t>
            </w:r>
          </w:p>
        </w:tc>
      </w:tr>
    </w:tbl>
    <w:p w14:paraId="42323FED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CCB3699" w14:textId="77777777" w:rsidR="00C377DB" w:rsidRDefault="00C377DB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AFA5AB5" w14:textId="77777777" w:rsidR="00C377DB" w:rsidRDefault="00C377DB">
      <w:pPr>
        <w:rPr>
          <w:rFonts w:ascii="Arial Narrow" w:eastAsia="Arial Narrow" w:hAnsi="Arial Narrow" w:cs="Arial Narrow"/>
          <w:sz w:val="24"/>
          <w:szCs w:val="24"/>
        </w:rPr>
      </w:pPr>
    </w:p>
    <w:p w14:paraId="3176A467" w14:textId="77777777" w:rsidR="00C377DB" w:rsidRDefault="00C377DB">
      <w:pPr>
        <w:rPr>
          <w:rFonts w:ascii="Arial Narrow" w:eastAsia="Arial Narrow" w:hAnsi="Arial Narrow" w:cs="Arial Narrow"/>
          <w:sz w:val="24"/>
          <w:szCs w:val="24"/>
        </w:rPr>
      </w:pPr>
    </w:p>
    <w:p w14:paraId="2F8DC44F" w14:textId="77777777" w:rsidR="00C377DB" w:rsidRDefault="00C377DB">
      <w:pPr>
        <w:rPr>
          <w:rFonts w:ascii="Arial Narrow" w:eastAsia="Arial Narrow" w:hAnsi="Arial Narrow" w:cs="Arial Narrow"/>
          <w:sz w:val="24"/>
          <w:szCs w:val="24"/>
        </w:rPr>
      </w:pPr>
    </w:p>
    <w:p w14:paraId="6CB0C9B6" w14:textId="77777777" w:rsidR="00C377DB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br/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5537421A" w14:textId="77777777" w:rsidR="00C377DB" w:rsidRDefault="00C377DB">
      <w:pPr>
        <w:rPr>
          <w:rFonts w:ascii="Arial Narrow" w:eastAsia="Arial Narrow" w:hAnsi="Arial Narrow" w:cs="Arial Narrow"/>
          <w:sz w:val="24"/>
          <w:szCs w:val="24"/>
        </w:rPr>
      </w:pPr>
    </w:p>
    <w:sectPr w:rsidR="00C377DB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3B3F6" w14:textId="77777777" w:rsidR="006C3B8E" w:rsidRDefault="006C3B8E">
      <w:pPr>
        <w:spacing w:after="0" w:line="240" w:lineRule="auto"/>
      </w:pPr>
      <w:r>
        <w:separator/>
      </w:r>
    </w:p>
  </w:endnote>
  <w:endnote w:type="continuationSeparator" w:id="0">
    <w:p w14:paraId="502300CB" w14:textId="77777777" w:rsidR="006C3B8E" w:rsidRDefault="006C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7C9E13-2457-2849-BCE7-63C892C9C917}"/>
    <w:embedBold r:id="rId2" w:fontKey="{B5DCC01D-0B8F-B64D-87B6-50E1A95A9998}"/>
    <w:embedItalic r:id="rId3" w:fontKey="{B792A0AD-A894-BC4A-8A48-43C3159C28DE}"/>
    <w:embedBoldItalic r:id="rId4" w:fontKey="{709FEB7F-B494-6149-95A6-531D8F631B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9FA43B-24C1-FD4E-9ADA-83F20FB3DF2E}"/>
    <w:embedBold r:id="rId6" w:fontKey="{F201B367-7484-E14F-B94E-D6FC3F6677DC}"/>
    <w:embedItalic r:id="rId7" w:fontKey="{0D206DEC-71DB-2B42-BCE3-C2DCD7C48621}"/>
    <w:embedBoldItalic r:id="rId8" w:fontKey="{A2EE3D91-FDB5-5C41-BC87-8A66AF9B31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1886E8F-C9F7-8841-88E5-425E619E34A0}"/>
    <w:embedBold r:id="rId10" w:fontKey="{7C404683-038C-2D49-BED7-B17E6F90FCCE}"/>
    <w:embedItalic r:id="rId11" w:fontKey="{62E06C7F-0271-0041-8CB6-442FCDB9A923}"/>
    <w:embedBoldItalic r:id="rId12" w:fontKey="{E9F3212D-9C8F-3349-9F6B-AF9D3F9CC6BF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8981DBDA-8B83-B246-891C-B14A3EF2E5F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F5DC475B-F38F-D04F-B0D8-372FE83BF406}"/>
    <w:embedBold r:id="rId15" w:fontKey="{8B35899C-F26B-C546-BB5C-CDD04FD2D3DC}"/>
    <w:embedBoldItalic r:id="rId16" w:fontKey="{A285AD93-89D2-8F43-A567-CAE0BDD7B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155A5F4D-BD26-4A41-8BD9-B8D9832393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30D09" w14:textId="77777777" w:rsidR="006C3B8E" w:rsidRDefault="006C3B8E">
      <w:pPr>
        <w:spacing w:after="0" w:line="240" w:lineRule="auto"/>
      </w:pPr>
      <w:r>
        <w:separator/>
      </w:r>
    </w:p>
  </w:footnote>
  <w:footnote w:type="continuationSeparator" w:id="0">
    <w:p w14:paraId="02130BAD" w14:textId="77777777" w:rsidR="006C3B8E" w:rsidRDefault="006C3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41B7" w14:textId="77777777" w:rsidR="00C377DB" w:rsidRDefault="00000000">
    <w:pPr>
      <w:spacing w:after="0"/>
      <w:jc w:val="right"/>
      <w:rPr>
        <w:color w:val="000000"/>
      </w:rPr>
    </w:pPr>
    <w:r>
      <w:rPr>
        <w:rFonts w:ascii="Arial" w:eastAsia="Arial" w:hAnsi="Arial" w:cs="Arial"/>
        <w:noProof/>
      </w:rPr>
      <w:drawing>
        <wp:inline distT="19050" distB="19050" distL="19050" distR="19050" wp14:anchorId="52EB1B98" wp14:editId="208E8377">
          <wp:extent cx="2810631" cy="7926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0631" cy="79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E6D74"/>
    <w:multiLevelType w:val="multilevel"/>
    <w:tmpl w:val="9DEAB58C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A2C04AC"/>
    <w:multiLevelType w:val="multilevel"/>
    <w:tmpl w:val="D026CDC8"/>
    <w:lvl w:ilvl="0">
      <w:start w:val="1"/>
      <w:numFmt w:val="decimal"/>
      <w:pStyle w:val="Listaconvietas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5427699">
    <w:abstractNumId w:val="1"/>
  </w:num>
  <w:num w:numId="2" w16cid:durableId="713627411">
    <w:abstractNumId w:val="0"/>
  </w:num>
  <w:num w:numId="3" w16cid:durableId="1485661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45046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18674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6622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7DB"/>
    <w:rsid w:val="006C3B8E"/>
    <w:rsid w:val="008670D1"/>
    <w:rsid w:val="00C377DB"/>
    <w:rsid w:val="00E0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D3BD56"/>
  <w15:docId w15:val="{F22814A5-4005-E741-BC25-5F9C0720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8">
    <w:basedOn w:val="Tablanormal"/>
    <w:tblPr>
      <w:tblStyleRowBandSize w:val="1"/>
      <w:tblStyleColBandSize w:val="1"/>
    </w:tblPr>
  </w:style>
  <w:style w:type="table" w:customStyle="1" w:styleId="a9">
    <w:basedOn w:val="Tablanormal"/>
    <w:tblPr>
      <w:tblStyleRowBandSize w:val="1"/>
      <w:tblStyleColBandSize w:val="1"/>
    </w:tblPr>
  </w:style>
  <w:style w:type="table" w:customStyle="1" w:styleId="aa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/mmY5Q4QFq4CuJ/I35hphuxkiQ==">CgMxLjAaHwoBMBIaChgICVIUChJ0YWJsZS5rbnUzbXc5aGdyenIaHwoBMRIaChgICVIUChJ0YWJsZS5oc3BidTdzbXByajMaHwoBMhIaChgICVIUChJ0YWJsZS5tdWVqeTFvMXJxazc4AHIhMS0xSllCSTgtTEZjZEVSSU9mVWxjMjJpV0NxalRLTlFl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Cromátika Fotocabina</cp:lastModifiedBy>
  <cp:revision>2</cp:revision>
  <dcterms:created xsi:type="dcterms:W3CDTF">2013-12-23T23:15:00Z</dcterms:created>
  <dcterms:modified xsi:type="dcterms:W3CDTF">2026-04-16T20:24:00Z</dcterms:modified>
</cp:coreProperties>
</file>