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E743D" w14:textId="6C9E4E60" w:rsidR="005651D9" w:rsidRDefault="005528D8" w:rsidP="005528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ANEXO. Propuesta </w:t>
      </w:r>
      <w:r w:rsidRPr="005528D8">
        <w:rPr>
          <w:rFonts w:ascii="Montserrat" w:eastAsia="Montserrat" w:hAnsi="Montserrat" w:cs="Montserrat"/>
          <w:b/>
          <w:bCs/>
          <w:color w:val="000000"/>
        </w:rPr>
        <w:t xml:space="preserve">INVITACIÓN FOCALIZADA IDARTES 2024 - </w:t>
      </w:r>
      <w:r w:rsidR="00F752F9" w:rsidRPr="00455EEB">
        <w:rPr>
          <w:rFonts w:ascii="Montserrat" w:eastAsia="Montserrat" w:hAnsi="Montserrat" w:cs="Montserrat"/>
          <w:b/>
          <w:bCs/>
          <w:color w:val="000000"/>
        </w:rPr>
        <w:t>ESTRATEGIA BAKATÁ PARA COMUNIDADES ÉTNICAS RESIDENTES EN BOGOTÁ</w:t>
      </w:r>
    </w:p>
    <w:p w14:paraId="77D36EC5" w14:textId="77777777" w:rsidR="005528D8" w:rsidRDefault="005528D8" w:rsidP="005528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bCs/>
          <w:color w:val="000000"/>
        </w:rPr>
      </w:pPr>
    </w:p>
    <w:p w14:paraId="186E06CB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 requisito completar este formulario en su totalidad, conforme a lo establecido en las condiciones de participación de la convocatoria. Recomendamos leer detenidamente el formulario antes de proceder a su llenado y consultar simultáneamente las condiciones de participación contenidas en la convocatoria, para asegurar una correcta diligencia de este.</w:t>
      </w:r>
    </w:p>
    <w:p w14:paraId="50076340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Mantener la estructura del formato sin borrar, modificar o alterar los datos solicitados.</w:t>
      </w:r>
    </w:p>
    <w:p w14:paraId="46776F5B" w14:textId="77777777" w:rsidR="005528D8" w:rsidRDefault="005528D8" w:rsidP="005528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36456154" w14:textId="77777777" w:rsidR="005528D8" w:rsidRDefault="005528D8" w:rsidP="005528D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Tenga en cuenta que lo que informe como parte de esta propuesta, es lo que el equipo misional y administrativo del Idartes tendrá en cuenta para hacer el seguimiento, monitoreo y evaluación de la propuesta. Por lo tanto, cerciórese que lo que planea y propone, es lo que ejecutará.</w:t>
      </w:r>
    </w:p>
    <w:p w14:paraId="1EB39FDF" w14:textId="77777777" w:rsidR="005528D8" w:rsidRDefault="005528D8" w:rsidP="005528D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30E91914" w14:textId="77777777" w:rsidR="006C618A" w:rsidRDefault="005528D8" w:rsidP="006C618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Este formato contiene la propuesta integral que abarca los siguientes acuerdos concertados:</w:t>
      </w:r>
    </w:p>
    <w:p w14:paraId="7973F153" w14:textId="77777777" w:rsidR="006C618A" w:rsidRDefault="006C618A" w:rsidP="006C618A">
      <w:pPr>
        <w:pStyle w:val="Prrafodelista"/>
        <w:rPr>
          <w:rFonts w:ascii="Roboto" w:eastAsia="Roboto" w:hAnsi="Roboto" w:cs="Roboto"/>
          <w:color w:val="111111"/>
          <w:sz w:val="24"/>
          <w:szCs w:val="24"/>
        </w:rPr>
      </w:pPr>
    </w:p>
    <w:p w14:paraId="06581580" w14:textId="2799C59B" w:rsidR="00F74FFE" w:rsidRDefault="00F752F9" w:rsidP="00BE7CC9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</w:rPr>
      </w:pPr>
      <w:r>
        <w:rPr>
          <w:color w:val="000000"/>
        </w:rPr>
        <w:t xml:space="preserve">Llevar a cabo un conjunto de acciones asociadas con </w:t>
      </w:r>
      <w:r w:rsidRPr="00604C8F">
        <w:rPr>
          <w:color w:val="000000"/>
        </w:rPr>
        <w:t>la producción visual y multimedia hasta la incursión en espacios virtuales como el metaverso, todo enfocado en la promoción y el desarrollo de las prácticas artísticas étnica</w:t>
      </w:r>
      <w:r>
        <w:rPr>
          <w:color w:val="000000"/>
        </w:rPr>
        <w:t xml:space="preserve">s en clave de una estrategia con enfoque </w:t>
      </w:r>
      <w:r w:rsidRPr="00604C8F">
        <w:rPr>
          <w:color w:val="000000"/>
        </w:rPr>
        <w:t>progresivo y contemporáneo en la gestión cultural.</w:t>
      </w:r>
    </w:p>
    <w:p w14:paraId="143CE023" w14:textId="77777777" w:rsidR="00403BE5" w:rsidRDefault="00403BE5" w:rsidP="00403BE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5"/>
        <w:gridCol w:w="145"/>
        <w:gridCol w:w="2010"/>
        <w:gridCol w:w="190"/>
        <w:gridCol w:w="31"/>
        <w:gridCol w:w="2376"/>
        <w:gridCol w:w="42"/>
        <w:gridCol w:w="1891"/>
      </w:tblGrid>
      <w:tr w:rsidR="00403BE5" w14:paraId="31D5A3E7" w14:textId="77777777" w:rsidTr="00C10681">
        <w:trPr>
          <w:trHeight w:val="300"/>
        </w:trPr>
        <w:tc>
          <w:tcPr>
            <w:tcW w:w="9060" w:type="dxa"/>
            <w:gridSpan w:val="8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4F43" w14:textId="1E233353" w:rsidR="008177AD" w:rsidRDefault="00F752F9" w:rsidP="001E2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AGRUPACIÓN ARTÍST</w:t>
            </w:r>
            <w:r w:rsidR="000F201C">
              <w:rPr>
                <w:rFonts w:ascii="Roboto" w:eastAsia="Roboto" w:hAnsi="Roboto" w:cs="Roboto"/>
                <w:b/>
                <w:color w:val="000000"/>
              </w:rPr>
              <w:t>I</w:t>
            </w:r>
            <w:r>
              <w:rPr>
                <w:rFonts w:ascii="Roboto" w:eastAsia="Roboto" w:hAnsi="Roboto" w:cs="Roboto"/>
                <w:b/>
                <w:color w:val="000000"/>
              </w:rPr>
              <w:t>CA</w:t>
            </w:r>
            <w:r w:rsidRPr="00CC3381">
              <w:rPr>
                <w:rFonts w:ascii="Roboto" w:eastAsia="Roboto" w:hAnsi="Roboto" w:cs="Roboto"/>
                <w:b/>
                <w:color w:val="000000"/>
              </w:rPr>
              <w:t xml:space="preserve"> QUE </w:t>
            </w:r>
            <w:r>
              <w:rPr>
                <w:rFonts w:ascii="Roboto" w:eastAsia="Roboto" w:hAnsi="Roboto" w:cs="Roboto"/>
                <w:b/>
                <w:color w:val="000000"/>
              </w:rPr>
              <w:t>POSTULA</w:t>
            </w:r>
            <w:r w:rsidRPr="00CC3381">
              <w:rPr>
                <w:rFonts w:ascii="Roboto" w:eastAsia="Roboto" w:hAnsi="Roboto" w:cs="Roboto"/>
                <w:b/>
                <w:color w:val="000000"/>
              </w:rPr>
              <w:t xml:space="preserve"> LA PROPUEST</w:t>
            </w:r>
            <w:r>
              <w:rPr>
                <w:rFonts w:ascii="Roboto" w:eastAsia="Roboto" w:hAnsi="Roboto" w:cs="Roboto"/>
                <w:b/>
                <w:color w:val="000000"/>
              </w:rPr>
              <w:t xml:space="preserve">A DE LA </w:t>
            </w:r>
          </w:p>
          <w:p w14:paraId="62E622E5" w14:textId="3D107C25" w:rsidR="00403BE5" w:rsidRDefault="00F752F9" w:rsidP="001E27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CATEGORÍA </w:t>
            </w:r>
            <w:r w:rsidR="00BB65AE">
              <w:rPr>
                <w:rFonts w:ascii="Roboto" w:eastAsia="Roboto" w:hAnsi="Roboto" w:cs="Roboto"/>
                <w:b/>
                <w:color w:val="000000"/>
              </w:rPr>
              <w:t>2</w:t>
            </w:r>
            <w:r>
              <w:rPr>
                <w:rFonts w:ascii="Roboto" w:eastAsia="Roboto" w:hAnsi="Roboto" w:cs="Roboto"/>
                <w:b/>
                <w:color w:val="000000"/>
              </w:rPr>
              <w:t xml:space="preserve">. </w:t>
            </w:r>
            <w:r w:rsidR="00BB65AE" w:rsidRPr="00604C8F">
              <w:rPr>
                <w:b/>
                <w:bCs/>
                <w:color w:val="000000"/>
              </w:rPr>
              <w:t>INNOVACIÓN CULTURAL Y ARTÍSTICA ÉTNICA</w:t>
            </w:r>
          </w:p>
        </w:tc>
      </w:tr>
      <w:tr w:rsidR="00403BE5" w14:paraId="7BFB531B" w14:textId="77777777" w:rsidTr="00C10681">
        <w:trPr>
          <w:trHeight w:val="300"/>
        </w:trPr>
        <w:tc>
          <w:tcPr>
            <w:tcW w:w="9060" w:type="dxa"/>
            <w:gridSpan w:val="8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A290" w14:textId="77777777" w:rsidR="00403BE5" w:rsidRDefault="00403BE5" w:rsidP="00403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  <w:p w14:paraId="6BFDA04B" w14:textId="122697EC" w:rsidR="00BB65AE" w:rsidRDefault="00BB65AE" w:rsidP="00403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403BE5" w14:paraId="48099E33" w14:textId="77777777" w:rsidTr="00C10681">
        <w:trPr>
          <w:trHeight w:val="300"/>
        </w:trPr>
        <w:tc>
          <w:tcPr>
            <w:tcW w:w="9060" w:type="dxa"/>
            <w:gridSpan w:val="8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285E" w14:textId="01B2CB90" w:rsidR="00403BE5" w:rsidRDefault="00403BE5" w:rsidP="00403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ENCUENTRA </w:t>
            </w:r>
            <w:r w:rsidR="00F752F9">
              <w:rPr>
                <w:rFonts w:ascii="Roboto" w:eastAsia="Roboto" w:hAnsi="Roboto" w:cs="Roboto"/>
                <w:b/>
                <w:color w:val="000000"/>
              </w:rPr>
              <w:t>LA AGRUPACIÓN</w:t>
            </w:r>
          </w:p>
        </w:tc>
      </w:tr>
      <w:tr w:rsidR="00403BE5" w14:paraId="0F8DF7E2" w14:textId="77777777" w:rsidTr="00C10681">
        <w:trPr>
          <w:trHeight w:val="300"/>
        </w:trPr>
        <w:tc>
          <w:tcPr>
            <w:tcW w:w="2520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F4B4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</w:rPr>
              <w:t>DIRECCIÓN</w:t>
            </w:r>
            <w:r>
              <w:rPr>
                <w:rFonts w:ascii="Roboto" w:eastAsia="Roboto" w:hAnsi="Roboto" w:cs="Roboto"/>
                <w:b/>
                <w:color w:val="000000"/>
              </w:rPr>
              <w:t xml:space="preserve"> FÍSICA</w:t>
            </w:r>
          </w:p>
        </w:tc>
        <w:tc>
          <w:tcPr>
            <w:tcW w:w="2200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65FA2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LOCALIDAD</w:t>
            </w:r>
          </w:p>
        </w:tc>
        <w:tc>
          <w:tcPr>
            <w:tcW w:w="2449" w:type="dxa"/>
            <w:gridSpan w:val="3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6CD7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UPZ</w:t>
            </w:r>
          </w:p>
        </w:tc>
        <w:tc>
          <w:tcPr>
            <w:tcW w:w="1891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6DA4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BARRIO</w:t>
            </w:r>
          </w:p>
        </w:tc>
      </w:tr>
      <w:tr w:rsidR="00403BE5" w14:paraId="3AC9C637" w14:textId="77777777" w:rsidTr="00C10681">
        <w:trPr>
          <w:trHeight w:val="300"/>
        </w:trPr>
        <w:tc>
          <w:tcPr>
            <w:tcW w:w="2520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61A2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200" w:type="dxa"/>
            <w:gridSpan w:val="2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D5719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9" w:type="dxa"/>
            <w:gridSpan w:val="3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2C5A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891" w:type="dxa"/>
            <w:tcBorders>
              <w:bottom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6377" w14:textId="77777777" w:rsidR="00403BE5" w:rsidRDefault="00403BE5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BE7CC9" w:rsidRPr="00B91DA2" w14:paraId="785E3F62" w14:textId="77777777" w:rsidTr="00C1068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69210" w14:textId="3C095A2F" w:rsidR="00BE7CC9" w:rsidRPr="00D948C4" w:rsidRDefault="00BE7CC9" w:rsidP="00D9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1. </w:t>
            </w:r>
            <w:r w:rsidR="00BB65AE" w:rsidRPr="00B47E39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PRODUCCIÓN VISUAL Y MULTIMEDIA</w:t>
            </w:r>
          </w:p>
        </w:tc>
      </w:tr>
      <w:tr w:rsidR="00D948C4" w14:paraId="2727010D" w14:textId="77777777" w:rsidTr="00433852">
        <w:trPr>
          <w:trHeight w:val="654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1C92" w14:textId="77777777" w:rsidR="00D948C4" w:rsidRDefault="00D948C4" w:rsidP="00D9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D948C4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TÍTULO DE LA PROPUESTA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52B28F0F" w14:textId="646D9683" w:rsidR="00D948C4" w:rsidRDefault="00D948C4" w:rsidP="00D948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BE7CC9" w14:paraId="482E5F8B" w14:textId="77777777" w:rsidTr="00C1068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A32B" w14:textId="222FDA3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</w:t>
            </w:r>
            <w:r w:rsidR="00D948C4">
              <w:rPr>
                <w:rFonts w:ascii="Roboto" w:eastAsia="Roboto" w:hAnsi="Roboto" w:cs="Roboto"/>
                <w:b/>
                <w:color w:val="000000"/>
              </w:rPr>
              <w:t>DESARROLLARÁ LA PROPUESTA</w:t>
            </w:r>
          </w:p>
        </w:tc>
      </w:tr>
      <w:tr w:rsidR="00BE7CC9" w14:paraId="28E388DF" w14:textId="77777777" w:rsidTr="00C10681">
        <w:trPr>
          <w:trHeight w:val="300"/>
        </w:trPr>
        <w:tc>
          <w:tcPr>
            <w:tcW w:w="2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36CF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lastRenderedPageBreak/>
              <w:t>DIRECCIÓN FÍSICA</w:t>
            </w:r>
          </w:p>
        </w:tc>
        <w:tc>
          <w:tcPr>
            <w:tcW w:w="2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763F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LOCALIDAD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1C5A1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UPZ</w:t>
            </w:r>
          </w:p>
        </w:tc>
        <w:tc>
          <w:tcPr>
            <w:tcW w:w="1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8A5B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BARRIO</w:t>
            </w:r>
          </w:p>
        </w:tc>
      </w:tr>
      <w:tr w:rsidR="00BE7CC9" w14:paraId="21AA2185" w14:textId="77777777" w:rsidTr="00C10681">
        <w:trPr>
          <w:trHeight w:val="300"/>
        </w:trPr>
        <w:tc>
          <w:tcPr>
            <w:tcW w:w="2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69540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14:paraId="6398819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auto"/>
          </w:tcPr>
          <w:p w14:paraId="6CB0EA7A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5A203BFC" w14:textId="77777777" w:rsidR="00BE7CC9" w:rsidRDefault="00BE7CC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BE7CC9" w:rsidRPr="00077054" w14:paraId="75EB02C5" w14:textId="77777777" w:rsidTr="00C1068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9F2B" w14:textId="77777777" w:rsidR="00BE7CC9" w:rsidRPr="003F5641" w:rsidRDefault="00BE7CC9" w:rsidP="003F5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Roboto" w:eastAsia="Roboto" w:hAnsi="Roboto" w:cs="Roboto"/>
                <w:b/>
                <w:i/>
                <w:iCs/>
                <w:color w:val="111111"/>
                <w:sz w:val="24"/>
                <w:szCs w:val="24"/>
              </w:rPr>
            </w:pPr>
            <w:r w:rsidRPr="003F5641">
              <w:rPr>
                <w:i/>
                <w:iCs/>
              </w:rPr>
              <w:t>Incluya filas adicionales si requiere utilizar más de un espacio.</w:t>
            </w:r>
          </w:p>
        </w:tc>
      </w:tr>
      <w:tr w:rsidR="00D948C4" w:rsidRPr="00077054" w14:paraId="0187FA00" w14:textId="77777777" w:rsidTr="00C1068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21AF" w14:textId="3A1CECC1" w:rsidR="00D948C4" w:rsidRDefault="00B47E3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  <w:r w:rsidRPr="00B47E39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OBJETIVO </w:t>
            </w:r>
            <w:r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DE LA PROPUESTA</w:t>
            </w:r>
          </w:p>
          <w:p w14:paraId="16DB98F7" w14:textId="3CE458F1" w:rsidR="00D948C4" w:rsidRPr="00B47E39" w:rsidRDefault="00B47E39" w:rsidP="00EC0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hd w:val="clear" w:color="auto" w:fill="F7F7F7"/>
              </w:rPr>
            </w:pPr>
            <w:r w:rsidRPr="00EC0DBB">
              <w:t>Espacio para describir los objetivos de la producción visual y multimedia</w:t>
            </w:r>
          </w:p>
        </w:tc>
      </w:tr>
      <w:tr w:rsidR="00D948C4" w:rsidRPr="00077054" w14:paraId="07CB3E42" w14:textId="77777777" w:rsidTr="00C1068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922A6" w14:textId="77777777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  <w:p w14:paraId="7E908407" w14:textId="77777777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  <w:p w14:paraId="11EBF1A7" w14:textId="77777777" w:rsid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  <w:p w14:paraId="20235D9E" w14:textId="77777777" w:rsidR="00D948C4" w:rsidRPr="00D948C4" w:rsidRDefault="00D948C4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</w:p>
        </w:tc>
      </w:tr>
      <w:tr w:rsidR="00D948C4" w:rsidRPr="00077054" w14:paraId="571291DA" w14:textId="77777777" w:rsidTr="00C1068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2B537" w14:textId="60BDC8F6" w:rsidR="00D948C4" w:rsidRDefault="00B47E39" w:rsidP="001E2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</w:pPr>
            <w:r w:rsidRPr="00B47E39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>DESCRIPCIÓN DE</w:t>
            </w:r>
            <w:r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 LA PROPUESTA</w:t>
            </w:r>
          </w:p>
          <w:p w14:paraId="18C19F8D" w14:textId="24EA90D5" w:rsidR="00003F62" w:rsidRPr="008F42B1" w:rsidRDefault="00B47E39" w:rsidP="00EC0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hd w:val="clear" w:color="auto" w:fill="F7F7F7"/>
                <w:lang w:val="es-ES"/>
              </w:rPr>
            </w:pPr>
            <w:r w:rsidRPr="00EC0DBB">
              <w:t>Espacio para describir el concepto, el contenido y el estilo visual de</w:t>
            </w:r>
            <w:r w:rsidR="008F42B1" w:rsidRPr="00EC0DBB">
              <w:t xml:space="preserve"> la propuesta</w:t>
            </w:r>
          </w:p>
        </w:tc>
      </w:tr>
      <w:tr w:rsidR="00BE7CC9" w14:paraId="37D79404" w14:textId="77777777" w:rsidTr="00C1068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43B5" w14:textId="77777777" w:rsidR="00BE7CC9" w:rsidRDefault="00BE7CC9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1AA4329C" w14:textId="77777777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453CFAFE" w14:textId="77777777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727F390D" w14:textId="77777777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5A317EBA" w14:textId="0CD1E68B" w:rsidR="00003F62" w:rsidRDefault="00003F62" w:rsidP="001E27E5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003F62" w14:paraId="59A5E47B" w14:textId="77777777" w:rsidTr="00F95DE5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D95E1" w14:textId="508F8680" w:rsidR="00003F62" w:rsidRDefault="008F42B1" w:rsidP="00003F62">
            <w:pPr>
              <w:shd w:val="clear" w:color="auto" w:fill="FFFFFF"/>
              <w:jc w:val="both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8F42B1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PÚBLICO OBJETIV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O</w:t>
            </w:r>
          </w:p>
          <w:p w14:paraId="03EDECE6" w14:textId="3DB2D117" w:rsidR="008F42B1" w:rsidRPr="008F42B1" w:rsidRDefault="008F42B1" w:rsidP="00003F62">
            <w:pPr>
              <w:shd w:val="clear" w:color="auto" w:fill="FFFFFF"/>
              <w:jc w:val="both"/>
              <w:rPr>
                <w:rFonts w:ascii="Roboto" w:eastAsia="Roboto" w:hAnsi="Roboto" w:cs="Roboto"/>
                <w:bCs/>
                <w:color w:val="111111"/>
                <w:sz w:val="24"/>
                <w:szCs w:val="24"/>
              </w:rPr>
            </w:pPr>
            <w:r w:rsidRPr="00EC0DBB">
              <w:t>Espacio para definir a quién está dirigido el material visual y multimedia</w:t>
            </w:r>
          </w:p>
        </w:tc>
      </w:tr>
      <w:tr w:rsidR="008F42B1" w14:paraId="2377D498" w14:textId="77777777" w:rsidTr="00A61E6A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085B4" w14:textId="77777777" w:rsidR="008F42B1" w:rsidRDefault="008F42B1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40DDE583" w14:textId="77777777" w:rsidR="008F42B1" w:rsidRDefault="008F42B1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634AAB92" w14:textId="77777777" w:rsidR="008F42B1" w:rsidRDefault="008F42B1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545D89AF" w14:textId="77777777" w:rsidR="008F42B1" w:rsidRDefault="008F42B1" w:rsidP="002C77B8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BD7AA0" w14:paraId="20ECF101" w14:textId="77777777" w:rsidTr="00CC3EC0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63430" w14:textId="783F525D" w:rsidR="00BD7AA0" w:rsidRDefault="008F42B1" w:rsidP="00BD7AA0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ELEMENTOS DE DISEÑO</w:t>
            </w:r>
          </w:p>
        </w:tc>
      </w:tr>
      <w:tr w:rsidR="00BD7AA0" w14:paraId="22DC923A" w14:textId="77777777" w:rsidTr="00893784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0BC2A" w14:textId="032E0AC0" w:rsidR="008F42B1" w:rsidRPr="00B018F0" w:rsidRDefault="008F42B1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B018F0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 xml:space="preserve">IDENTIDAD VISUAL </w:t>
            </w:r>
          </w:p>
          <w:p w14:paraId="289F24D3" w14:textId="3C61917C" w:rsidR="00BD7AA0" w:rsidRDefault="008F42B1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EC0DBB">
              <w:t>Espacio para describir los elementos de identidad visual como logos, colores, tipografías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6D1D94A6" w14:textId="7466D8FC" w:rsidR="00BD7AA0" w:rsidRDefault="00BD7AA0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412BB3" w14:paraId="3712F19E" w14:textId="77777777" w:rsidTr="00893784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E8F2" w14:textId="0DF393EE" w:rsidR="00412BB3" w:rsidRPr="00B018F0" w:rsidRDefault="008F42B1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B018F0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MATERIALES PROMOCIONALES</w:t>
            </w:r>
          </w:p>
          <w:p w14:paraId="761A14C6" w14:textId="32C9C29D" w:rsidR="00412BB3" w:rsidRPr="00BD7AA0" w:rsidRDefault="008F42B1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EC0DBB">
              <w:t>Espacio para detallar los tipos de materiales promocionales a diseñar y distribuir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619BF500" w14:textId="77777777" w:rsidR="00412BB3" w:rsidRDefault="00412BB3" w:rsidP="002C77B8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8F42B1" w14:paraId="5F47C36E" w14:textId="77777777" w:rsidTr="00AE4BF1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B872" w14:textId="17D32D53" w:rsidR="008F42B1" w:rsidRDefault="008F42B1" w:rsidP="008F42B1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PLAN DE PRODUCCIÓN MULTIMEDIA</w:t>
            </w:r>
          </w:p>
        </w:tc>
      </w:tr>
      <w:tr w:rsidR="008F42B1" w14:paraId="10561804" w14:textId="77777777" w:rsidTr="001254DD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F920" w14:textId="77777777" w:rsidR="008F42B1" w:rsidRPr="00B018F0" w:rsidRDefault="008F42B1" w:rsidP="008F42B1">
            <w:pPr>
              <w:shd w:val="clear" w:color="auto" w:fill="FFFFFF"/>
              <w:jc w:val="both"/>
              <w:rPr>
                <w:b/>
                <w:bCs/>
              </w:rPr>
            </w:pPr>
            <w:r w:rsidRPr="00B018F0">
              <w:rPr>
                <w:b/>
                <w:bCs/>
              </w:rPr>
              <w:t>FOTOGRAFÍA</w:t>
            </w:r>
          </w:p>
          <w:p w14:paraId="7A2718D4" w14:textId="5D3160FF" w:rsidR="008F42B1" w:rsidRPr="008F42B1" w:rsidRDefault="008F42B1" w:rsidP="008F42B1">
            <w:pPr>
              <w:shd w:val="clear" w:color="auto" w:fill="FFFFFF"/>
              <w:jc w:val="both"/>
              <w:rPr>
                <w:rStyle w:val="Textoennegrita"/>
                <w:b w:val="0"/>
                <w:bCs w:val="0"/>
              </w:rPr>
            </w:pPr>
            <w:r w:rsidRPr="00EC0DBB">
              <w:t>Espacio para describir el estilo y la técnica fotográfica que utilizará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60FE2173" w14:textId="654744CB" w:rsidR="008F42B1" w:rsidRDefault="008F42B1" w:rsidP="008F42B1">
            <w:pPr>
              <w:shd w:val="clear" w:color="auto" w:fill="FFFFFF"/>
              <w:jc w:val="center"/>
              <w:rPr>
                <w:rStyle w:val="Textoennegrita"/>
              </w:rPr>
            </w:pPr>
          </w:p>
        </w:tc>
      </w:tr>
      <w:tr w:rsidR="008F42B1" w14:paraId="2969ADE4" w14:textId="77777777" w:rsidTr="001254DD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F47BE" w14:textId="77777777" w:rsidR="008F42B1" w:rsidRPr="00B018F0" w:rsidRDefault="008F42B1" w:rsidP="008F42B1">
            <w:pPr>
              <w:shd w:val="clear" w:color="auto" w:fill="FFFFFF"/>
              <w:jc w:val="both"/>
              <w:rPr>
                <w:b/>
                <w:bCs/>
              </w:rPr>
            </w:pPr>
            <w:r w:rsidRPr="00B018F0">
              <w:rPr>
                <w:b/>
                <w:bCs/>
              </w:rPr>
              <w:lastRenderedPageBreak/>
              <w:t>AUDIOVISUAL</w:t>
            </w:r>
          </w:p>
          <w:p w14:paraId="77B95D19" w14:textId="35FB5262" w:rsidR="008F42B1" w:rsidRDefault="008F42B1" w:rsidP="008F42B1">
            <w:pPr>
              <w:shd w:val="clear" w:color="auto" w:fill="FFFFFF"/>
              <w:jc w:val="both"/>
            </w:pPr>
            <w:r w:rsidRPr="00EC0DBB">
              <w:t>Espacio para detallar el enfoque y el formato de los contenidos audiovisuales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1D358630" w14:textId="77777777" w:rsidR="008F42B1" w:rsidRDefault="008F42B1" w:rsidP="008F42B1">
            <w:pPr>
              <w:shd w:val="clear" w:color="auto" w:fill="FFFFFF"/>
              <w:jc w:val="center"/>
              <w:rPr>
                <w:rStyle w:val="Textoennegrita"/>
              </w:rPr>
            </w:pPr>
          </w:p>
        </w:tc>
      </w:tr>
      <w:tr w:rsidR="00102A5C" w14:paraId="194B1707" w14:textId="77777777" w:rsidTr="00EF6270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F7A14" w14:textId="023AE2A9" w:rsidR="00102A5C" w:rsidRDefault="00732DD4" w:rsidP="008F42B1">
            <w:pPr>
              <w:shd w:val="clear" w:color="auto" w:fill="FFFFFF"/>
              <w:jc w:val="center"/>
              <w:rPr>
                <w:rStyle w:val="Textoennegrita"/>
              </w:rPr>
            </w:pPr>
            <w:r w:rsidRPr="00102A5C">
              <w:rPr>
                <w:b/>
                <w:bCs/>
              </w:rPr>
              <w:t xml:space="preserve">DETALLES DE LA </w:t>
            </w:r>
            <w:r>
              <w:rPr>
                <w:b/>
                <w:bCs/>
              </w:rPr>
              <w:t>PRODUCCIÓN VISUAL Y MULTIMEDIA EDICIONES ESTRATEGIA BAKATÁ 24 HORAS</w:t>
            </w:r>
          </w:p>
        </w:tc>
      </w:tr>
      <w:tr w:rsidR="00732DD4" w14:paraId="32B02EB2" w14:textId="77777777" w:rsidTr="0082288E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F9051" w14:textId="634A7611" w:rsidR="00732DD4" w:rsidRPr="00102A5C" w:rsidRDefault="00732DD4" w:rsidP="00732DD4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PRIMERA EDICIÓN BAKATÁ 24 HORAS</w:t>
            </w:r>
            <w:r w:rsidR="00EC0DBB">
              <w:rPr>
                <w:b/>
                <w:bCs/>
              </w:rPr>
              <w:t xml:space="preserve"> </w:t>
            </w:r>
            <w:r w:rsidR="00EC0DBB" w:rsidRPr="00EC0DBB">
              <w:t>(</w:t>
            </w:r>
            <w:r w:rsidR="00EC0DBB" w:rsidRPr="00EC0DBB">
              <w:t>Ecosofías y Artivismos Ambientales</w:t>
            </w:r>
            <w:r w:rsidR="00EC0DBB" w:rsidRPr="00EC0DBB">
              <w:t>)</w:t>
            </w:r>
          </w:p>
        </w:tc>
      </w:tr>
      <w:tr w:rsidR="00732DD4" w14:paraId="1C809150" w14:textId="77777777" w:rsidTr="008340A7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2741D" w14:textId="6A57D952" w:rsidR="00732DD4" w:rsidRPr="00732DD4" w:rsidRDefault="00732DD4" w:rsidP="00732DD4">
            <w:pPr>
              <w:shd w:val="clear" w:color="auto" w:fill="FFFFFF"/>
              <w:jc w:val="both"/>
            </w:pPr>
            <w:r w:rsidRPr="00732DD4">
              <w:t>Descripción detallada del diseño de imagen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74091BE8" w14:textId="7B14F0AF" w:rsidR="00732DD4" w:rsidRPr="00102A5C" w:rsidRDefault="00732DD4" w:rsidP="008F42B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732DD4" w14:paraId="2AF844EA" w14:textId="77777777" w:rsidTr="008340A7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C0713" w14:textId="42A6EA74" w:rsidR="00732DD4" w:rsidRPr="00732DD4" w:rsidRDefault="00732DD4" w:rsidP="00732DD4">
            <w:pPr>
              <w:shd w:val="clear" w:color="auto" w:fill="FFFFFF"/>
              <w:jc w:val="both"/>
              <w:rPr>
                <w:b/>
                <w:bCs/>
              </w:rPr>
            </w:pPr>
            <w:r>
              <w:t>Propuesta de diseño para la landing web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79180EAF" w14:textId="77777777" w:rsidR="00732DD4" w:rsidRPr="00102A5C" w:rsidRDefault="00732DD4" w:rsidP="008F42B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732DD4" w14:paraId="58384E67" w14:textId="77777777" w:rsidTr="00F22519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AD19" w14:textId="474C4D25" w:rsidR="00732DD4" w:rsidRPr="00102A5C" w:rsidRDefault="00732DD4" w:rsidP="00732DD4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SEGUNDA</w:t>
            </w:r>
            <w:r>
              <w:rPr>
                <w:b/>
                <w:bCs/>
              </w:rPr>
              <w:t xml:space="preserve"> EDICIÓN BAKATÁ 24 HORAS</w:t>
            </w:r>
            <w:r w:rsidR="00EC0DBB">
              <w:rPr>
                <w:b/>
                <w:bCs/>
              </w:rPr>
              <w:t xml:space="preserve"> </w:t>
            </w:r>
            <w:r w:rsidR="00EC0DBB" w:rsidRPr="00EC0DBB">
              <w:t>(</w:t>
            </w:r>
            <w:r w:rsidR="00EC0DBB" w:rsidRPr="00EC0DBB">
              <w:t>Diálogos Interculturales</w:t>
            </w:r>
            <w:r w:rsidR="00EC0DBB" w:rsidRPr="00EC0DBB">
              <w:t>)</w:t>
            </w:r>
          </w:p>
        </w:tc>
      </w:tr>
      <w:tr w:rsidR="00732DD4" w14:paraId="4DC95323" w14:textId="77777777" w:rsidTr="008340A7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F551B" w14:textId="042B818E" w:rsidR="00732DD4" w:rsidRDefault="00732DD4" w:rsidP="00732DD4">
            <w:pPr>
              <w:shd w:val="clear" w:color="auto" w:fill="FFFFFF"/>
              <w:jc w:val="both"/>
            </w:pPr>
            <w:r w:rsidRPr="00732DD4">
              <w:t>Descripción detallada del diseño de imagen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69F09677" w14:textId="77777777" w:rsidR="00732DD4" w:rsidRPr="00102A5C" w:rsidRDefault="00732DD4" w:rsidP="008F42B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732DD4" w14:paraId="6FBEF16B" w14:textId="77777777" w:rsidTr="008340A7">
        <w:trPr>
          <w:trHeight w:val="300"/>
        </w:trPr>
        <w:tc>
          <w:tcPr>
            <w:tcW w:w="45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75064" w14:textId="113586F5" w:rsidR="00732DD4" w:rsidRDefault="00CA6DF5" w:rsidP="00732DD4">
            <w:pPr>
              <w:shd w:val="clear" w:color="auto" w:fill="FFFFFF"/>
              <w:jc w:val="both"/>
            </w:pPr>
            <w:r>
              <w:t>Propuesta de diseño para la landing web</w:t>
            </w:r>
          </w:p>
        </w:tc>
        <w:tc>
          <w:tcPr>
            <w:tcW w:w="4530" w:type="dxa"/>
            <w:gridSpan w:val="5"/>
            <w:shd w:val="clear" w:color="auto" w:fill="auto"/>
          </w:tcPr>
          <w:p w14:paraId="09A3E619" w14:textId="77777777" w:rsidR="00732DD4" w:rsidRPr="00102A5C" w:rsidRDefault="00732DD4" w:rsidP="008F42B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8020C" w14:paraId="71DBD788" w14:textId="77777777" w:rsidTr="00EF6270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01A3" w14:textId="77777777" w:rsidR="00D8020C" w:rsidRDefault="00D8020C" w:rsidP="008F42B1">
            <w:pPr>
              <w:shd w:val="clear" w:color="auto" w:fill="FFFFFF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ESTRATEGIA DE DISTRIBUCIÓN</w:t>
            </w:r>
          </w:p>
          <w:p w14:paraId="44BBC0AF" w14:textId="73F3F6ED" w:rsidR="00D8020C" w:rsidRPr="00D8020C" w:rsidRDefault="00D8020C" w:rsidP="003F5641">
            <w:pPr>
              <w:shd w:val="clear" w:color="auto" w:fill="FFFFFF"/>
              <w:rPr>
                <w:rStyle w:val="Textoennegrita"/>
                <w:b w:val="0"/>
                <w:bCs w:val="0"/>
              </w:rPr>
            </w:pPr>
            <w:r w:rsidRPr="00D8020C">
              <w:rPr>
                <w:rStyle w:val="Textoennegrita"/>
                <w:b w:val="0"/>
                <w:bCs w:val="0"/>
              </w:rPr>
              <w:t xml:space="preserve">Espacio para explicar cómo y dónde se distribuirá el material </w:t>
            </w:r>
            <w:r w:rsidRPr="003F5641">
              <w:rPr>
                <w:rStyle w:val="Textoennegrita"/>
                <w:b w:val="0"/>
                <w:bCs w:val="0"/>
              </w:rPr>
              <w:t>visual y multimedia</w:t>
            </w:r>
          </w:p>
        </w:tc>
      </w:tr>
      <w:tr w:rsidR="00D8020C" w14:paraId="6D1D1CE7" w14:textId="77777777" w:rsidTr="00EF6270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9E160" w14:textId="77777777" w:rsidR="00D8020C" w:rsidRDefault="00D8020C" w:rsidP="008F42B1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0046FA9A" w14:textId="77777777" w:rsidR="00D8020C" w:rsidRDefault="00D8020C" w:rsidP="008F42B1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69858654" w14:textId="77777777" w:rsidR="00D8020C" w:rsidRDefault="00D8020C" w:rsidP="008F42B1">
            <w:pPr>
              <w:shd w:val="clear" w:color="auto" w:fill="FFFFFF"/>
              <w:jc w:val="center"/>
              <w:rPr>
                <w:rStyle w:val="Textoennegrita"/>
              </w:rPr>
            </w:pPr>
          </w:p>
          <w:p w14:paraId="1F006486" w14:textId="77777777" w:rsidR="00D8020C" w:rsidRDefault="00D8020C" w:rsidP="008F42B1">
            <w:pPr>
              <w:shd w:val="clear" w:color="auto" w:fill="FFFFFF"/>
              <w:jc w:val="center"/>
              <w:rPr>
                <w:rStyle w:val="Textoennegrita"/>
              </w:rPr>
            </w:pPr>
          </w:p>
        </w:tc>
      </w:tr>
      <w:tr w:rsidR="00B018F0" w14:paraId="71502379" w14:textId="77777777" w:rsidTr="00EF6270">
        <w:trPr>
          <w:trHeight w:val="300"/>
        </w:trPr>
        <w:tc>
          <w:tcPr>
            <w:tcW w:w="9060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F7D8B" w14:textId="77777777" w:rsidR="00B018F0" w:rsidRDefault="00B018F0" w:rsidP="008F42B1">
            <w:pPr>
              <w:shd w:val="clear" w:color="auto" w:fill="FFFFFF"/>
              <w:jc w:val="center"/>
              <w:rPr>
                <w:rStyle w:val="Textoennegrita"/>
              </w:rPr>
            </w:pPr>
          </w:p>
        </w:tc>
      </w:tr>
    </w:tbl>
    <w:p w14:paraId="38E32198" w14:textId="77777777" w:rsidR="00BE7CC9" w:rsidRDefault="00BE7CC9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42689895" w14:textId="77777777" w:rsidR="008177AD" w:rsidRDefault="008177AD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34"/>
        <w:gridCol w:w="311"/>
        <w:gridCol w:w="745"/>
        <w:gridCol w:w="85"/>
        <w:gridCol w:w="839"/>
        <w:gridCol w:w="791"/>
        <w:gridCol w:w="390"/>
        <w:gridCol w:w="356"/>
        <w:gridCol w:w="172"/>
        <w:gridCol w:w="27"/>
        <w:gridCol w:w="770"/>
        <w:gridCol w:w="420"/>
        <w:gridCol w:w="343"/>
        <w:gridCol w:w="644"/>
        <w:gridCol w:w="242"/>
        <w:gridCol w:w="690"/>
        <w:gridCol w:w="230"/>
        <w:gridCol w:w="771"/>
      </w:tblGrid>
      <w:tr w:rsidR="00902E41" w14:paraId="5B1B8AF9" w14:textId="77777777" w:rsidTr="0020056F">
        <w:trPr>
          <w:trHeight w:val="654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239AE" w14:textId="5286E0EB" w:rsidR="00902E41" w:rsidRDefault="008177AD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 w:rsidR="005735DE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2</w:t>
            </w: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. </w:t>
            </w:r>
            <w:r w:rsidR="00603423" w:rsidRPr="00603423">
              <w:rPr>
                <w:b/>
                <w:bCs/>
              </w:rPr>
              <w:t>ENRIQUECIMIENTO DEL ESPACIO VIRTUAL</w:t>
            </w:r>
          </w:p>
        </w:tc>
      </w:tr>
      <w:tr w:rsidR="00902E41" w14:paraId="4125FBC2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F463A" w14:textId="6CFDD9CD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UBICACIÓN GEOGRÁFICA EN DONDE SE </w:t>
            </w:r>
            <w:r w:rsidR="00C91B52">
              <w:rPr>
                <w:rFonts w:ascii="Roboto" w:eastAsia="Roboto" w:hAnsi="Roboto" w:cs="Roboto"/>
                <w:b/>
                <w:color w:val="000000"/>
              </w:rPr>
              <w:t xml:space="preserve">DESARROLLARÁ </w:t>
            </w:r>
            <w:r w:rsidR="00603423">
              <w:rPr>
                <w:rFonts w:ascii="Roboto" w:eastAsia="Roboto" w:hAnsi="Roboto" w:cs="Roboto"/>
                <w:b/>
                <w:color w:val="000000"/>
              </w:rPr>
              <w:t>EL PROCESO</w:t>
            </w:r>
          </w:p>
        </w:tc>
      </w:tr>
      <w:tr w:rsidR="00902E41" w14:paraId="26DA6F29" w14:textId="77777777" w:rsidTr="0020056F">
        <w:trPr>
          <w:trHeight w:val="300"/>
        </w:trPr>
        <w:tc>
          <w:tcPr>
            <w:tcW w:w="23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80F6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DIRECCIÓN FÍSICA</w:t>
            </w:r>
          </w:p>
        </w:tc>
        <w:tc>
          <w:tcPr>
            <w:tcW w:w="23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3B8A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LOCALIDAD</w:t>
            </w:r>
          </w:p>
        </w:tc>
        <w:tc>
          <w:tcPr>
            <w:tcW w:w="23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007D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UPZ</w:t>
            </w:r>
          </w:p>
        </w:tc>
        <w:tc>
          <w:tcPr>
            <w:tcW w:w="19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A3BF0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8032B7">
              <w:rPr>
                <w:rFonts w:ascii="Montserrat" w:eastAsia="Times New Roman" w:hAnsi="Montserrat" w:cs="Times New Roman"/>
                <w:b/>
                <w:bCs/>
                <w:color w:val="000000"/>
                <w:lang w:val="es-ES"/>
              </w:rPr>
              <w:t>BARRIO</w:t>
            </w:r>
          </w:p>
        </w:tc>
      </w:tr>
      <w:tr w:rsidR="00902E41" w14:paraId="4B72C3A3" w14:textId="77777777" w:rsidTr="0020056F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72CD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14:paraId="53B12A9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6"/>
            <w:shd w:val="clear" w:color="auto" w:fill="auto"/>
          </w:tcPr>
          <w:p w14:paraId="4EBC034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shd w:val="clear" w:color="auto" w:fill="auto"/>
          </w:tcPr>
          <w:p w14:paraId="1DD690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C91B52" w14:paraId="6CA625B0" w14:textId="77777777" w:rsidTr="0020056F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6CD1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14:paraId="1DE86EE3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6"/>
            <w:shd w:val="clear" w:color="auto" w:fill="auto"/>
          </w:tcPr>
          <w:p w14:paraId="78F2AF96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shd w:val="clear" w:color="auto" w:fill="auto"/>
          </w:tcPr>
          <w:p w14:paraId="11470561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C91B52" w14:paraId="5B53A102" w14:textId="77777777" w:rsidTr="0020056F">
        <w:trPr>
          <w:trHeight w:val="300"/>
        </w:trPr>
        <w:tc>
          <w:tcPr>
            <w:tcW w:w="237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74DE4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4"/>
            <w:shd w:val="clear" w:color="auto" w:fill="auto"/>
          </w:tcPr>
          <w:p w14:paraId="0E73EF49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2376" w:type="dxa"/>
            <w:gridSpan w:val="6"/>
            <w:shd w:val="clear" w:color="auto" w:fill="auto"/>
          </w:tcPr>
          <w:p w14:paraId="10AF73A0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  <w:tc>
          <w:tcPr>
            <w:tcW w:w="1933" w:type="dxa"/>
            <w:gridSpan w:val="4"/>
            <w:shd w:val="clear" w:color="auto" w:fill="auto"/>
          </w:tcPr>
          <w:p w14:paraId="35F38C21" w14:textId="77777777" w:rsidR="00C91B52" w:rsidRDefault="00C91B5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902E41" w:rsidRPr="00077054" w14:paraId="739D779C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1A16" w14:textId="77777777" w:rsidR="00902E41" w:rsidRPr="0007705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i/>
                <w:iCs/>
                <w:color w:val="111111"/>
                <w:sz w:val="24"/>
                <w:szCs w:val="24"/>
              </w:rPr>
            </w:pPr>
            <w:r w:rsidRPr="00077054"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  <w:t>Incluya filas adicionales si requiere utilizar más de un espacio.</w:t>
            </w:r>
          </w:p>
        </w:tc>
      </w:tr>
      <w:tr w:rsidR="00242F0C" w14:paraId="36F370F5" w14:textId="77777777" w:rsidTr="003A684F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3E32B" w14:textId="7E0E0D6D" w:rsidR="00242F0C" w:rsidRDefault="00242F0C" w:rsidP="0020056F">
            <w:pPr>
              <w:shd w:val="clear" w:color="auto" w:fill="FFFFFF"/>
              <w:rPr>
                <w:rStyle w:val="Textoennegrita"/>
              </w:rPr>
            </w:pPr>
            <w:r>
              <w:rPr>
                <w:rStyle w:val="Textoennegrita"/>
              </w:rPr>
              <w:t>OBJETIVO</w:t>
            </w:r>
            <w:r w:rsidR="00C15FED">
              <w:rPr>
                <w:rStyle w:val="Textoennegrita"/>
              </w:rPr>
              <w:t xml:space="preserve"> DE LA PROPUESTA</w:t>
            </w:r>
          </w:p>
          <w:p w14:paraId="3BB3AC39" w14:textId="006C78BE" w:rsidR="00242F0C" w:rsidRDefault="00C15FED" w:rsidP="00242F0C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C15FED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describir los objetivos del enriquecimiento del espacio virtual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79CFE0E4" w14:textId="77777777" w:rsidR="00242F0C" w:rsidRDefault="00242F0C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242F0C" w14:paraId="39FB6F57" w14:textId="77777777" w:rsidTr="00400F21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84326" w14:textId="46B617CE" w:rsidR="00242F0C" w:rsidRPr="00242F0C" w:rsidRDefault="00242F0C" w:rsidP="00242F0C">
            <w:pPr>
              <w:shd w:val="clear" w:color="auto" w:fill="FFFFFF"/>
              <w:rPr>
                <w:rStyle w:val="Textoennegrita"/>
              </w:rPr>
            </w:pPr>
            <w:r w:rsidRPr="00C15FED">
              <w:rPr>
                <w:rStyle w:val="Textoennegrita"/>
              </w:rPr>
              <w:lastRenderedPageBreak/>
              <w:t xml:space="preserve">DESCRIPCIÓN </w:t>
            </w:r>
            <w:r w:rsidR="00C15FED">
              <w:rPr>
                <w:rStyle w:val="Textoennegrita"/>
              </w:rPr>
              <w:t>DE LA PROPUESTA</w:t>
            </w:r>
          </w:p>
          <w:p w14:paraId="43F48C13" w14:textId="733FAC76" w:rsidR="00242F0C" w:rsidRDefault="00C15FED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C15FED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describir el concepto y la visión detrás del proyecto de transición al metaverso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1FC09406" w14:textId="77777777" w:rsidR="00242F0C" w:rsidRDefault="00242F0C" w:rsidP="0020056F">
            <w:pPr>
              <w:shd w:val="clear" w:color="auto" w:fill="FFFFFF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4B53FF" w14:paraId="20952159" w14:textId="77777777" w:rsidTr="00BA0C46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9D68A" w14:textId="77777777" w:rsidR="004B53FF" w:rsidRDefault="00C15FED" w:rsidP="004B53FF">
            <w:pPr>
              <w:shd w:val="clear" w:color="auto" w:fill="FFFFFF"/>
              <w:jc w:val="center"/>
              <w:rPr>
                <w:rStyle w:val="Textoennegrita"/>
              </w:rPr>
            </w:pPr>
            <w:r>
              <w:rPr>
                <w:rStyle w:val="Textoennegrita"/>
              </w:rPr>
              <w:t>PÚBLICO OBJETIVO</w:t>
            </w:r>
          </w:p>
          <w:p w14:paraId="7E83C7CE" w14:textId="0D89BFFD" w:rsidR="00C15FED" w:rsidRDefault="00C15FED" w:rsidP="004B53FF">
            <w:pPr>
              <w:shd w:val="clear" w:color="auto" w:fill="FFFFFF"/>
              <w:jc w:val="center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 w:rsidRPr="00C15FED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definir a quién está dirigido el proyecto y quiénes serán los usuarios del espacio virtual</w:t>
            </w:r>
          </w:p>
        </w:tc>
      </w:tr>
      <w:tr w:rsidR="00C15FED" w14:paraId="76B06042" w14:textId="77777777" w:rsidTr="007915C0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2C274" w14:textId="77777777" w:rsidR="00C15FED" w:rsidRDefault="00C15FED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7109D8E4" w14:textId="77777777" w:rsidR="00C15FED" w:rsidRDefault="00C15FED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24F107D4" w14:textId="77777777" w:rsidR="00C15FED" w:rsidRDefault="00C15FED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  <w:p w14:paraId="0FDEF02B" w14:textId="14294BDE" w:rsidR="00C15FED" w:rsidRDefault="00C15FED" w:rsidP="0020056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</w:p>
        </w:tc>
      </w:tr>
      <w:tr w:rsidR="004B53FF" w:rsidRPr="009876C3" w14:paraId="67A0E66F" w14:textId="77777777" w:rsidTr="00265051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7D987" w14:textId="7FFEE92C" w:rsidR="004B53FF" w:rsidRPr="009876C3" w:rsidRDefault="00C15FED" w:rsidP="004B53F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DISEÑO RENDERIZADO</w:t>
            </w:r>
          </w:p>
        </w:tc>
      </w:tr>
      <w:tr w:rsidR="004B53FF" w:rsidRPr="009876C3" w14:paraId="2945FA29" w14:textId="77777777" w:rsidTr="004B53FF">
        <w:trPr>
          <w:trHeight w:val="300"/>
        </w:trPr>
        <w:tc>
          <w:tcPr>
            <w:tcW w:w="4950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B0FF1" w14:textId="1AE7774D" w:rsidR="004B53FF" w:rsidRPr="004B53FF" w:rsidRDefault="00C15FED" w:rsidP="004B53FF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t>Concepto Visual (</w:t>
            </w:r>
            <w:r w:rsidRPr="00C15FED">
              <w:t>Espacio para describir el estilo visual y la temática del diseño renderizado</w:t>
            </w:r>
            <w:r>
              <w:t>)</w:t>
            </w:r>
          </w:p>
        </w:tc>
        <w:tc>
          <w:tcPr>
            <w:tcW w:w="4110" w:type="dxa"/>
            <w:gridSpan w:val="8"/>
            <w:shd w:val="clear" w:color="auto" w:fill="auto"/>
          </w:tcPr>
          <w:p w14:paraId="2C7540DC" w14:textId="72B4FD01" w:rsidR="004B53FF" w:rsidRPr="009876C3" w:rsidRDefault="004B53FF" w:rsidP="004B53FF">
            <w:pPr>
              <w:shd w:val="clear" w:color="auto" w:fill="FFFFFF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F01400" w:rsidRPr="009876C3" w14:paraId="762FA065" w14:textId="77777777" w:rsidTr="00F01400">
        <w:trPr>
          <w:trHeight w:val="300"/>
        </w:trPr>
        <w:tc>
          <w:tcPr>
            <w:tcW w:w="4950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16CF" w14:textId="1934FFC2" w:rsidR="00F01400" w:rsidRPr="00F01400" w:rsidRDefault="00C15FED" w:rsidP="00F01400">
            <w:pPr>
              <w:shd w:val="clear" w:color="auto" w:fill="FFFFFF"/>
              <w:jc w:val="both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t xml:space="preserve">Herramientas y Software </w:t>
            </w:r>
            <w:r w:rsidR="00F01400">
              <w:rPr>
                <w:rFonts w:ascii="Roboto" w:eastAsia="Roboto" w:hAnsi="Roboto" w:cs="Roboto"/>
                <w:color w:val="111111"/>
                <w:sz w:val="24"/>
                <w:szCs w:val="24"/>
              </w:rPr>
              <w:t>(</w:t>
            </w:r>
            <w:r w:rsidRPr="00C15FED">
              <w:rPr>
                <w:rFonts w:ascii="Roboto" w:eastAsia="Roboto" w:hAnsi="Roboto" w:cs="Roboto"/>
                <w:color w:val="111111"/>
                <w:sz w:val="24"/>
                <w:szCs w:val="24"/>
              </w:rPr>
              <w:t>Espacio para detallar las herramientas y software que se utilizarán para el diseño renderizado</w:t>
            </w:r>
            <w:r w:rsidR="00F01400">
              <w:rPr>
                <w:rFonts w:ascii="Roboto" w:eastAsia="Roboto" w:hAnsi="Roboto" w:cs="Roboto"/>
                <w:color w:val="111111"/>
                <w:sz w:val="24"/>
                <w:szCs w:val="24"/>
              </w:rPr>
              <w:t>)</w:t>
            </w:r>
          </w:p>
        </w:tc>
        <w:tc>
          <w:tcPr>
            <w:tcW w:w="4110" w:type="dxa"/>
            <w:gridSpan w:val="8"/>
            <w:shd w:val="clear" w:color="auto" w:fill="auto"/>
          </w:tcPr>
          <w:p w14:paraId="31E696B0" w14:textId="1D3E2110" w:rsidR="00F01400" w:rsidRPr="009876C3" w:rsidRDefault="00F01400" w:rsidP="004B53FF">
            <w:pPr>
              <w:shd w:val="clear" w:color="auto" w:fill="FFFFFF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</w:p>
        </w:tc>
      </w:tr>
      <w:tr w:rsidR="00902E41" w:rsidRPr="00DA2BD8" w14:paraId="2094E12E" w14:textId="77777777" w:rsidTr="0020056F">
        <w:trPr>
          <w:trHeight w:val="300"/>
        </w:trPr>
        <w:tc>
          <w:tcPr>
            <w:tcW w:w="90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FC7E9" w14:textId="0874169C" w:rsidR="00F01400" w:rsidRPr="00DA2BD8" w:rsidRDefault="00C15FED" w:rsidP="00C15FED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>
              <w:rPr>
                <w:rStyle w:val="Textoennegrita"/>
              </w:rPr>
              <w:t>TRANSICIÓN AL METAVERSO</w:t>
            </w:r>
          </w:p>
        </w:tc>
      </w:tr>
      <w:tr w:rsidR="00F01400" w14:paraId="3A24D69F" w14:textId="77777777" w:rsidTr="00BA14FD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A0CE" w14:textId="2157F1F1" w:rsidR="00F01400" w:rsidRPr="00C15FED" w:rsidRDefault="00C15FED" w:rsidP="00C15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Cs/>
                <w:color w:val="111111"/>
                <w:sz w:val="24"/>
                <w:szCs w:val="24"/>
              </w:rPr>
            </w:pPr>
            <w:r w:rsidRPr="00C15FED">
              <w:rPr>
                <w:rFonts w:ascii="Roboto" w:eastAsia="Roboto" w:hAnsi="Roboto" w:cs="Roboto"/>
                <w:bCs/>
                <w:color w:val="111111"/>
                <w:sz w:val="24"/>
                <w:szCs w:val="24"/>
              </w:rPr>
              <w:t>Planificación de Salas (Espacio para describir la distribución y el propósito de las veinte salas)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0078ECE6" w14:textId="342634F5" w:rsidR="00F01400" w:rsidRPr="00F01400" w:rsidRDefault="00F01400" w:rsidP="00F01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Cs/>
                <w:color w:val="111111"/>
                <w:sz w:val="24"/>
                <w:szCs w:val="24"/>
                <w:lang w:val="es-ES"/>
              </w:rPr>
            </w:pPr>
          </w:p>
        </w:tc>
      </w:tr>
      <w:tr w:rsidR="00F01400" w14:paraId="63C629AA" w14:textId="77777777" w:rsidTr="00C31B66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4F90" w14:textId="54AAC4CF" w:rsidR="00F01400" w:rsidRPr="00C15FED" w:rsidRDefault="00C15FED" w:rsidP="00C15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Cs/>
                <w:color w:val="111111"/>
              </w:rPr>
            </w:pPr>
            <w:r w:rsidRPr="00C15FED">
              <w:rPr>
                <w:rFonts w:ascii="Roboto" w:eastAsia="Roboto" w:hAnsi="Roboto" w:cs="Roboto"/>
                <w:bCs/>
                <w:color w:val="111111"/>
              </w:rPr>
              <w:t>Interactividad y Funcionalidades (Espacio para explicar cómo se integrarán elementos interactivos y qué funcionalidades se ofrecerán)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52E62FD7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C15FED" w14:paraId="1E945827" w14:textId="77777777" w:rsidTr="00247FC5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D684" w14:textId="05CCB800" w:rsidR="00C15FED" w:rsidRDefault="00C15FED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 w:rsidRPr="00C15FED">
              <w:rPr>
                <w:rFonts w:ascii="Roboto" w:eastAsia="Roboto" w:hAnsi="Roboto" w:cs="Roboto"/>
                <w:b/>
                <w:bCs/>
                <w:color w:val="111111"/>
              </w:rPr>
              <w:t>GUIÓN MUSEOGRÁFICO</w:t>
            </w:r>
          </w:p>
        </w:tc>
      </w:tr>
      <w:tr w:rsidR="00F01400" w14:paraId="714D0F7B" w14:textId="77777777" w:rsidTr="0037001A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7169" w14:textId="38E882DD" w:rsidR="00F01400" w:rsidRPr="00C15FED" w:rsidRDefault="00C15FED" w:rsidP="00C15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Cs/>
                <w:color w:val="111111"/>
              </w:rPr>
            </w:pPr>
            <w:r w:rsidRPr="00C15FED">
              <w:rPr>
                <w:rFonts w:ascii="Roboto" w:eastAsia="Roboto" w:hAnsi="Roboto" w:cs="Roboto"/>
                <w:bCs/>
                <w:color w:val="111111"/>
              </w:rPr>
              <w:t>Narrativa y Contenido ([ Espacio para detallar la narrativa y el contenido que se incluirá en el guión museográfico)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0CCB60CB" w14:textId="77777777" w:rsidR="00F01400" w:rsidRDefault="00F01400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1E6F0E" w14:paraId="44E8FD29" w14:textId="77777777" w:rsidTr="00A2753B">
        <w:trPr>
          <w:trHeight w:val="300"/>
        </w:trPr>
        <w:tc>
          <w:tcPr>
            <w:tcW w:w="4923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EE457" w14:textId="1F45578E" w:rsidR="001E6F0E" w:rsidRPr="00C15FED" w:rsidRDefault="00C15FED" w:rsidP="00C15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Cs/>
                <w:color w:val="111111"/>
              </w:rPr>
            </w:pPr>
            <w:r w:rsidRPr="00C15FED">
              <w:rPr>
                <w:rFonts w:ascii="Roboto" w:eastAsia="Roboto" w:hAnsi="Roboto" w:cs="Roboto"/>
                <w:bCs/>
                <w:color w:val="111111"/>
              </w:rPr>
              <w:t>Experiencia del Usuario (Espacio para describir la experiencia que se busca ofrecer al usuario a través del guión museográfico)</w:t>
            </w:r>
          </w:p>
        </w:tc>
        <w:tc>
          <w:tcPr>
            <w:tcW w:w="4137" w:type="dxa"/>
            <w:gridSpan w:val="9"/>
            <w:shd w:val="clear" w:color="auto" w:fill="auto"/>
          </w:tcPr>
          <w:p w14:paraId="6C243A99" w14:textId="77777777" w:rsidR="001E6F0E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:rsidRPr="00460BB4" w14:paraId="6F198EE1" w14:textId="77777777" w:rsidTr="0020056F">
        <w:trPr>
          <w:trHeight w:val="300"/>
        </w:trPr>
        <w:tc>
          <w:tcPr>
            <w:tcW w:w="90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3AB0F" w14:textId="14965C07" w:rsidR="00902E41" w:rsidRPr="001E6F0E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1E6F0E">
              <w:rPr>
                <w:b/>
                <w:bCs/>
              </w:rPr>
              <w:t xml:space="preserve">ESTRATEGIAS </w:t>
            </w:r>
            <w:r w:rsidR="00C15FED" w:rsidRPr="00C15FED">
              <w:rPr>
                <w:b/>
                <w:bCs/>
              </w:rPr>
              <w:t>DE IMPLEMENTACIÓN</w:t>
            </w:r>
          </w:p>
          <w:p w14:paraId="01CB4B6F" w14:textId="6D556FDC" w:rsidR="001E6F0E" w:rsidRPr="00504BF2" w:rsidRDefault="00C15FED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  <w:shd w:val="clear" w:color="auto" w:fill="F7F7F7"/>
              </w:rPr>
            </w:pPr>
            <w:r w:rsidRPr="00C15FED">
              <w:rPr>
                <w:rFonts w:ascii="Roboto" w:eastAsia="Roboto" w:hAnsi="Roboto" w:cs="Roboto"/>
                <w:color w:val="111111"/>
                <w:shd w:val="clear" w:color="auto" w:fill="F7F7F7"/>
              </w:rPr>
              <w:t>Espacio para explicar el enfoque y los pasos para la implementación del proyecto en el espacio virtual</w:t>
            </w:r>
          </w:p>
        </w:tc>
      </w:tr>
      <w:tr w:rsidR="001E6F0E" w14:paraId="4E9CCB6E" w14:textId="77777777" w:rsidTr="004822CE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0550" w14:textId="77777777" w:rsidR="001E6F0E" w:rsidRDefault="001E6F0E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108954D5" w14:textId="77777777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259C9280" w14:textId="77777777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3F52E294" w14:textId="77777777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  <w:p w14:paraId="0A03CB59" w14:textId="0BD7D8FD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</w:p>
        </w:tc>
      </w:tr>
      <w:tr w:rsidR="002E5C4B" w14:paraId="39A7065E" w14:textId="77777777" w:rsidTr="004878EA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E4F9F" w14:textId="327F0C7E" w:rsidR="002E5C4B" w:rsidRDefault="002E5C4B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 w:rsidRPr="002E5C4B">
              <w:rPr>
                <w:rFonts w:ascii="Roboto" w:eastAsia="Roboto" w:hAnsi="Roboto" w:cs="Roboto"/>
                <w:b/>
                <w:bCs/>
                <w:color w:val="000000"/>
              </w:rPr>
              <w:t>IMPACTO ESPERADO</w:t>
            </w:r>
          </w:p>
          <w:p w14:paraId="347CFA9C" w14:textId="63E86894" w:rsidR="002E5C4B" w:rsidRPr="00504BF2" w:rsidRDefault="00CF6FB3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Cs/>
                <w:color w:val="000000"/>
              </w:rPr>
            </w:pPr>
            <w:r w:rsidRPr="00CF6FB3">
              <w:rPr>
                <w:rFonts w:ascii="Roboto" w:eastAsia="Roboto" w:hAnsi="Roboto" w:cs="Roboto"/>
                <w:bCs/>
                <w:color w:val="000000"/>
              </w:rPr>
              <w:t>Espacio para describir el impacto esperado del proyecto en la promoción de las artes y la cultura en el espacio virtual</w:t>
            </w:r>
          </w:p>
        </w:tc>
      </w:tr>
      <w:tr w:rsidR="00504BF2" w14:paraId="7D7B5E56" w14:textId="77777777" w:rsidTr="00755CDE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5DC79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  <w:p w14:paraId="08595C3C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  <w:p w14:paraId="563F8D7F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  <w:p w14:paraId="62193E64" w14:textId="77777777" w:rsidR="00504BF2" w:rsidRDefault="00504BF2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:rsidRPr="00460BB4" w14:paraId="323F17C0" w14:textId="77777777" w:rsidTr="0020056F">
        <w:trPr>
          <w:trHeight w:val="300"/>
        </w:trPr>
        <w:tc>
          <w:tcPr>
            <w:tcW w:w="906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0C946" w14:textId="7A742A9F" w:rsidR="00902E41" w:rsidRDefault="00902E41" w:rsidP="0020056F">
            <w:pPr>
              <w:shd w:val="clear" w:color="auto" w:fill="FFFFFF"/>
              <w:jc w:val="center"/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</w:pPr>
            <w:r w:rsidRPr="00460BB4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BENEFICIARIOS </w:t>
            </w:r>
            <w:r w:rsidR="00504BF2">
              <w:rPr>
                <w:rFonts w:ascii="Roboto" w:eastAsia="Roboto" w:hAnsi="Roboto" w:cs="Roboto"/>
                <w:b/>
                <w:bCs/>
                <w:color w:val="111111"/>
                <w:shd w:val="clear" w:color="auto" w:fill="F7F7F7"/>
              </w:rPr>
              <w:t xml:space="preserve">DE LA </w:t>
            </w:r>
            <w:r w:rsidR="00504BF2">
              <w:rPr>
                <w:b/>
                <w:bCs/>
              </w:rPr>
              <w:t xml:space="preserve">PROPUESTA DE </w:t>
            </w:r>
            <w:r w:rsidR="00CF6FB3" w:rsidRPr="00603423">
              <w:rPr>
                <w:b/>
                <w:bCs/>
              </w:rPr>
              <w:t>ENRIQUECIMIENTO DEL ESPACIO VIRTUAL</w:t>
            </w:r>
          </w:p>
          <w:p w14:paraId="6F06335B" w14:textId="77777777" w:rsidR="00902E41" w:rsidRPr="00460BB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</w:p>
          <w:p w14:paraId="5BED1B59" w14:textId="4ED56DBB" w:rsidR="00902E41" w:rsidRPr="00460BB4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i/>
                <w:iCs/>
                <w:color w:val="111111"/>
                <w:shd w:val="clear" w:color="auto" w:fill="F7F7F7"/>
              </w:rPr>
            </w:pP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Proyecte la cantidad estimada de beneficiarios que participarán en </w:t>
            </w: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la </w:t>
            </w:r>
            <w:r w:rsidR="00CF6FB3">
              <w:rPr>
                <w:rFonts w:ascii="Roboto" w:eastAsia="Roboto" w:hAnsi="Roboto" w:cs="Roboto"/>
                <w:color w:val="111111"/>
                <w:sz w:val="24"/>
                <w:szCs w:val="24"/>
              </w:rPr>
              <w:t>propuesta</w:t>
            </w:r>
            <w:r w:rsidRPr="00460BB4">
              <w:rPr>
                <w:rFonts w:ascii="Roboto" w:eastAsia="Roboto" w:hAnsi="Roboto" w:cs="Roboto"/>
                <w:color w:val="111111"/>
                <w:sz w:val="24"/>
                <w:szCs w:val="24"/>
              </w:rPr>
              <w:t xml:space="preserve"> considerando las siguientes características diferenciales poblacionales:</w:t>
            </w:r>
          </w:p>
        </w:tc>
      </w:tr>
      <w:tr w:rsidR="00902E41" w14:paraId="04003A0E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EE23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MUJERES BENEFICIADAS</w:t>
            </w:r>
          </w:p>
        </w:tc>
        <w:tc>
          <w:tcPr>
            <w:tcW w:w="2633" w:type="dxa"/>
            <w:gridSpan w:val="6"/>
            <w:shd w:val="clear" w:color="auto" w:fill="auto"/>
          </w:tcPr>
          <w:p w14:paraId="53BA0E8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HOMBRES BENEFICIADOS</w:t>
            </w:r>
          </w:p>
        </w:tc>
        <w:tc>
          <w:tcPr>
            <w:tcW w:w="2446" w:type="dxa"/>
            <w:gridSpan w:val="6"/>
            <w:shd w:val="clear" w:color="auto" w:fill="auto"/>
          </w:tcPr>
          <w:p w14:paraId="23CD59F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INTERSEXUALES BENEFICIADO</w:t>
            </w:r>
          </w:p>
        </w:tc>
        <w:tc>
          <w:tcPr>
            <w:tcW w:w="1691" w:type="dxa"/>
            <w:gridSpan w:val="3"/>
            <w:shd w:val="clear" w:color="auto" w:fill="auto"/>
          </w:tcPr>
          <w:p w14:paraId="180146A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No. TOTAL DE PERSONAS BENEFICIADAS</w:t>
            </w:r>
          </w:p>
        </w:tc>
      </w:tr>
      <w:tr w:rsidR="00902E41" w14:paraId="749AC20B" w14:textId="77777777" w:rsidTr="0020056F">
        <w:trPr>
          <w:trHeight w:val="300"/>
        </w:trPr>
        <w:tc>
          <w:tcPr>
            <w:tcW w:w="22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FE63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633" w:type="dxa"/>
            <w:gridSpan w:val="6"/>
            <w:shd w:val="clear" w:color="auto" w:fill="auto"/>
          </w:tcPr>
          <w:p w14:paraId="37EF3EC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2446" w:type="dxa"/>
            <w:gridSpan w:val="6"/>
            <w:shd w:val="clear" w:color="auto" w:fill="auto"/>
          </w:tcPr>
          <w:p w14:paraId="7048CCC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91" w:type="dxa"/>
            <w:gridSpan w:val="3"/>
            <w:shd w:val="clear" w:color="auto" w:fill="auto"/>
          </w:tcPr>
          <w:p w14:paraId="33E5091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2A0627FF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28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BENEFICIADAS SEGÚN PERTENENCIA ÉTNICA</w:t>
            </w:r>
          </w:p>
        </w:tc>
      </w:tr>
      <w:tr w:rsidR="00902E41" w14:paraId="1C64C0A2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9259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Rrom</w:t>
            </w:r>
          </w:p>
        </w:tc>
        <w:tc>
          <w:tcPr>
            <w:tcW w:w="1669" w:type="dxa"/>
            <w:gridSpan w:val="3"/>
            <w:shd w:val="clear" w:color="auto" w:fill="auto"/>
          </w:tcPr>
          <w:p w14:paraId="30642EC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Indígena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0E62899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Comunidad Negra</w:t>
            </w:r>
          </w:p>
        </w:tc>
        <w:tc>
          <w:tcPr>
            <w:tcW w:w="1325" w:type="dxa"/>
            <w:gridSpan w:val="4"/>
            <w:shd w:val="clear" w:color="auto" w:fill="auto"/>
          </w:tcPr>
          <w:p w14:paraId="754539C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Afrocolombiano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7BC64B8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Palenquero</w:t>
            </w:r>
          </w:p>
        </w:tc>
        <w:tc>
          <w:tcPr>
            <w:tcW w:w="1576" w:type="dxa"/>
            <w:gridSpan w:val="3"/>
            <w:shd w:val="clear" w:color="auto" w:fill="auto"/>
          </w:tcPr>
          <w:p w14:paraId="014D4C5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Raizal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D76AA0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Sin pertenencia étnica</w:t>
            </w:r>
          </w:p>
        </w:tc>
      </w:tr>
      <w:tr w:rsidR="00902E41" w14:paraId="3EB94BD2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C4C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669" w:type="dxa"/>
            <w:gridSpan w:val="3"/>
            <w:shd w:val="clear" w:color="auto" w:fill="auto"/>
          </w:tcPr>
          <w:p w14:paraId="630FF82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76AF908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325" w:type="dxa"/>
            <w:gridSpan w:val="4"/>
            <w:shd w:val="clear" w:color="auto" w:fill="auto"/>
          </w:tcPr>
          <w:p w14:paraId="4848C39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2A84606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576" w:type="dxa"/>
            <w:gridSpan w:val="3"/>
            <w:shd w:val="clear" w:color="auto" w:fill="auto"/>
          </w:tcPr>
          <w:p w14:paraId="337251F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43C02E34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  <w:tr w:rsidR="00902E41" w14:paraId="0D218876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835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PERSONAS SEGÚN GRUPO ETARIO</w:t>
            </w:r>
          </w:p>
        </w:tc>
      </w:tr>
      <w:tr w:rsidR="00902E41" w14:paraId="24D3F9F6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C0E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Primera Infancia entre 10 mes y 5 años</w:t>
            </w:r>
          </w:p>
        </w:tc>
        <w:tc>
          <w:tcPr>
            <w:tcW w:w="1669" w:type="dxa"/>
            <w:gridSpan w:val="3"/>
            <w:shd w:val="clear" w:color="auto" w:fill="auto"/>
          </w:tcPr>
          <w:p w14:paraId="7F0133E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Infancia 6 -12 años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6C3245B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Adolescencia 13-17 años</w:t>
            </w:r>
          </w:p>
        </w:tc>
        <w:tc>
          <w:tcPr>
            <w:tcW w:w="1325" w:type="dxa"/>
            <w:gridSpan w:val="4"/>
            <w:shd w:val="clear" w:color="auto" w:fill="auto"/>
          </w:tcPr>
          <w:p w14:paraId="5FAA75D8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Juventud 18-28 años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2977C7F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Personas Adultas 29-59 años</w:t>
            </w:r>
          </w:p>
        </w:tc>
        <w:tc>
          <w:tcPr>
            <w:tcW w:w="1576" w:type="dxa"/>
            <w:gridSpan w:val="3"/>
            <w:shd w:val="clear" w:color="auto" w:fill="auto"/>
          </w:tcPr>
          <w:p w14:paraId="7340440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Personas Mayores &gt;60 años</w:t>
            </w:r>
          </w:p>
        </w:tc>
        <w:tc>
          <w:tcPr>
            <w:tcW w:w="1001" w:type="dxa"/>
            <w:gridSpan w:val="2"/>
            <w:shd w:val="clear" w:color="auto" w:fill="auto"/>
          </w:tcPr>
          <w:p w14:paraId="037E717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No. de personas sin grupo etario definido</w:t>
            </w:r>
          </w:p>
        </w:tc>
      </w:tr>
      <w:tr w:rsidR="00902E41" w14:paraId="3AECBC9A" w14:textId="77777777" w:rsidTr="0020056F">
        <w:trPr>
          <w:trHeight w:val="300"/>
        </w:trPr>
        <w:tc>
          <w:tcPr>
            <w:tcW w:w="15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9256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gridSpan w:val="3"/>
            <w:shd w:val="clear" w:color="auto" w:fill="auto"/>
          </w:tcPr>
          <w:p w14:paraId="0C8C2AB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784EBF82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4"/>
            <w:shd w:val="clear" w:color="auto" w:fill="auto"/>
          </w:tcPr>
          <w:p w14:paraId="0015DE0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shd w:val="clear" w:color="auto" w:fill="auto"/>
          </w:tcPr>
          <w:p w14:paraId="61F4946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gridSpan w:val="3"/>
            <w:shd w:val="clear" w:color="auto" w:fill="auto"/>
          </w:tcPr>
          <w:p w14:paraId="7EEF158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 w14:paraId="3519D427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02E41" w14:paraId="19C154D3" w14:textId="77777777" w:rsidTr="0020056F">
        <w:trPr>
          <w:trHeight w:val="300"/>
        </w:trPr>
        <w:tc>
          <w:tcPr>
            <w:tcW w:w="9060" w:type="dxa"/>
            <w:gridSpan w:val="1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C310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color w:val="111111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POR TIPO DE DISCAPACIDAD DESAGREGADA</w:t>
            </w:r>
          </w:p>
        </w:tc>
      </w:tr>
      <w:tr w:rsidR="00902E41" w14:paraId="0F611B90" w14:textId="77777777" w:rsidTr="0020056F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EB7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física</w:t>
            </w:r>
          </w:p>
        </w:tc>
        <w:tc>
          <w:tcPr>
            <w:tcW w:w="1056" w:type="dxa"/>
            <w:gridSpan w:val="2"/>
            <w:shd w:val="clear" w:color="auto" w:fill="auto"/>
          </w:tcPr>
          <w:p w14:paraId="3159BCC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auditiva</w:t>
            </w:r>
          </w:p>
        </w:tc>
        <w:tc>
          <w:tcPr>
            <w:tcW w:w="1715" w:type="dxa"/>
            <w:gridSpan w:val="3"/>
            <w:shd w:val="clear" w:color="auto" w:fill="auto"/>
          </w:tcPr>
          <w:p w14:paraId="5AACEC9F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visual</w:t>
            </w:r>
          </w:p>
        </w:tc>
        <w:tc>
          <w:tcPr>
            <w:tcW w:w="918" w:type="dxa"/>
            <w:gridSpan w:val="3"/>
            <w:shd w:val="clear" w:color="auto" w:fill="auto"/>
          </w:tcPr>
          <w:p w14:paraId="36FE7C0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psicosocial</w:t>
            </w:r>
          </w:p>
        </w:tc>
        <w:tc>
          <w:tcPr>
            <w:tcW w:w="1217" w:type="dxa"/>
            <w:gridSpan w:val="3"/>
            <w:shd w:val="clear" w:color="auto" w:fill="auto"/>
          </w:tcPr>
          <w:p w14:paraId="5BE92ACD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múltiple</w:t>
            </w:r>
          </w:p>
        </w:tc>
        <w:tc>
          <w:tcPr>
            <w:tcW w:w="1229" w:type="dxa"/>
            <w:gridSpan w:val="3"/>
            <w:shd w:val="clear" w:color="auto" w:fill="auto"/>
          </w:tcPr>
          <w:p w14:paraId="1B1BE9E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cognitiva</w:t>
            </w:r>
          </w:p>
        </w:tc>
        <w:tc>
          <w:tcPr>
            <w:tcW w:w="920" w:type="dxa"/>
            <w:gridSpan w:val="2"/>
            <w:shd w:val="clear" w:color="auto" w:fill="auto"/>
          </w:tcPr>
          <w:p w14:paraId="18E8AD7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Discapacidad sordo - ceguera</w:t>
            </w:r>
          </w:p>
        </w:tc>
        <w:tc>
          <w:tcPr>
            <w:tcW w:w="771" w:type="dxa"/>
            <w:shd w:val="clear" w:color="auto" w:fill="auto"/>
          </w:tcPr>
          <w:p w14:paraId="3154703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</w:pPr>
            <w:r>
              <w:rPr>
                <w:rFonts w:ascii="Roboto" w:eastAsia="Roboto" w:hAnsi="Roboto" w:cs="Roboto"/>
                <w:b/>
                <w:color w:val="000000"/>
                <w:sz w:val="14"/>
                <w:szCs w:val="14"/>
              </w:rPr>
              <w:t>No especifica capacidad</w:t>
            </w:r>
          </w:p>
        </w:tc>
      </w:tr>
      <w:tr w:rsidR="00902E41" w14:paraId="3D296786" w14:textId="77777777" w:rsidTr="0020056F">
        <w:trPr>
          <w:trHeight w:val="300"/>
        </w:trPr>
        <w:tc>
          <w:tcPr>
            <w:tcW w:w="12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B1E49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056" w:type="dxa"/>
            <w:gridSpan w:val="2"/>
            <w:shd w:val="clear" w:color="auto" w:fill="auto"/>
          </w:tcPr>
          <w:p w14:paraId="7775881E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715" w:type="dxa"/>
            <w:gridSpan w:val="3"/>
            <w:shd w:val="clear" w:color="auto" w:fill="auto"/>
          </w:tcPr>
          <w:p w14:paraId="72F3F08A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18" w:type="dxa"/>
            <w:gridSpan w:val="3"/>
            <w:shd w:val="clear" w:color="auto" w:fill="auto"/>
          </w:tcPr>
          <w:p w14:paraId="135FD1E6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17" w:type="dxa"/>
            <w:gridSpan w:val="3"/>
            <w:shd w:val="clear" w:color="auto" w:fill="auto"/>
          </w:tcPr>
          <w:p w14:paraId="5E043075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1229" w:type="dxa"/>
            <w:gridSpan w:val="3"/>
            <w:shd w:val="clear" w:color="auto" w:fill="auto"/>
          </w:tcPr>
          <w:p w14:paraId="61C3D26B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306C2B83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  <w:tc>
          <w:tcPr>
            <w:tcW w:w="771" w:type="dxa"/>
            <w:shd w:val="clear" w:color="auto" w:fill="auto"/>
          </w:tcPr>
          <w:p w14:paraId="40CE15DC" w14:textId="77777777" w:rsidR="00902E41" w:rsidRDefault="00902E41" w:rsidP="00200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84"/>
              </w:tabs>
              <w:jc w:val="center"/>
              <w:rPr>
                <w:rFonts w:ascii="Roboto" w:eastAsia="Roboto" w:hAnsi="Roboto" w:cs="Roboto"/>
                <w:b/>
                <w:color w:val="000000"/>
              </w:rPr>
            </w:pPr>
          </w:p>
        </w:tc>
      </w:tr>
    </w:tbl>
    <w:p w14:paraId="3B1E09FE" w14:textId="77777777" w:rsidR="00902E41" w:rsidRPr="00120081" w:rsidRDefault="00902E41" w:rsidP="00902E4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4FC8B24A" w14:textId="1F2FD265" w:rsidR="00F748D8" w:rsidRDefault="00F748D8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tbl>
      <w:tblPr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4530"/>
      </w:tblGrid>
      <w:tr w:rsidR="001B66BB" w:rsidRPr="00B91DA2" w14:paraId="72B36A0D" w14:textId="77777777" w:rsidTr="00C10681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80AF" w14:textId="79817FC5" w:rsidR="00B040FE" w:rsidRPr="00460536" w:rsidRDefault="002F76B4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0E62F2">
              <w:rPr>
                <w:rFonts w:ascii="Roboto" w:eastAsia="Roboto" w:hAnsi="Roboto" w:cs="Roboto"/>
                <w:b/>
                <w:color w:val="000000" w:themeColor="text1"/>
                <w:sz w:val="24"/>
                <w:szCs w:val="24"/>
              </w:rPr>
              <w:t xml:space="preserve">FASE </w:t>
            </w:r>
            <w:r w:rsidR="00460536" w:rsidRPr="000E62F2">
              <w:rPr>
                <w:rFonts w:ascii="Roboto" w:eastAsia="Roboto" w:hAnsi="Roboto" w:cs="Roboto"/>
                <w:b/>
                <w:color w:val="000000" w:themeColor="text1"/>
                <w:sz w:val="24"/>
                <w:szCs w:val="24"/>
              </w:rPr>
              <w:t xml:space="preserve">3. </w:t>
            </w:r>
            <w:r w:rsidR="00437B38" w:rsidRPr="000E62F2"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</w:rPr>
              <w:t>PARTICIPACIÓN DIGITAL</w:t>
            </w:r>
          </w:p>
        </w:tc>
      </w:tr>
      <w:tr w:rsidR="00ED4ACF" w:rsidRPr="00B91DA2" w14:paraId="65E4E3A0" w14:textId="77777777" w:rsidTr="00D51880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0CFE9" w14:textId="36075056" w:rsidR="00ED4ACF" w:rsidRPr="00ED4ACF" w:rsidRDefault="00ED4ACF" w:rsidP="00ED4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FF0000"/>
                <w:sz w:val="24"/>
                <w:szCs w:val="24"/>
                <w:lang w:val="es-ES"/>
              </w:rPr>
            </w:pPr>
            <w:r w:rsidRPr="00ED4ACF"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  <w:lang w:val="es-ES"/>
              </w:rPr>
              <w:t>Plataforma de Participación Digital</w:t>
            </w:r>
          </w:p>
        </w:tc>
      </w:tr>
      <w:tr w:rsidR="000E62F2" w:rsidRPr="00B91DA2" w14:paraId="71395394" w14:textId="77777777" w:rsidTr="00E61687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5FD40" w14:textId="0811CCDC" w:rsidR="000E62F2" w:rsidRPr="00ED7E0D" w:rsidRDefault="000E62F2" w:rsidP="000E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FF0000"/>
                <w:sz w:val="24"/>
                <w:szCs w:val="24"/>
              </w:rPr>
            </w:pPr>
            <w:r w:rsidRPr="000E62F2">
              <w:rPr>
                <w:rFonts w:ascii="Roboto" w:eastAsia="Roboto" w:hAnsi="Roboto" w:cs="Roboto"/>
                <w:b/>
                <w:color w:val="111111"/>
              </w:rPr>
              <w:t>Descripción de la Herramienta Digital</w:t>
            </w:r>
            <w:r>
              <w:rPr>
                <w:rFonts w:ascii="Roboto" w:eastAsia="Roboto" w:hAnsi="Roboto" w:cs="Roboto"/>
                <w:bCs/>
                <w:color w:val="111111"/>
              </w:rPr>
              <w:t xml:space="preserve"> (</w:t>
            </w:r>
            <w:r w:rsidRPr="000E62F2">
              <w:rPr>
                <w:rFonts w:ascii="Roboto" w:eastAsia="Roboto" w:hAnsi="Roboto" w:cs="Roboto"/>
                <w:bCs/>
                <w:color w:val="111111"/>
              </w:rPr>
              <w:t>Plataforma utilizada, funcionalidades</w:t>
            </w:r>
            <w:r>
              <w:rPr>
                <w:rFonts w:ascii="Roboto" w:eastAsia="Roboto" w:hAnsi="Roboto" w:cs="Roboto"/>
                <w:bCs/>
                <w:color w:val="111111"/>
              </w:rPr>
              <w:t>)</w:t>
            </w:r>
          </w:p>
        </w:tc>
        <w:tc>
          <w:tcPr>
            <w:tcW w:w="4530" w:type="dxa"/>
            <w:shd w:val="clear" w:color="auto" w:fill="auto"/>
          </w:tcPr>
          <w:p w14:paraId="5E40A651" w14:textId="7689AA45" w:rsidR="000E62F2" w:rsidRPr="00ED7E0D" w:rsidRDefault="000E62F2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FF0000"/>
                <w:sz w:val="24"/>
                <w:szCs w:val="24"/>
              </w:rPr>
            </w:pPr>
          </w:p>
        </w:tc>
      </w:tr>
      <w:tr w:rsidR="00ED4ACF" w:rsidRPr="00B91DA2" w14:paraId="3F0BA01A" w14:textId="77777777" w:rsidTr="00E61687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9E8D3" w14:textId="18543F58" w:rsidR="00ED4ACF" w:rsidRPr="00ED4ACF" w:rsidRDefault="00ED4ACF" w:rsidP="000E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</w:pPr>
            <w:r w:rsidRPr="00ED4ACF"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  <w:t>Registro de Usuarios </w:t>
            </w:r>
            <w:r w:rsidRPr="00ED4ACF">
              <w:rPr>
                <w:rFonts w:ascii="Roboto" w:eastAsia="Roboto" w:hAnsi="Roboto" w:cs="Roboto"/>
                <w:color w:val="111111"/>
                <w:lang w:val="es-ES"/>
              </w:rPr>
              <w:t>(</w:t>
            </w:r>
            <w:r w:rsidRPr="00ED4ACF">
              <w:rPr>
                <w:rFonts w:ascii="Roboto" w:eastAsia="Roboto" w:hAnsi="Roboto" w:cs="Roboto"/>
                <w:color w:val="111111"/>
                <w:lang w:val="es-ES"/>
              </w:rPr>
              <w:t>Cómo se llevará a cabo la compilación de n</w:t>
            </w:r>
            <w:r w:rsidRPr="00ED4ACF">
              <w:rPr>
                <w:rFonts w:ascii="Roboto" w:eastAsia="Roboto" w:hAnsi="Roboto" w:cs="Roboto"/>
                <w:color w:val="111111"/>
                <w:lang w:val="es-ES"/>
              </w:rPr>
              <w:t xml:space="preserve">ombre, correo electrónico, rol </w:t>
            </w:r>
            <w:r w:rsidRPr="00ED4ACF">
              <w:rPr>
                <w:rFonts w:ascii="Roboto" w:eastAsia="Roboto" w:hAnsi="Roboto" w:cs="Roboto"/>
                <w:color w:val="111111"/>
                <w:lang w:val="es-ES"/>
              </w:rPr>
              <w:t>artístico del participante)</w:t>
            </w:r>
          </w:p>
        </w:tc>
        <w:tc>
          <w:tcPr>
            <w:tcW w:w="4530" w:type="dxa"/>
            <w:shd w:val="clear" w:color="auto" w:fill="auto"/>
          </w:tcPr>
          <w:p w14:paraId="6065DE3C" w14:textId="77777777" w:rsidR="00ED4ACF" w:rsidRPr="00ED7E0D" w:rsidRDefault="00ED4ACF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FF0000"/>
                <w:sz w:val="24"/>
                <w:szCs w:val="24"/>
              </w:rPr>
            </w:pPr>
          </w:p>
        </w:tc>
      </w:tr>
      <w:tr w:rsidR="000E62F2" w:rsidRPr="00B91DA2" w14:paraId="61DA6504" w14:textId="77777777" w:rsidTr="00E61687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43334" w14:textId="18CF4345" w:rsidR="000E62F2" w:rsidRPr="006B76D0" w:rsidRDefault="000E62F2" w:rsidP="000E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111111"/>
                <w:lang w:val="es-ES"/>
              </w:rPr>
            </w:pPr>
            <w:r w:rsidRPr="000E62F2">
              <w:rPr>
                <w:rFonts w:ascii="Roboto" w:eastAsia="Roboto" w:hAnsi="Roboto" w:cs="Roboto"/>
                <w:b/>
                <w:bCs/>
                <w:color w:val="111111"/>
              </w:rPr>
              <w:t>Métodos de Participación</w:t>
            </w:r>
            <w:r>
              <w:rPr>
                <w:rFonts w:ascii="Roboto" w:eastAsia="Roboto" w:hAnsi="Roboto" w:cs="Roboto"/>
                <w:b/>
                <w:bCs/>
                <w:color w:val="111111"/>
              </w:rPr>
              <w:t xml:space="preserve"> </w:t>
            </w:r>
            <w:r w:rsidRPr="000E62F2">
              <w:rPr>
                <w:rFonts w:ascii="Roboto" w:eastAsia="Roboto" w:hAnsi="Roboto" w:cs="Roboto"/>
                <w:color w:val="111111"/>
              </w:rPr>
              <w:t>(Encuestas, foros, comentarios en tiempo real</w:t>
            </w:r>
            <w:r w:rsidR="006B76D0">
              <w:rPr>
                <w:rFonts w:ascii="Roboto" w:eastAsia="Roboto" w:hAnsi="Roboto" w:cs="Roboto"/>
                <w:color w:val="111111"/>
              </w:rPr>
              <w:t xml:space="preserve">. Precise cómo se llevará a </w:t>
            </w:r>
            <w:r w:rsidR="006B76D0" w:rsidRPr="006B76D0">
              <w:rPr>
                <w:rFonts w:ascii="Roboto" w:eastAsia="Roboto" w:hAnsi="Roboto" w:cs="Roboto"/>
                <w:color w:val="111111"/>
              </w:rPr>
              <w:t>cabo los f</w:t>
            </w:r>
            <w:r w:rsidR="006B76D0" w:rsidRPr="006B76D0">
              <w:rPr>
                <w:rFonts w:ascii="Roboto" w:eastAsia="Roboto" w:hAnsi="Roboto" w:cs="Roboto"/>
                <w:color w:val="111111"/>
                <w:lang w:val="es-ES"/>
              </w:rPr>
              <w:t xml:space="preserve">oros </w:t>
            </w:r>
            <w:r w:rsidR="006B76D0" w:rsidRPr="006B76D0">
              <w:rPr>
                <w:rFonts w:ascii="Roboto" w:eastAsia="Roboto" w:hAnsi="Roboto" w:cs="Roboto"/>
                <w:color w:val="111111"/>
                <w:lang w:val="es-ES"/>
              </w:rPr>
              <w:t>t</w:t>
            </w:r>
            <w:r w:rsidR="006B76D0" w:rsidRPr="006B76D0">
              <w:rPr>
                <w:rFonts w:ascii="Roboto" w:eastAsia="Roboto" w:hAnsi="Roboto" w:cs="Roboto"/>
                <w:color w:val="111111"/>
                <w:lang w:val="es-ES"/>
              </w:rPr>
              <w:t>emáticos </w:t>
            </w:r>
            <w:r w:rsidR="006B76D0" w:rsidRPr="006B76D0">
              <w:rPr>
                <w:rFonts w:ascii="Roboto" w:eastAsia="Roboto" w:hAnsi="Roboto" w:cs="Roboto"/>
                <w:color w:val="111111"/>
                <w:lang w:val="es-ES"/>
              </w:rPr>
              <w:t xml:space="preserve">donde se discute </w:t>
            </w:r>
            <w:r w:rsidR="006B76D0" w:rsidRPr="006B76D0">
              <w:rPr>
                <w:rFonts w:ascii="Roboto" w:eastAsia="Roboto" w:hAnsi="Roboto" w:cs="Roboto"/>
                <w:color w:val="111111"/>
                <w:lang w:val="es-ES"/>
              </w:rPr>
              <w:t>sobre diferentes aspectos de la política pública artística</w:t>
            </w:r>
            <w:r w:rsidR="006B76D0">
              <w:rPr>
                <w:rFonts w:ascii="Roboto" w:eastAsia="Roboto" w:hAnsi="Roboto" w:cs="Roboto"/>
                <w:color w:val="111111"/>
                <w:lang w:val="es-ES"/>
              </w:rPr>
              <w:t xml:space="preserve"> y el desarrollo de las encuestas y cuestionarios (</w:t>
            </w:r>
            <w:r w:rsidR="006B76D0" w:rsidRPr="006B76D0">
              <w:rPr>
                <w:rFonts w:ascii="Roboto" w:eastAsia="Roboto" w:hAnsi="Roboto" w:cs="Roboto"/>
                <w:color w:val="111111"/>
              </w:rPr>
              <w:t>recopilación</w:t>
            </w:r>
            <w:r w:rsidR="006B76D0" w:rsidRPr="006B76D0">
              <w:rPr>
                <w:rFonts w:ascii="Roboto" w:eastAsia="Roboto" w:hAnsi="Roboto" w:cs="Roboto"/>
                <w:color w:val="111111"/>
              </w:rPr>
              <w:t xml:space="preserve"> de opiniones y sugerencias)</w:t>
            </w:r>
          </w:p>
        </w:tc>
        <w:tc>
          <w:tcPr>
            <w:tcW w:w="4530" w:type="dxa"/>
            <w:shd w:val="clear" w:color="auto" w:fill="auto"/>
          </w:tcPr>
          <w:p w14:paraId="3C0D35EC" w14:textId="77777777" w:rsidR="000E62F2" w:rsidRPr="00ED7E0D" w:rsidRDefault="000E62F2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FF0000"/>
                <w:sz w:val="24"/>
                <w:szCs w:val="24"/>
              </w:rPr>
            </w:pPr>
          </w:p>
        </w:tc>
      </w:tr>
      <w:tr w:rsidR="006B76D0" w:rsidRPr="00B91DA2" w14:paraId="306364C8" w14:textId="77777777" w:rsidTr="00E61687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1DE7" w14:textId="4D0378C0" w:rsidR="006B76D0" w:rsidRPr="006B76D0" w:rsidRDefault="006B76D0" w:rsidP="000E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</w:pPr>
            <w:r w:rsidRPr="006B76D0"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  <w:t>Visualización de Resultados </w:t>
            </w:r>
            <w:r w:rsidRPr="006B76D0">
              <w:rPr>
                <w:rFonts w:ascii="Roboto" w:eastAsia="Roboto" w:hAnsi="Roboto" w:cs="Roboto"/>
                <w:color w:val="111111"/>
                <w:lang w:val="es-ES"/>
              </w:rPr>
              <w:t>(Gráficos, tablas, informes en tiempo real)</w:t>
            </w:r>
          </w:p>
        </w:tc>
        <w:tc>
          <w:tcPr>
            <w:tcW w:w="4530" w:type="dxa"/>
            <w:shd w:val="clear" w:color="auto" w:fill="auto"/>
          </w:tcPr>
          <w:p w14:paraId="410D2579" w14:textId="77777777" w:rsidR="006B76D0" w:rsidRPr="00ED7E0D" w:rsidRDefault="006B76D0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FF0000"/>
                <w:sz w:val="24"/>
                <w:szCs w:val="24"/>
              </w:rPr>
            </w:pPr>
          </w:p>
        </w:tc>
      </w:tr>
      <w:tr w:rsidR="006B76D0" w:rsidRPr="00B91DA2" w14:paraId="16E3044D" w14:textId="77777777" w:rsidTr="00E61687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96672" w14:textId="6E34A2C6" w:rsidR="006B76D0" w:rsidRPr="006B76D0" w:rsidRDefault="006B76D0" w:rsidP="000E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</w:pPr>
            <w:r w:rsidRPr="006B76D0"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  <w:t>Sala Virtual </w:t>
            </w:r>
            <w:r w:rsidRPr="006B76D0">
              <w:rPr>
                <w:rFonts w:ascii="Roboto" w:eastAsia="Roboto" w:hAnsi="Roboto" w:cs="Roboto"/>
                <w:color w:val="111111"/>
                <w:lang w:val="es-ES"/>
              </w:rPr>
              <w:t>(</w:t>
            </w:r>
            <w:r w:rsidRPr="006B76D0">
              <w:rPr>
                <w:rFonts w:ascii="Roboto" w:eastAsia="Roboto" w:hAnsi="Roboto" w:cs="Roboto"/>
                <w:color w:val="111111"/>
                <w:lang w:val="es-ES"/>
              </w:rPr>
              <w:t>Descripción de e</w:t>
            </w:r>
            <w:r w:rsidRPr="006B76D0">
              <w:rPr>
                <w:rFonts w:ascii="Roboto" w:eastAsia="Roboto" w:hAnsi="Roboto" w:cs="Roboto"/>
                <w:color w:val="111111"/>
                <w:lang w:val="es-ES"/>
              </w:rPr>
              <w:t>spacio interactivo para presentaciones y debates en vivo)</w:t>
            </w:r>
          </w:p>
        </w:tc>
        <w:tc>
          <w:tcPr>
            <w:tcW w:w="4530" w:type="dxa"/>
            <w:shd w:val="clear" w:color="auto" w:fill="auto"/>
          </w:tcPr>
          <w:p w14:paraId="62EC1B5F" w14:textId="77777777" w:rsidR="006B76D0" w:rsidRPr="00ED7E0D" w:rsidRDefault="006B76D0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FF0000"/>
                <w:sz w:val="24"/>
                <w:szCs w:val="24"/>
              </w:rPr>
            </w:pPr>
          </w:p>
        </w:tc>
      </w:tr>
      <w:tr w:rsidR="000E62F2" w:rsidRPr="00B91DA2" w14:paraId="250CCDB8" w14:textId="77777777" w:rsidTr="00E61687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E7806" w14:textId="159ACE07" w:rsidR="000E62F2" w:rsidRPr="000E62F2" w:rsidRDefault="000E62F2" w:rsidP="000E6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</w:rPr>
            </w:pPr>
            <w:r w:rsidRPr="000E62F2">
              <w:rPr>
                <w:rFonts w:ascii="Roboto" w:eastAsia="Roboto" w:hAnsi="Roboto" w:cs="Roboto"/>
                <w:b/>
                <w:bCs/>
                <w:color w:val="111111"/>
              </w:rPr>
              <w:t>Accesibilidad</w:t>
            </w:r>
            <w:r>
              <w:rPr>
                <w:rFonts w:ascii="Roboto" w:eastAsia="Roboto" w:hAnsi="Roboto" w:cs="Roboto"/>
                <w:b/>
                <w:bCs/>
                <w:color w:val="111111"/>
              </w:rPr>
              <w:t xml:space="preserve"> </w:t>
            </w:r>
            <w:r w:rsidR="0085087A" w:rsidRPr="0085087A">
              <w:rPr>
                <w:rFonts w:ascii="Roboto" w:eastAsia="Roboto" w:hAnsi="Roboto" w:cs="Roboto"/>
                <w:color w:val="111111"/>
              </w:rPr>
              <w:t>(Idiomas disponibles, adaptaciones para personas con discapacidad)</w:t>
            </w:r>
          </w:p>
        </w:tc>
        <w:tc>
          <w:tcPr>
            <w:tcW w:w="4530" w:type="dxa"/>
            <w:shd w:val="clear" w:color="auto" w:fill="auto"/>
          </w:tcPr>
          <w:p w14:paraId="5D5F1DF3" w14:textId="77777777" w:rsidR="000E62F2" w:rsidRPr="00ED7E0D" w:rsidRDefault="000E62F2" w:rsidP="004605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FF0000"/>
                <w:sz w:val="24"/>
                <w:szCs w:val="24"/>
              </w:rPr>
            </w:pPr>
          </w:p>
        </w:tc>
      </w:tr>
      <w:tr w:rsidR="00805708" w:rsidRPr="00B91DA2" w14:paraId="3B5B8D20" w14:textId="77777777" w:rsidTr="00D74A1F">
        <w:trPr>
          <w:trHeight w:val="30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71F61" w14:textId="4BF79787" w:rsidR="00805708" w:rsidRPr="00805708" w:rsidRDefault="00805708" w:rsidP="0080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FF0000"/>
                <w:sz w:val="24"/>
                <w:szCs w:val="24"/>
                <w:lang w:val="es-ES"/>
              </w:rPr>
            </w:pPr>
            <w:r w:rsidRPr="00805708"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  <w:lang w:val="es-ES"/>
              </w:rPr>
              <w:t>Evaluación y Retroalimentación de la Comunidad</w:t>
            </w:r>
          </w:p>
        </w:tc>
      </w:tr>
      <w:tr w:rsidR="00805708" w:rsidRPr="00B91DA2" w14:paraId="4C461DF9" w14:textId="77777777" w:rsidTr="0008321B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EA36E" w14:textId="2B3433FD" w:rsidR="00805708" w:rsidRPr="00805708" w:rsidRDefault="00805708" w:rsidP="0080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  <w:r w:rsidRPr="00805708">
              <w:rPr>
                <w:rFonts w:ascii="Roboto" w:eastAsia="Roboto" w:hAnsi="Roboto" w:cs="Roboto"/>
                <w:b/>
                <w:bCs/>
                <w:color w:val="111111"/>
              </w:rPr>
              <w:t>Encuesta de Satisfacción</w:t>
            </w:r>
            <w:r w:rsidRPr="00805708">
              <w:rPr>
                <w:rFonts w:ascii="Roboto" w:eastAsia="Roboto" w:hAnsi="Roboto" w:cs="Roboto"/>
                <w:color w:val="111111"/>
              </w:rPr>
              <w:t xml:space="preserve"> </w:t>
            </w:r>
            <w:r w:rsidRPr="00805708">
              <w:rPr>
                <w:rFonts w:ascii="Roboto" w:eastAsia="Roboto" w:hAnsi="Roboto" w:cs="Roboto"/>
                <w:color w:val="111111"/>
              </w:rPr>
              <w:t>(Preguntas sobre la experiencia, sugerencias)</w:t>
            </w:r>
          </w:p>
        </w:tc>
        <w:tc>
          <w:tcPr>
            <w:tcW w:w="4530" w:type="dxa"/>
            <w:shd w:val="clear" w:color="auto" w:fill="auto"/>
          </w:tcPr>
          <w:p w14:paraId="1AD3D95A" w14:textId="668DBCBE" w:rsidR="00805708" w:rsidRPr="00805708" w:rsidRDefault="00805708" w:rsidP="0080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805708" w:rsidRPr="00B91DA2" w14:paraId="71FDD4F1" w14:textId="77777777" w:rsidTr="0008321B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A91BB" w14:textId="4C71321D" w:rsidR="00805708" w:rsidRPr="00805708" w:rsidRDefault="00805708" w:rsidP="0080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</w:pPr>
            <w:r w:rsidRPr="00805708"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  <w:t>Foro de Discusión </w:t>
            </w:r>
            <w:r w:rsidRPr="00805708">
              <w:rPr>
                <w:rFonts w:ascii="Roboto" w:eastAsia="Roboto" w:hAnsi="Roboto" w:cs="Roboto"/>
                <w:color w:val="111111"/>
                <w:lang w:val="es-ES"/>
              </w:rPr>
              <w:t>(Espacio para comentarios y debates)</w:t>
            </w:r>
          </w:p>
        </w:tc>
        <w:tc>
          <w:tcPr>
            <w:tcW w:w="4530" w:type="dxa"/>
            <w:shd w:val="clear" w:color="auto" w:fill="auto"/>
          </w:tcPr>
          <w:p w14:paraId="2E258F79" w14:textId="77777777" w:rsidR="00805708" w:rsidRPr="00805708" w:rsidRDefault="00805708" w:rsidP="0080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805708" w:rsidRPr="00B91DA2" w14:paraId="4351EA05" w14:textId="77777777" w:rsidTr="0008321B">
        <w:trPr>
          <w:trHeight w:val="300"/>
        </w:trPr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10DF6" w14:textId="2680AC64" w:rsidR="00805708" w:rsidRPr="00805708" w:rsidRDefault="00805708" w:rsidP="0080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</w:pPr>
            <w:r w:rsidRPr="00805708">
              <w:rPr>
                <w:rFonts w:ascii="Roboto" w:eastAsia="Roboto" w:hAnsi="Roboto" w:cs="Roboto"/>
                <w:b/>
                <w:bCs/>
                <w:color w:val="111111"/>
                <w:lang w:val="es-ES"/>
              </w:rPr>
              <w:t>Resultados y Análisis </w:t>
            </w:r>
            <w:r w:rsidRPr="00805708">
              <w:rPr>
                <w:rFonts w:ascii="Roboto" w:eastAsia="Roboto" w:hAnsi="Roboto" w:cs="Roboto"/>
                <w:color w:val="111111"/>
                <w:lang w:val="es-ES"/>
              </w:rPr>
              <w:t>(Visualización de datos en la sala virtual)</w:t>
            </w:r>
          </w:p>
        </w:tc>
        <w:tc>
          <w:tcPr>
            <w:tcW w:w="4530" w:type="dxa"/>
            <w:shd w:val="clear" w:color="auto" w:fill="auto"/>
          </w:tcPr>
          <w:p w14:paraId="2F61504A" w14:textId="77777777" w:rsidR="00805708" w:rsidRPr="00805708" w:rsidRDefault="00805708" w:rsidP="00805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  <w:lang w:val="es-ES"/>
              </w:rPr>
            </w:pPr>
          </w:p>
        </w:tc>
      </w:tr>
    </w:tbl>
    <w:p w14:paraId="1AEB8306" w14:textId="2E30FCF2" w:rsidR="00D56C47" w:rsidRDefault="00D56C4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6F791A1D" w14:textId="77777777" w:rsidR="009D5EB9" w:rsidRPr="00604752" w:rsidRDefault="009D5EB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  <w:lang w:val="es-ES"/>
        </w:rPr>
      </w:pPr>
    </w:p>
    <w:tbl>
      <w:tblPr>
        <w:tblStyle w:val="affffff7"/>
        <w:tblW w:w="891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6"/>
        <w:gridCol w:w="1896"/>
        <w:gridCol w:w="1896"/>
        <w:gridCol w:w="1896"/>
        <w:gridCol w:w="1335"/>
      </w:tblGrid>
      <w:tr w:rsidR="00E227E0" w14:paraId="6B7F5E94" w14:textId="77777777" w:rsidTr="00C10681">
        <w:trPr>
          <w:trHeight w:val="420"/>
        </w:trPr>
        <w:tc>
          <w:tcPr>
            <w:tcW w:w="891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5B54" w14:textId="77777777" w:rsidR="00BF4845" w:rsidRDefault="00BF4845" w:rsidP="00BF48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lastRenderedPageBreak/>
              <w:t>CRONOGRAMA DE LA PROPUESTA INTEGRAL</w:t>
            </w:r>
          </w:p>
          <w:p w14:paraId="17215B49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color w:val="000000"/>
              </w:rPr>
            </w:pPr>
          </w:p>
          <w:p w14:paraId="75B7BB62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Tener en cuenta que: </w:t>
            </w:r>
          </w:p>
          <w:p w14:paraId="249CA3D3" w14:textId="77777777" w:rsidR="00E227E0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La ejecución del proyecto no se hace en un solo día o en unas pocas horas. El cronograma debe ser coherente con la planificación y diseño de cada fase de la invitación.</w:t>
            </w:r>
          </w:p>
          <w:p w14:paraId="2845ADFF" w14:textId="77777777" w:rsidR="00E227E0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Los términos preproducción, producción y posproducción se refieren a las etapas clave en el desarrollo y realización de cada fase del proyecto artístico. </w:t>
            </w:r>
          </w:p>
          <w:p w14:paraId="1430C909" w14:textId="77777777" w:rsidR="00E227E0" w:rsidRDefault="00000000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Preproducción: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 xml:space="preserve"> es la etapa inicial donde se establecen las bases del proyecto. Incluye la generación de ideas, la definición de objetivos, la selección de agentes artísticos y la exploración de aspectos gráficos y técnicos. </w:t>
            </w:r>
          </w:p>
          <w:p w14:paraId="2E9D16FE" w14:textId="77777777" w:rsidR="00E227E0" w:rsidRDefault="00000000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 esta es la etapa de ejecución donde las ideas y planes se materializan. Se graban las escenas, se realizan las actividades artísticas y se captura el contenido según lo planeado en la preproducción.</w:t>
            </w:r>
          </w:p>
          <w:p w14:paraId="5B87D501" w14:textId="77777777" w:rsidR="00E227E0" w:rsidRDefault="00000000">
            <w:pPr>
              <w:widowControl w:val="0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i/>
                <w:color w:val="111111"/>
                <w:sz w:val="24"/>
                <w:szCs w:val="24"/>
              </w:rPr>
              <w:t>Posproducción:</w:t>
            </w:r>
            <w:r>
              <w:rPr>
                <w:rFonts w:ascii="Roboto" w:eastAsia="Roboto" w:hAnsi="Roboto" w:cs="Roboto"/>
                <w:i/>
                <w:color w:val="111111"/>
                <w:sz w:val="24"/>
                <w:szCs w:val="24"/>
              </w:rPr>
              <w:t> es la etapa final donde se edita y finaliza el contenido producido. Se revisa el material grabado, se hacen ajustes y se prepara el producto final para su presentación o distribución. En el ámbito de la formación artística, la posproducción podría incluir la evaluación de las experiencias, la documentación de los procesos y resultados, y la preparación de materiales para compartir con la comunidad o para futuras sesiones educativas artísticas.</w:t>
            </w:r>
          </w:p>
          <w:p w14:paraId="05037330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7066BA8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111111"/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111111"/>
                <w:sz w:val="24"/>
                <w:szCs w:val="24"/>
              </w:rPr>
              <w:t>Teniendo en cuenta lo anterior, aporte en el cronograma la siguiente información:</w:t>
            </w:r>
          </w:p>
          <w:p w14:paraId="300E8876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Roboto" w:eastAsia="Roboto" w:hAnsi="Roboto" w:cs="Roboto"/>
                <w:color w:val="000000"/>
              </w:rPr>
            </w:pPr>
          </w:p>
          <w:p w14:paraId="3895F25B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color w:val="666666"/>
              </w:rPr>
            </w:pPr>
          </w:p>
        </w:tc>
      </w:tr>
      <w:tr w:rsidR="00E227E0" w14:paraId="3EE63BAC" w14:textId="77777777" w:rsidTr="00C10681">
        <w:tc>
          <w:tcPr>
            <w:tcW w:w="8919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4596" w14:textId="5216BB36" w:rsidR="00E227E0" w:rsidRPr="00B25500" w:rsidRDefault="005735DE" w:rsidP="00757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1. </w:t>
            </w:r>
            <w:r w:rsidRPr="004F0FE9">
              <w:rPr>
                <w:b/>
                <w:bCs/>
              </w:rPr>
              <w:t>CREACIÓN Y PRODUCCIÓN MUSICAL</w:t>
            </w:r>
          </w:p>
        </w:tc>
      </w:tr>
      <w:tr w:rsidR="00E227E0" w14:paraId="5D902722" w14:textId="77777777" w:rsidTr="00C10681"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C077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FASE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6E268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</w:p>
          <w:p w14:paraId="67286D8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ACTIVIDAD PUNTUAL</w:t>
            </w:r>
          </w:p>
        </w:tc>
        <w:tc>
          <w:tcPr>
            <w:tcW w:w="189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7AEF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NÚMERO DE SESIONES QUE DURARÁ </w:t>
            </w:r>
            <w:r>
              <w:rPr>
                <w:rFonts w:ascii="Roboto" w:eastAsia="Roboto" w:hAnsi="Roboto" w:cs="Roboto"/>
                <w:b/>
                <w:sz w:val="18"/>
                <w:szCs w:val="18"/>
              </w:rPr>
              <w:t>LA EJECUCIÓN</w:t>
            </w: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 DE LA ACCIÓN|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EE0B8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DURACIÓN (ESPECIFICANDO HORA DE INICIO Y HORA DE FINALIZACIÓN DE LA SESIÓN)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A7AC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>LUGAR (NOMBRE DEL ESPACIO, DIRECCIÓN, LOCALIDAD Y BARRIO)</w:t>
            </w:r>
          </w:p>
        </w:tc>
      </w:tr>
      <w:tr w:rsidR="00E227E0" w14:paraId="7004D53A" w14:textId="77777777" w:rsidTr="00C10681">
        <w:tc>
          <w:tcPr>
            <w:tcW w:w="189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A364A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Montserrat" w:eastAsia="Montserrat" w:hAnsi="Montserrat" w:cs="Montserrat"/>
                <w:b/>
                <w:color w:val="666666"/>
                <w:sz w:val="12"/>
                <w:szCs w:val="12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1A727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Planificación de las actividades interdisciplinares y entornos que se utilizaran en cada sesión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B636CB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Una sesión</w:t>
            </w:r>
          </w:p>
        </w:tc>
        <w:tc>
          <w:tcPr>
            <w:tcW w:w="1896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0E95A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 Duración 8 horas. De 8am a 4pm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193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Casa de pensamiento, Cra. 70c #52-33, Localidad Simón Bolívar, barrio La Esperanza.</w:t>
            </w:r>
          </w:p>
        </w:tc>
      </w:tr>
      <w:tr w:rsidR="00E227E0" w14:paraId="6B79FA63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4FD2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lastRenderedPageBreak/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493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A47A9F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10AD7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9B539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1992A890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87880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22E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AA248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0893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9DFC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BF4845" w14:paraId="43DFFCAF" w14:textId="77777777" w:rsidTr="00C10681">
        <w:trPr>
          <w:trHeight w:val="540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5C0BD" w14:textId="7BB28172" w:rsidR="00BF4845" w:rsidRDefault="00BF4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  <w:tr w:rsidR="00E227E0" w14:paraId="3FA7466F" w14:textId="77777777" w:rsidTr="00C10681">
        <w:trPr>
          <w:trHeight w:val="594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5951E3" w14:textId="061B9AFD" w:rsidR="00E227E0" w:rsidRPr="00B25500" w:rsidRDefault="005735DE" w:rsidP="00B25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bookmarkStart w:id="0" w:name="_Hlk175540962"/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>2</w:t>
            </w: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. </w:t>
            </w:r>
            <w:r>
              <w:rPr>
                <w:b/>
                <w:bCs/>
              </w:rPr>
              <w:t>PROPUESTA DE FORMACIÓN DESDE LA ARTETERAPIA</w:t>
            </w:r>
          </w:p>
        </w:tc>
      </w:tr>
      <w:tr w:rsidR="00E227E0" w14:paraId="5799F8D2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5E96B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8603A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3046F2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E7C65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6F74C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72E07C3F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EB84CD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97A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8F7ED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9E6E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BA01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E227E0" w14:paraId="6770796F" w14:textId="77777777" w:rsidTr="00C10681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0B6C7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89D0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FCB14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E81ED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B3BC2" w14:textId="77777777" w:rsidR="00E227E0" w:rsidRDefault="00E22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76" w:lineRule="auto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BF4845" w14:paraId="6984D8A6" w14:textId="77777777" w:rsidTr="00C10681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655544" w14:textId="50F36DED" w:rsidR="00BF4845" w:rsidRDefault="00BF4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</w:tbl>
    <w:tbl>
      <w:tblPr>
        <w:tblW w:w="891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6"/>
        <w:gridCol w:w="1896"/>
        <w:gridCol w:w="1896"/>
        <w:gridCol w:w="1896"/>
        <w:gridCol w:w="1335"/>
      </w:tblGrid>
      <w:tr w:rsidR="005735DE" w:rsidRPr="00B25500" w14:paraId="19CC7741" w14:textId="77777777" w:rsidTr="000D6F08">
        <w:trPr>
          <w:trHeight w:val="594"/>
        </w:trPr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bookmarkEnd w:id="0"/>
          <w:p w14:paraId="59EDFB3F" w14:textId="0B99E0B3" w:rsidR="005735DE" w:rsidRPr="00B25500" w:rsidRDefault="005735DE" w:rsidP="000D6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</w:pPr>
            <w:r w:rsidRPr="00BE7CC9"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FASE </w:t>
            </w:r>
            <w:r>
              <w:rPr>
                <w:rFonts w:ascii="Roboto" w:eastAsia="Roboto" w:hAnsi="Roboto" w:cs="Roboto"/>
                <w:b/>
                <w:color w:val="111111"/>
                <w:sz w:val="24"/>
                <w:szCs w:val="24"/>
              </w:rPr>
              <w:t xml:space="preserve">3. </w:t>
            </w:r>
            <w:r w:rsidRPr="00460536">
              <w:rPr>
                <w:rFonts w:ascii="Roboto" w:eastAsia="Roboto" w:hAnsi="Roboto" w:cs="Roboto"/>
                <w:b/>
                <w:bCs/>
                <w:color w:val="111111"/>
                <w:sz w:val="24"/>
                <w:szCs w:val="24"/>
              </w:rPr>
              <w:t>CURADURÍA AUDIOVISUAL</w:t>
            </w:r>
          </w:p>
        </w:tc>
      </w:tr>
      <w:tr w:rsidR="005735DE" w14:paraId="6BA7464F" w14:textId="77777777" w:rsidTr="000D6F08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7CA82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CB85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BC958B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1C260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9E4A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5735DE" w14:paraId="5B9E543D" w14:textId="77777777" w:rsidTr="000D6F08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414534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8A325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67B8AF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4B6D1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62DF7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5735DE" w14:paraId="409039AB" w14:textId="77777777" w:rsidTr="000D6F08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129D7F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0FC36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486CC0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005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3120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5735DE" w14:paraId="610BBE2F" w14:textId="77777777" w:rsidTr="000D6F08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132EE" w14:textId="77777777" w:rsidR="005735DE" w:rsidRDefault="005735DE" w:rsidP="000D6F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  <w:tr w:rsidR="003E5F1E" w:rsidRPr="00B25500" w14:paraId="6FBB7356" w14:textId="77777777" w:rsidTr="003E5F1E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885A1" w14:textId="6A638CE8" w:rsidR="003E5F1E" w:rsidRPr="003E5F1E" w:rsidRDefault="003E5F1E" w:rsidP="003E5F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</w:pPr>
            <w:r w:rsidRPr="000E62F2">
              <w:rPr>
                <w:rFonts w:ascii="Roboto" w:eastAsia="Roboto" w:hAnsi="Roboto" w:cs="Roboto"/>
                <w:b/>
                <w:color w:val="000000" w:themeColor="text1"/>
                <w:sz w:val="24"/>
                <w:szCs w:val="24"/>
              </w:rPr>
              <w:t xml:space="preserve">FASE </w:t>
            </w:r>
            <w:r>
              <w:rPr>
                <w:rFonts w:ascii="Roboto" w:eastAsia="Roboto" w:hAnsi="Roboto" w:cs="Roboto"/>
                <w:b/>
                <w:color w:val="000000" w:themeColor="text1"/>
                <w:sz w:val="24"/>
                <w:szCs w:val="24"/>
              </w:rPr>
              <w:t>4</w:t>
            </w:r>
            <w:r w:rsidRPr="000E62F2">
              <w:rPr>
                <w:rFonts w:ascii="Roboto" w:eastAsia="Roboto" w:hAnsi="Roboto" w:cs="Roboto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0E62F2">
              <w:rPr>
                <w:rFonts w:ascii="Roboto" w:eastAsia="Roboto" w:hAnsi="Roboto" w:cs="Roboto"/>
                <w:b/>
                <w:bCs/>
                <w:color w:val="000000" w:themeColor="text1"/>
                <w:sz w:val="24"/>
                <w:szCs w:val="24"/>
              </w:rPr>
              <w:t>PARTICIPACIÓN DIGITAL</w:t>
            </w:r>
          </w:p>
        </w:tc>
      </w:tr>
      <w:tr w:rsidR="003E5F1E" w14:paraId="123E75EF" w14:textId="77777777" w:rsidTr="007A6D1C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4A222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C9771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1AA085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CD951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F1CF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3E5F1E" w14:paraId="23AE12E2" w14:textId="77777777" w:rsidTr="007A6D1C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3EFC3D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F5C4A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648290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1A10A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B9E20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3E5F1E" w14:paraId="72FC2628" w14:textId="77777777" w:rsidTr="007A6D1C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73919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center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000000"/>
                <w:sz w:val="16"/>
                <w:szCs w:val="16"/>
              </w:rPr>
              <w:lastRenderedPageBreak/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65B7B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2070FF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D562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5D5E9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3E5F1E" w14:paraId="09784054" w14:textId="77777777" w:rsidTr="007A6D1C">
        <w:tc>
          <w:tcPr>
            <w:tcW w:w="89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50B68E" w14:textId="77777777" w:rsidR="003E5F1E" w:rsidRDefault="003E5F1E" w:rsidP="007A6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140"/>
              <w:jc w:val="both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</w:tbl>
    <w:p w14:paraId="66E2BD2D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0FF75B70" w14:textId="77777777" w:rsidR="005735DE" w:rsidRDefault="005735D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p w14:paraId="23805160" w14:textId="39B0C2DF" w:rsidR="00E227E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 xml:space="preserve">Yo, [Nombre Completo], representante </w:t>
      </w:r>
      <w:r w:rsidR="0028160D">
        <w:rPr>
          <w:rFonts w:ascii="Roboto" w:eastAsia="Roboto" w:hAnsi="Roboto" w:cs="Roboto"/>
          <w:color w:val="111111"/>
          <w:sz w:val="24"/>
          <w:szCs w:val="24"/>
        </w:rPr>
        <w:t xml:space="preserve">de la agrupación </w:t>
      </w:r>
      <w:r w:rsidR="00287AEB">
        <w:rPr>
          <w:rFonts w:ascii="Roboto" w:eastAsia="Roboto" w:hAnsi="Roboto" w:cs="Roboto"/>
          <w:color w:val="111111"/>
          <w:sz w:val="24"/>
          <w:szCs w:val="24"/>
        </w:rPr>
        <w:t xml:space="preserve">[Nombre </w:t>
      </w:r>
      <w:r w:rsidR="0028160D">
        <w:rPr>
          <w:rFonts w:ascii="Roboto" w:eastAsia="Roboto" w:hAnsi="Roboto" w:cs="Roboto"/>
          <w:color w:val="111111"/>
          <w:sz w:val="24"/>
          <w:szCs w:val="24"/>
        </w:rPr>
        <w:t>de la agrupación</w:t>
      </w:r>
      <w:r w:rsidR="00287AEB">
        <w:rPr>
          <w:rFonts w:ascii="Roboto" w:eastAsia="Roboto" w:hAnsi="Roboto" w:cs="Roboto"/>
          <w:color w:val="111111"/>
          <w:sz w:val="24"/>
          <w:szCs w:val="24"/>
        </w:rPr>
        <w:t>]</w:t>
      </w:r>
      <w:r w:rsidR="00C921DB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r>
        <w:rPr>
          <w:rFonts w:ascii="Roboto" w:eastAsia="Roboto" w:hAnsi="Roboto" w:cs="Roboto"/>
          <w:color w:val="111111"/>
          <w:sz w:val="24"/>
          <w:szCs w:val="24"/>
        </w:rPr>
        <w:t xml:space="preserve">identificado(a) con la cédula de ciudadanía número [Número de Cédula], </w:t>
      </w:r>
      <w:r w:rsidR="0028160D">
        <w:rPr>
          <w:rFonts w:ascii="Roboto" w:eastAsia="Roboto" w:hAnsi="Roboto" w:cs="Roboto"/>
          <w:color w:val="111111"/>
          <w:sz w:val="24"/>
          <w:szCs w:val="24"/>
        </w:rPr>
        <w:t>a</w:t>
      </w:r>
      <w:r>
        <w:rPr>
          <w:rFonts w:ascii="Roboto" w:eastAsia="Roboto" w:hAnsi="Roboto" w:cs="Roboto"/>
          <w:color w:val="111111"/>
          <w:sz w:val="24"/>
          <w:szCs w:val="24"/>
        </w:rPr>
        <w:t>seguro que la ejecución de la propuesta se realizará conforme a lo estipulado en este documento y respaldo la idoneidad de los artistas mencionados en esta propuesta.</w:t>
      </w:r>
    </w:p>
    <w:p w14:paraId="0CBE842E" w14:textId="77777777" w:rsidR="00E227E0" w:rsidRDefault="00E227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03E183F3" w14:textId="77777777" w:rsidR="00E227E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10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Este documento se firma el día [Número] del mes de [Mes] del año 2024</w:t>
      </w:r>
    </w:p>
    <w:p w14:paraId="7D8FAD55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F98E98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E0024E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fff8"/>
        <w:tblW w:w="9027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5832"/>
      </w:tblGrid>
      <w:tr w:rsidR="00E227E0" w14:paraId="6313A7C6" w14:textId="77777777">
        <w:trPr>
          <w:trHeight w:val="300"/>
        </w:trPr>
        <w:tc>
          <w:tcPr>
            <w:tcW w:w="9027" w:type="dxa"/>
            <w:gridSpan w:val="2"/>
            <w:tcBorders>
              <w:top w:val="single" w:sz="12" w:space="0" w:color="000000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672A" w14:textId="0051814E" w:rsidR="00E227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FIRMA DEL REPRESENTANTE </w:t>
            </w:r>
            <w:r w:rsidR="00B664FE">
              <w:rPr>
                <w:rFonts w:ascii="Roboto" w:eastAsia="Roboto" w:hAnsi="Roboto" w:cs="Roboto"/>
                <w:b/>
                <w:color w:val="000000"/>
              </w:rPr>
              <w:t>DE</w:t>
            </w:r>
            <w:r w:rsidR="0028160D">
              <w:rPr>
                <w:rFonts w:ascii="Roboto" w:eastAsia="Roboto" w:hAnsi="Roboto" w:cs="Roboto"/>
                <w:b/>
                <w:color w:val="000000"/>
              </w:rPr>
              <w:t xml:space="preserve"> LA AGRUPACIÓN</w:t>
            </w:r>
          </w:p>
        </w:tc>
      </w:tr>
      <w:tr w:rsidR="00E227E0" w14:paraId="10F0942A" w14:textId="7777777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37E4" w14:textId="77777777" w:rsidR="00E227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 DEL REPRESENTANTE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DAF4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E227E0" w14:paraId="746A9BA4" w14:textId="7777777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0DAB5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4E96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E227E0" w14:paraId="4AFC4F42" w14:textId="77777777" w:rsidTr="00EB7559">
        <w:trPr>
          <w:trHeight w:val="413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1E9E6" w14:textId="77777777" w:rsidR="00E227E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6F831" w14:textId="77777777" w:rsidR="00E227E0" w:rsidRDefault="00E227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</w:tbl>
    <w:p w14:paraId="4C79808D" w14:textId="77777777" w:rsidR="00E227E0" w:rsidRDefault="00E227E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Roboto" w:eastAsia="Roboto" w:hAnsi="Roboto" w:cs="Roboto"/>
          <w:b/>
          <w:color w:val="000000"/>
        </w:rPr>
      </w:pPr>
    </w:p>
    <w:sectPr w:rsidR="00E227E0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5F4E" w14:textId="77777777" w:rsidR="001B0CE2" w:rsidRDefault="001B0CE2">
      <w:pPr>
        <w:spacing w:line="240" w:lineRule="auto"/>
      </w:pPr>
      <w:r>
        <w:separator/>
      </w:r>
    </w:p>
  </w:endnote>
  <w:endnote w:type="continuationSeparator" w:id="0">
    <w:p w14:paraId="2378515B" w14:textId="77777777" w:rsidR="001B0CE2" w:rsidRDefault="001B0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72F4C70C-DAC9-4E3B-B4E0-426B107250A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2" w:fontKey="{642EF4EB-DBB7-4488-A052-E4651AF4BD57}"/>
    <w:embedBold r:id="rId3" w:fontKey="{3150EE50-10A6-4059-948B-981B2DABA23A}"/>
    <w:embedItalic r:id="rId4" w:fontKey="{4FE105A3-5A55-4C78-A8D8-9B7D374AB450}"/>
    <w:embedBoldItalic r:id="rId5" w:fontKey="{D93AA71A-1BBB-4211-82BA-B391BF0858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C288EEB7-D163-451A-B31C-1193084CDD9B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55ED0592-C073-42EE-8EE2-1FCCB0FB7D58}"/>
    <w:embedBold r:id="rId8" w:fontKey="{25F8568D-B300-43DA-B1DC-BDE24466A4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46D5895-260F-4E5B-9BED-CDE390DC9C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5291D9B-882E-40FB-B51F-1001E55BE8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A5940" w14:textId="77777777" w:rsidR="001B0CE2" w:rsidRDefault="001B0CE2">
      <w:pPr>
        <w:spacing w:line="240" w:lineRule="auto"/>
      </w:pPr>
      <w:r>
        <w:separator/>
      </w:r>
    </w:p>
  </w:footnote>
  <w:footnote w:type="continuationSeparator" w:id="0">
    <w:p w14:paraId="710FC23B" w14:textId="77777777" w:rsidR="001B0CE2" w:rsidRDefault="001B0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07B24" w14:textId="77777777" w:rsidR="00E227E0" w:rsidRDefault="00E227E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9166E"/>
    <w:multiLevelType w:val="multilevel"/>
    <w:tmpl w:val="619036E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6321EE"/>
    <w:multiLevelType w:val="multilevel"/>
    <w:tmpl w:val="BD726F82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◻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◻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◻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◻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◻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◻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◻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B41E30"/>
    <w:multiLevelType w:val="multilevel"/>
    <w:tmpl w:val="9424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766E1"/>
    <w:multiLevelType w:val="hybridMultilevel"/>
    <w:tmpl w:val="68145062"/>
    <w:lvl w:ilvl="0" w:tplc="FFFFFFFF">
      <w:start w:val="3"/>
      <w:numFmt w:val="decimal"/>
      <w:lvlText w:val="%1."/>
      <w:lvlJc w:val="left"/>
      <w:pPr>
        <w:ind w:left="720" w:hanging="360"/>
      </w:pPr>
      <w:rPr>
        <w:rFonts w:ascii="Roboto" w:eastAsia="Roboto" w:hAnsi="Roboto" w:cs="Roboto" w:hint="default"/>
        <w:b/>
        <w:color w:val="11111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F41F1"/>
    <w:multiLevelType w:val="multilevel"/>
    <w:tmpl w:val="F4B0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A4311"/>
    <w:multiLevelType w:val="hybridMultilevel"/>
    <w:tmpl w:val="2C9A8ECA"/>
    <w:lvl w:ilvl="0" w:tplc="61EAAA64">
      <w:start w:val="1"/>
      <w:numFmt w:val="bullet"/>
      <w:lvlText w:val="¨"/>
      <w:lvlJc w:val="left"/>
      <w:pPr>
        <w:ind w:left="8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271C123F"/>
    <w:multiLevelType w:val="multilevel"/>
    <w:tmpl w:val="57028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8971D6"/>
    <w:multiLevelType w:val="hybridMultilevel"/>
    <w:tmpl w:val="68145062"/>
    <w:lvl w:ilvl="0" w:tplc="74C2A236">
      <w:start w:val="3"/>
      <w:numFmt w:val="decimal"/>
      <w:lvlText w:val="%1."/>
      <w:lvlJc w:val="left"/>
      <w:pPr>
        <w:ind w:left="720" w:hanging="360"/>
      </w:pPr>
      <w:rPr>
        <w:rFonts w:ascii="Roboto" w:eastAsia="Roboto" w:hAnsi="Roboto" w:cs="Roboto" w:hint="default"/>
        <w:b/>
        <w:color w:val="111111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71C5E"/>
    <w:multiLevelType w:val="hybridMultilevel"/>
    <w:tmpl w:val="E53A975E"/>
    <w:lvl w:ilvl="0" w:tplc="61EAAA64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D7555A"/>
    <w:multiLevelType w:val="multilevel"/>
    <w:tmpl w:val="9DC8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7865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A767B"/>
    <w:multiLevelType w:val="multilevel"/>
    <w:tmpl w:val="7F92946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B93DDC"/>
    <w:multiLevelType w:val="hybridMultilevel"/>
    <w:tmpl w:val="FFA87638"/>
    <w:lvl w:ilvl="0" w:tplc="61EAAA6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84242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4EED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F03F2"/>
    <w:multiLevelType w:val="hybridMultilevel"/>
    <w:tmpl w:val="DDF6D33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70A78"/>
    <w:multiLevelType w:val="multilevel"/>
    <w:tmpl w:val="941E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4259C9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546B"/>
    <w:multiLevelType w:val="multilevel"/>
    <w:tmpl w:val="A1B4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DA06F5"/>
    <w:multiLevelType w:val="multilevel"/>
    <w:tmpl w:val="4EE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3611F"/>
    <w:multiLevelType w:val="multilevel"/>
    <w:tmpl w:val="9DC8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46532"/>
    <w:multiLevelType w:val="multilevel"/>
    <w:tmpl w:val="E124DD8A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◻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◻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◻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◻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◻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◻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◻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25668B3"/>
    <w:multiLevelType w:val="multilevel"/>
    <w:tmpl w:val="D8E8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791FD6"/>
    <w:multiLevelType w:val="multilevel"/>
    <w:tmpl w:val="3B28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7D0115"/>
    <w:multiLevelType w:val="multilevel"/>
    <w:tmpl w:val="8648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0341A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A30E1"/>
    <w:multiLevelType w:val="multilevel"/>
    <w:tmpl w:val="AF0E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007FBF"/>
    <w:multiLevelType w:val="hybridMultilevel"/>
    <w:tmpl w:val="0B5644AE"/>
    <w:lvl w:ilvl="0" w:tplc="61EAAA64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491AAC"/>
    <w:multiLevelType w:val="multilevel"/>
    <w:tmpl w:val="11044D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45643"/>
    <w:multiLevelType w:val="multilevel"/>
    <w:tmpl w:val="292C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AA0BD3"/>
    <w:multiLevelType w:val="hybridMultilevel"/>
    <w:tmpl w:val="81F0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3586B"/>
    <w:multiLevelType w:val="multilevel"/>
    <w:tmpl w:val="844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6823AF"/>
    <w:multiLevelType w:val="hybridMultilevel"/>
    <w:tmpl w:val="735AD052"/>
    <w:lvl w:ilvl="0" w:tplc="61EAAA6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3536A"/>
    <w:multiLevelType w:val="multilevel"/>
    <w:tmpl w:val="8192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678437">
    <w:abstractNumId w:val="10"/>
  </w:num>
  <w:num w:numId="2" w16cid:durableId="997461265">
    <w:abstractNumId w:val="1"/>
  </w:num>
  <w:num w:numId="3" w16cid:durableId="1679312701">
    <w:abstractNumId w:val="0"/>
  </w:num>
  <w:num w:numId="4" w16cid:durableId="1131678911">
    <w:abstractNumId w:val="6"/>
  </w:num>
  <w:num w:numId="5" w16cid:durableId="1798986082">
    <w:abstractNumId w:val="21"/>
  </w:num>
  <w:num w:numId="6" w16cid:durableId="1927877363">
    <w:abstractNumId w:val="20"/>
  </w:num>
  <w:num w:numId="7" w16cid:durableId="1766878005">
    <w:abstractNumId w:val="31"/>
  </w:num>
  <w:num w:numId="8" w16cid:durableId="776094777">
    <w:abstractNumId w:val="13"/>
  </w:num>
  <w:num w:numId="9" w16cid:durableId="805127971">
    <w:abstractNumId w:val="14"/>
  </w:num>
  <w:num w:numId="10" w16cid:durableId="438379332">
    <w:abstractNumId w:val="4"/>
  </w:num>
  <w:num w:numId="11" w16cid:durableId="2006350747">
    <w:abstractNumId w:val="25"/>
  </w:num>
  <w:num w:numId="12" w16cid:durableId="1926643459">
    <w:abstractNumId w:val="28"/>
  </w:num>
  <w:num w:numId="13" w16cid:durableId="476151420">
    <w:abstractNumId w:val="11"/>
  </w:num>
  <w:num w:numId="14" w16cid:durableId="1184901884">
    <w:abstractNumId w:val="17"/>
  </w:num>
  <w:num w:numId="15" w16cid:durableId="491139363">
    <w:abstractNumId w:val="9"/>
  </w:num>
  <w:num w:numId="16" w16cid:durableId="1551571403">
    <w:abstractNumId w:val="7"/>
  </w:num>
  <w:num w:numId="17" w16cid:durableId="494344038">
    <w:abstractNumId w:val="3"/>
  </w:num>
  <w:num w:numId="18" w16cid:durableId="1958948210">
    <w:abstractNumId w:val="29"/>
  </w:num>
  <w:num w:numId="19" w16cid:durableId="179588171">
    <w:abstractNumId w:val="26"/>
  </w:num>
  <w:num w:numId="20" w16cid:durableId="1036851023">
    <w:abstractNumId w:val="15"/>
  </w:num>
  <w:num w:numId="21" w16cid:durableId="225192744">
    <w:abstractNumId w:val="24"/>
  </w:num>
  <w:num w:numId="22" w16cid:durableId="799227293">
    <w:abstractNumId w:val="22"/>
  </w:num>
  <w:num w:numId="23" w16cid:durableId="1542132485">
    <w:abstractNumId w:val="27"/>
  </w:num>
  <w:num w:numId="24" w16cid:durableId="1002203347">
    <w:abstractNumId w:val="5"/>
  </w:num>
  <w:num w:numId="25" w16cid:durableId="507447349">
    <w:abstractNumId w:val="32"/>
  </w:num>
  <w:num w:numId="26" w16cid:durableId="769276962">
    <w:abstractNumId w:val="12"/>
  </w:num>
  <w:num w:numId="27" w16cid:durableId="1444375134">
    <w:abstractNumId w:val="30"/>
  </w:num>
  <w:num w:numId="28" w16cid:durableId="1681542857">
    <w:abstractNumId w:val="8"/>
  </w:num>
  <w:num w:numId="29" w16cid:durableId="285236153">
    <w:abstractNumId w:val="2"/>
  </w:num>
  <w:num w:numId="30" w16cid:durableId="937830955">
    <w:abstractNumId w:val="16"/>
  </w:num>
  <w:num w:numId="31" w16cid:durableId="821122043">
    <w:abstractNumId w:val="19"/>
  </w:num>
  <w:num w:numId="32" w16cid:durableId="1698847535">
    <w:abstractNumId w:val="33"/>
  </w:num>
  <w:num w:numId="33" w16cid:durableId="188447528">
    <w:abstractNumId w:val="23"/>
  </w:num>
  <w:num w:numId="34" w16cid:durableId="3779726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7E0"/>
    <w:rsid w:val="00003F62"/>
    <w:rsid w:val="00023DA2"/>
    <w:rsid w:val="000311C9"/>
    <w:rsid w:val="00047962"/>
    <w:rsid w:val="00056541"/>
    <w:rsid w:val="00075D53"/>
    <w:rsid w:val="00077054"/>
    <w:rsid w:val="000C2B33"/>
    <w:rsid w:val="000E62F2"/>
    <w:rsid w:val="000F201C"/>
    <w:rsid w:val="00102A5C"/>
    <w:rsid w:val="00120081"/>
    <w:rsid w:val="00142C67"/>
    <w:rsid w:val="001476CF"/>
    <w:rsid w:val="00156B51"/>
    <w:rsid w:val="00195A55"/>
    <w:rsid w:val="001B0CE2"/>
    <w:rsid w:val="001B66BB"/>
    <w:rsid w:val="001E6F0E"/>
    <w:rsid w:val="00204A5B"/>
    <w:rsid w:val="00216D34"/>
    <w:rsid w:val="00217168"/>
    <w:rsid w:val="002270E8"/>
    <w:rsid w:val="00227757"/>
    <w:rsid w:val="00242F0C"/>
    <w:rsid w:val="0026433B"/>
    <w:rsid w:val="0028160D"/>
    <w:rsid w:val="00287AEB"/>
    <w:rsid w:val="002C77B8"/>
    <w:rsid w:val="002E5C4B"/>
    <w:rsid w:val="002F2859"/>
    <w:rsid w:val="002F76B4"/>
    <w:rsid w:val="00315052"/>
    <w:rsid w:val="0032283E"/>
    <w:rsid w:val="00370CF2"/>
    <w:rsid w:val="00373632"/>
    <w:rsid w:val="00396AE0"/>
    <w:rsid w:val="003E5F1E"/>
    <w:rsid w:val="003E78E1"/>
    <w:rsid w:val="003F5641"/>
    <w:rsid w:val="00403BE5"/>
    <w:rsid w:val="00407126"/>
    <w:rsid w:val="00412BB3"/>
    <w:rsid w:val="00432435"/>
    <w:rsid w:val="00437B38"/>
    <w:rsid w:val="00455EEB"/>
    <w:rsid w:val="00460536"/>
    <w:rsid w:val="00460BB4"/>
    <w:rsid w:val="004B53FF"/>
    <w:rsid w:val="004D33D8"/>
    <w:rsid w:val="004F0FE9"/>
    <w:rsid w:val="00504BF2"/>
    <w:rsid w:val="005528D8"/>
    <w:rsid w:val="005651D9"/>
    <w:rsid w:val="005735DE"/>
    <w:rsid w:val="005F028F"/>
    <w:rsid w:val="00603423"/>
    <w:rsid w:val="00604752"/>
    <w:rsid w:val="00620C3E"/>
    <w:rsid w:val="00641FC0"/>
    <w:rsid w:val="006452CE"/>
    <w:rsid w:val="00663B36"/>
    <w:rsid w:val="00663D08"/>
    <w:rsid w:val="006B76D0"/>
    <w:rsid w:val="006C618A"/>
    <w:rsid w:val="006C7D0B"/>
    <w:rsid w:val="00712A98"/>
    <w:rsid w:val="00732DD4"/>
    <w:rsid w:val="00746346"/>
    <w:rsid w:val="007573B7"/>
    <w:rsid w:val="007606AA"/>
    <w:rsid w:val="00780269"/>
    <w:rsid w:val="008032B7"/>
    <w:rsid w:val="00805708"/>
    <w:rsid w:val="008177AD"/>
    <w:rsid w:val="0085087A"/>
    <w:rsid w:val="0087689C"/>
    <w:rsid w:val="0088684A"/>
    <w:rsid w:val="008A1057"/>
    <w:rsid w:val="008A1473"/>
    <w:rsid w:val="008B17A7"/>
    <w:rsid w:val="008C0388"/>
    <w:rsid w:val="008F42B1"/>
    <w:rsid w:val="00902E41"/>
    <w:rsid w:val="00956B83"/>
    <w:rsid w:val="009876C3"/>
    <w:rsid w:val="0099074A"/>
    <w:rsid w:val="00993828"/>
    <w:rsid w:val="009D5EB9"/>
    <w:rsid w:val="009D7D6D"/>
    <w:rsid w:val="009E3B3A"/>
    <w:rsid w:val="00A51C45"/>
    <w:rsid w:val="00A60331"/>
    <w:rsid w:val="00A87A56"/>
    <w:rsid w:val="00AC79E1"/>
    <w:rsid w:val="00B018F0"/>
    <w:rsid w:val="00B040FE"/>
    <w:rsid w:val="00B061C1"/>
    <w:rsid w:val="00B25500"/>
    <w:rsid w:val="00B47E39"/>
    <w:rsid w:val="00B534E1"/>
    <w:rsid w:val="00B61D43"/>
    <w:rsid w:val="00B664FE"/>
    <w:rsid w:val="00B91DA2"/>
    <w:rsid w:val="00BA5E4D"/>
    <w:rsid w:val="00BB65AE"/>
    <w:rsid w:val="00BD7AA0"/>
    <w:rsid w:val="00BE7CC9"/>
    <w:rsid w:val="00BF4845"/>
    <w:rsid w:val="00C10681"/>
    <w:rsid w:val="00C15FED"/>
    <w:rsid w:val="00C91B52"/>
    <w:rsid w:val="00C921DB"/>
    <w:rsid w:val="00CA6DF5"/>
    <w:rsid w:val="00CC3381"/>
    <w:rsid w:val="00CD1D98"/>
    <w:rsid w:val="00CE3407"/>
    <w:rsid w:val="00CF6FB3"/>
    <w:rsid w:val="00D56C47"/>
    <w:rsid w:val="00D8020C"/>
    <w:rsid w:val="00D91C5F"/>
    <w:rsid w:val="00D948C4"/>
    <w:rsid w:val="00DA2BD8"/>
    <w:rsid w:val="00E031AC"/>
    <w:rsid w:val="00E21713"/>
    <w:rsid w:val="00E227E0"/>
    <w:rsid w:val="00E32034"/>
    <w:rsid w:val="00E415C9"/>
    <w:rsid w:val="00E422D1"/>
    <w:rsid w:val="00E6779C"/>
    <w:rsid w:val="00E73246"/>
    <w:rsid w:val="00EA57E1"/>
    <w:rsid w:val="00EB7559"/>
    <w:rsid w:val="00EC0DBB"/>
    <w:rsid w:val="00EC307D"/>
    <w:rsid w:val="00ED4ACF"/>
    <w:rsid w:val="00ED7E0D"/>
    <w:rsid w:val="00EF2566"/>
    <w:rsid w:val="00EF392F"/>
    <w:rsid w:val="00F01400"/>
    <w:rsid w:val="00F748D8"/>
    <w:rsid w:val="00F74FFE"/>
    <w:rsid w:val="00F7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13F0"/>
  <w15:docId w15:val="{5DDDE397-BF88-4126-8C2B-C0796485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C3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00" w:after="120"/>
    </w:pPr>
    <w:rPr>
      <w:sz w:val="40"/>
      <w:szCs w:val="40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120"/>
    </w:pPr>
    <w:rPr>
      <w:sz w:val="32"/>
      <w:szCs w:val="32"/>
    </w:rPr>
  </w:style>
  <w:style w:type="paragraph" w:customStyle="1" w:styleId="heading30">
    <w:name w:val="heading 30"/>
    <w:basedOn w:val="Normal0"/>
    <w:next w:val="Normal0"/>
    <w:pPr>
      <w:keepNext/>
      <w:keepLines/>
      <w:spacing w:before="320" w:after="80"/>
    </w:pPr>
    <w:rPr>
      <w:color w:val="434343"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80" w:after="80"/>
    </w:pPr>
    <w:rPr>
      <w:color w:val="666666"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40" w:after="80"/>
    </w:pPr>
    <w:rPr>
      <w:color w:val="666666"/>
    </w:rPr>
  </w:style>
  <w:style w:type="paragraph" w:customStyle="1" w:styleId="heading60">
    <w:name w:val="heading 60"/>
    <w:basedOn w:val="Normal0"/>
    <w:next w:val="Normal0"/>
    <w:pPr>
      <w:keepNext/>
      <w:keepLines/>
      <w:spacing w:before="240" w:after="80"/>
    </w:pPr>
    <w:rPr>
      <w:i/>
      <w:color w:val="666666"/>
    </w:rPr>
  </w:style>
  <w:style w:type="paragraph" w:customStyle="1" w:styleId="Title0">
    <w:name w:val="Title0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  <w:qFormat/>
    <w:rsid w:val="00567263"/>
  </w:style>
  <w:style w:type="paragraph" w:customStyle="1" w:styleId="heading11">
    <w:name w:val="heading 11"/>
    <w:basedOn w:val="Normal1"/>
    <w:next w:val="Normal1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1">
    <w:name w:val="heading 21"/>
    <w:basedOn w:val="Normal1"/>
    <w:next w:val="Normal1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1">
    <w:name w:val="heading 31"/>
    <w:basedOn w:val="Normal1"/>
    <w:next w:val="Normal1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1">
    <w:name w:val="heading 41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1">
    <w:name w:val="heading 5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1">
    <w:name w:val="heading 6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465FF9"/>
    <w:rPr>
      <w:color w:val="0000FF" w:themeColor="hyperlink"/>
      <w:u w:val="single"/>
    </w:rPr>
  </w:style>
  <w:style w:type="paragraph" w:styleId="Encabezado">
    <w:name w:val="header"/>
    <w:basedOn w:val="Normal1"/>
    <w:link w:val="Encabezado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E18"/>
  </w:style>
  <w:style w:type="paragraph" w:styleId="Piedepgina">
    <w:name w:val="footer"/>
    <w:basedOn w:val="Normal1"/>
    <w:link w:val="Piedepgina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E18"/>
  </w:style>
  <w:style w:type="table" w:styleId="Tablaconcuadrcula">
    <w:name w:val="Table Grid"/>
    <w:basedOn w:val="NormalTable1"/>
    <w:uiPriority w:val="39"/>
    <w:rsid w:val="001062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8722E"/>
    <w:rPr>
      <w:sz w:val="16"/>
      <w:szCs w:val="16"/>
    </w:rPr>
  </w:style>
  <w:style w:type="paragraph" w:styleId="Textocomentario">
    <w:name w:val="annotation text"/>
    <w:basedOn w:val="Normal1"/>
    <w:link w:val="TextocomentarioCar"/>
    <w:uiPriority w:val="99"/>
    <w:unhideWhenUsed/>
    <w:rsid w:val="00A872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872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72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722E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A0362D"/>
    <w:rPr>
      <w:b/>
      <w:bCs/>
    </w:rPr>
  </w:style>
  <w:style w:type="paragraph" w:styleId="Prrafodelista">
    <w:name w:val="List Paragraph"/>
    <w:basedOn w:val="Normal1"/>
    <w:uiPriority w:val="34"/>
    <w:qFormat/>
    <w:rsid w:val="00A0362D"/>
    <w:pPr>
      <w:ind w:left="720"/>
      <w:contextualSpacing/>
    </w:pPr>
  </w:style>
  <w:style w:type="paragraph" w:styleId="NormalWeb">
    <w:name w:val="Normal (Web)"/>
    <w:basedOn w:val="Normal1"/>
    <w:uiPriority w:val="99"/>
    <w:unhideWhenUsed/>
    <w:rsid w:val="0056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apple-tab-span">
    <w:name w:val="apple-tab-span"/>
    <w:basedOn w:val="Fuentedeprrafopredeter"/>
    <w:rsid w:val="00562F39"/>
  </w:style>
  <w:style w:type="paragraph" w:customStyle="1" w:styleId="Subtitle0">
    <w:name w:val="Subtitle0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NormalTable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86FB2"/>
    <w:rPr>
      <w:color w:val="605E5C"/>
      <w:shd w:val="clear" w:color="auto" w:fill="E1DFDD"/>
    </w:rPr>
  </w:style>
  <w:style w:type="table" w:customStyle="1" w:styleId="affffff5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6C4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6C47"/>
    <w:rPr>
      <w:rFonts w:ascii="Consolas" w:hAnsi="Consolas"/>
      <w:sz w:val="20"/>
      <w:szCs w:val="20"/>
    </w:rPr>
  </w:style>
  <w:style w:type="character" w:customStyle="1" w:styleId="normaltextrun">
    <w:name w:val="normaltextrun"/>
    <w:basedOn w:val="Fuentedeprrafopredeter"/>
    <w:rsid w:val="0032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SB1sq0XhM9JbFvWZaRfjUCtzyg==">CgMxLjA4AHIhMTdpRVNGSHNwdWVwekhvVG90Zllydnc0dXJVUHFpUk0x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AC3D3C9-DBF6-4032-9662-346A9A17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9</Pages>
  <Words>1471</Words>
  <Characters>8091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Tapia</dc:creator>
  <cp:lastModifiedBy>Susana Tapia</cp:lastModifiedBy>
  <cp:revision>17</cp:revision>
  <dcterms:created xsi:type="dcterms:W3CDTF">2024-08-26T10:19:00Z</dcterms:created>
  <dcterms:modified xsi:type="dcterms:W3CDTF">2024-09-02T11:14:00Z</dcterms:modified>
</cp:coreProperties>
</file>