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DECLARACIÓN DEL LUGAR DE RESIDENCIA BAJO LA GRAVEDAD DE JURAMENTO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la ciudad de Bogotá D.C., Colombia, siendo los ___________________ (   ) días del mes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____________ del año dos mil veinti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seis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(20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). Yo, _________________________________identificado(a) con C.C. No._________________ de ____________, en mi calidad de participante para inscribirme en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Invitación Cultural Legados vivos: liderazgos que transforman territorios  - Artes Escénicas,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manifiesto BAJO LA GRAVEDAD DE JURAMENTO que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nomenclatura urbana de la ciudad de Bogotá, D.C; lo anterior, con la finalidad de acreditar el cumplimiento de las condiciones específicas de participación en la mencionada Invitación Cultural.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declaración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la gravedad de juramento y en conocimiento de las implicaciones legales que me acarrea jurar en falso de conformidad con el Artículo 442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 Código Penal Colombiano que determina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Así mismo manifiesto que no me encuentro incurso en ningún conflicto de interés o causal de impedimento para rendir esta declaración la cual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mi única y entera responsabilidad.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Firma,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right"/>
      <w:rPr/>
    </w:pPr>
    <w:r w:rsidDel="00000000" w:rsidR="00000000" w:rsidRPr="00000000">
      <w:rPr>
        <w:rtl w:val="0"/>
      </w:rPr>
      <w:t xml:space="preserve">Anexo 8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PCR-PR-24-FR-08</w:t>
    </w:r>
    <w:r w:rsidDel="00000000" w:rsidR="00000000" w:rsidRPr="00000000">
      <w:rPr>
        <w:rtl w:val="0"/>
      </w:rPr>
      <w:t xml:space="preserve"> vxx xx/xx/2026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20uhr3B6DteBRdGk2kSbehSsNg==">CgMxLjA4AHIhMXdxd050QngzZHVKX0p4ZGQ5SU5nXzJtOEQ4VHZSUzVQ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