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ind w:right="-504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Yo, ______________________________________________________, identificado con _____ de ___________________, representante legal de la persona jurídica _____________________________________________________ con NIT _____________________________. Por medio de la presente, delego como representante para la participación en la estrategia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Proyectos en Red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de la Secretaría de Cultura, Recreación y Deporte a</w:t>
      </w:r>
    </w:p>
    <w:p w:rsidR="00000000" w:rsidDel="00000000" w:rsidP="00000000" w:rsidRDefault="00000000" w:rsidRPr="00000000" w14:paraId="00000004">
      <w:pPr>
        <w:spacing w:after="200" w:line="240" w:lineRule="auto"/>
        <w:ind w:right="-504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_________________________________________________, identificado con ______ de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Asimismo, delego como representante suplente a ________________________________, identificado con _______ de ____________________,quien en caso de inhabilidad o fuerza mayor debidamente comprobados e informados oportunamente a la SCRD, asumirá las responsabilidades del titular.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El presente documento, tendrá vigencia a partir de su fecha de suscripción.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En conformidad con lo expresado y en conocimiento de los compromisos adquiridos como participantes del programa, se firma en Bogotá, a los ____ días del mes de _____________ de 2026.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0B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0C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C.C.</w:t>
        <w:tab/>
        <w:tab/>
        <w:tab/>
        <w:tab/>
        <w:tab/>
        <w:tab/>
        <w:t xml:space="preserve">C.C.</w:t>
        <w:tab/>
      </w:r>
    </w:p>
    <w:p w:rsidR="00000000" w:rsidDel="00000000" w:rsidP="00000000" w:rsidRDefault="00000000" w:rsidRPr="00000000" w14:paraId="0000000D">
      <w:pPr>
        <w:spacing w:after="200" w:line="240" w:lineRule="auto"/>
        <w:ind w:right="-504" w:hanging="2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ig Shoulder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240" w:lineRule="auto"/>
      <w:ind w:left="-425" w:right="-858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rPr>
        <w:rFonts w:ascii="Big Shoulders" w:cs="Big Shoulders" w:eastAsia="Big Shoulders" w:hAnsi="Big Shoulders"/>
        <w:color w:val="772ae7"/>
        <w:sz w:val="36"/>
        <w:szCs w:val="36"/>
        <w:rtl w:val="0"/>
      </w:rPr>
      <w:t xml:space="preserve">CARTA DE DELEGACIÓN DE REPRESENTANTE DE PERSONA JURÍDICA</w:t>
    </w:r>
    <w:r w:rsidDel="00000000" w:rsidR="00000000" w:rsidRPr="00000000">
      <w:rPr>
        <w:rFonts w:ascii="Big Shoulders" w:cs="Big Shoulders" w:eastAsia="Big Shoulders" w:hAnsi="Big Shoulders"/>
        <w:color w:val="ffaa00"/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-231216</wp:posOffset>
          </wp:positionH>
          <wp:positionV relativeFrom="paragraph">
            <wp:posOffset>19053</wp:posOffset>
          </wp:positionV>
          <wp:extent cx="1250490" cy="1033463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490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widowControl w:val="0"/>
      <w:spacing w:line="240" w:lineRule="auto"/>
      <w:ind w:left="-425" w:right="-874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line="240" w:lineRule="auto"/>
      <w:ind w:left="-425" w:right="-874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Relationship Id="rId5" Type="http://schemas.openxmlformats.org/officeDocument/2006/relationships/font" Target="fonts/BigShoulders-regular.ttf"/><Relationship Id="rId6" Type="http://schemas.openxmlformats.org/officeDocument/2006/relationships/font" Target="fonts/BigShoulder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fpQL7Ri1eVhInfMVsuhgOHJFg==">CgMxLjA4AHIhMWZDVTZ2d0dmNnRhNV8zamI0VGx5bDlTR0JrSVBZRm1m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2026-02-26T23:48:00Z</dcterms:created>
</cp:coreProperties>
</file>