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9D97C09" w:rsidR="0061776B" w:rsidRPr="00F460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i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F46036">
        <w:rPr>
          <w:rFonts w:ascii="Arial" w:eastAsia="Arial" w:hAnsi="Arial" w:cs="Arial"/>
          <w:color w:val="000000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F46036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). Yo, _________________________________identificado(a) con C.C. No._________________ de ____________, en mi calidad de postulante para participar en la </w:t>
      </w:r>
      <w:r>
        <w:rPr>
          <w:rFonts w:ascii="Arial" w:eastAsia="Arial" w:hAnsi="Arial" w:cs="Arial"/>
          <w:b/>
          <w:i/>
          <w:color w:val="000000"/>
        </w:rPr>
        <w:t>“</w:t>
      </w:r>
      <w:r w:rsidR="000E2AED" w:rsidRPr="000E2AED">
        <w:rPr>
          <w:rFonts w:ascii="Arial" w:eastAsia="Arial" w:hAnsi="Arial" w:cs="Arial"/>
          <w:b/>
          <w:bCs/>
          <w:i/>
          <w:color w:val="000000"/>
        </w:rPr>
        <w:t>Invitación Cultural de Fotografía «Bogotá Revelada» 2025</w:t>
      </w:r>
      <w:r>
        <w:rPr>
          <w:rFonts w:ascii="Arial" w:eastAsia="Arial" w:hAnsi="Arial" w:cs="Arial"/>
          <w:b/>
          <w:i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, manifiesto BAJO LA GRAVEDAD DE JURAMENTO que,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 lo establecido en la presente invitación. </w:t>
      </w:r>
    </w:p>
    <w:p w14:paraId="00000006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la gravedad de juramento y </w:t>
      </w:r>
      <w:r>
        <w:rPr>
          <w:rFonts w:ascii="Arial" w:eastAsia="Arial" w:hAnsi="Arial" w:cs="Arial"/>
        </w:rPr>
        <w:t xml:space="preserve"> se expide de conformidad con el postulado de la buena fé consignado en el Art. 83 de la Constitución Política.</w:t>
      </w:r>
    </w:p>
    <w:p w14:paraId="00000008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</w:p>
    <w:p w14:paraId="00000009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61776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61776B" w:rsidRDefault="0061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61776B" w:rsidRDefault="0061776B"/>
    <w:sectPr w:rsidR="006177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6B"/>
    <w:rsid w:val="000E2AED"/>
    <w:rsid w:val="0061776B"/>
    <w:rsid w:val="00AE24EF"/>
    <w:rsid w:val="00F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7D99"/>
  <w15:docId w15:val="{18DBD7E2-2505-455B-8061-C1ABFDD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xscmXeGlqkLGe7GV9CM+U+Ksw==">CgMxLjA4AGosChRzdWdnZXN0LnVxeHY5cWM0emxmdxIUTHVpcyBNaWd1ZWwgU2FhdmVkcmFqLAoUc3VnZ2VzdC50cWE2emRpdXh3N2ISFEx1aXMgTWlndWVsIFNhYXZlZHJhaiwKFHN1Z2dlc3QuNGRnODkxeXk5ZDd0EhRMdWlzIE1pZ3VlbCBTYWF2ZWRyYXIhMXlCSTlqTWQ3U29ReHFDM3pYZnQ2WS05dUJKS3NURGRZ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Jessica Giraldo</cp:lastModifiedBy>
  <cp:revision>3</cp:revision>
  <dcterms:created xsi:type="dcterms:W3CDTF">2024-10-22T11:26:00Z</dcterms:created>
  <dcterms:modified xsi:type="dcterms:W3CDTF">2025-06-12T03:23:00Z</dcterms:modified>
</cp:coreProperties>
</file>