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Titularidad de Derechos Patrimoniales de Autor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Yo, __________________________________________, con documento de identidad No. _________________ de ______________________ mediante el presente formato declaro bajo juramento que: </w:t>
      </w:r>
      <w:r w:rsidDel="00000000" w:rsidR="00000000" w:rsidRPr="00000000">
        <w:rPr>
          <w:b w:val="1"/>
          <w:color w:val="222222"/>
          <w:rtl w:val="0"/>
        </w:rPr>
        <w:t xml:space="preserve">1.</w:t>
      </w:r>
      <w:r w:rsidDel="00000000" w:rsidR="00000000" w:rsidRPr="00000000">
        <w:rPr>
          <w:color w:val="222222"/>
          <w:rtl w:val="0"/>
        </w:rPr>
        <w:t xml:space="preserve"> Ostento la titularidad de los derechos patrimoniales sobre las obras objeto de la obra referida en la </w:t>
      </w:r>
      <w:r w:rsidDel="00000000" w:rsidR="00000000" w:rsidRPr="00000000">
        <w:rPr>
          <w:b w:val="1"/>
          <w:color w:val="222222"/>
          <w:rtl w:val="0"/>
        </w:rPr>
        <w:t xml:space="preserve">Invitación Cultural en Homenaje a Diego Felipe Becerra Lizarazo. 2.</w:t>
      </w:r>
      <w:r w:rsidDel="00000000" w:rsidR="00000000" w:rsidRPr="00000000">
        <w:rPr>
          <w:color w:val="222222"/>
          <w:rtl w:val="0"/>
        </w:rPr>
        <w:t xml:space="preserve"> Que, para su creación no se violan o desconocen los derechos de terceros </w:t>
      </w:r>
      <w:r w:rsidDel="00000000" w:rsidR="00000000" w:rsidRPr="00000000">
        <w:rPr>
          <w:b w:val="1"/>
          <w:color w:val="222222"/>
          <w:rtl w:val="0"/>
        </w:rPr>
        <w:t xml:space="preserve">3.</w:t>
      </w:r>
      <w:r w:rsidDel="00000000" w:rsidR="00000000" w:rsidRPr="00000000">
        <w:rPr>
          <w:color w:val="222222"/>
          <w:rtl w:val="0"/>
        </w:rPr>
        <w:t xml:space="preserve"> Que en caso de presentarse cualquier tipo de reclamación o acción por parte de un tercero en cuanto a los derechos de autor sobre la obra o creación objeto de este documento, asumiré toda la responsabilidad y saldré en defensa de los derechos de la obra. Por lo tanto, para todos los efectos relacionados con la invitación cultural y en virtud de este documento el Instituto Distrital de las Artes- </w:t>
      </w:r>
      <w:r w:rsidDel="00000000" w:rsidR="00000000" w:rsidRPr="00000000">
        <w:rPr>
          <w:b w:val="1"/>
          <w:color w:val="222222"/>
          <w:rtl w:val="0"/>
        </w:rPr>
        <w:t xml:space="preserve">IDARTES</w:t>
      </w:r>
      <w:r w:rsidDel="00000000" w:rsidR="00000000" w:rsidRPr="00000000">
        <w:rPr>
          <w:color w:val="222222"/>
          <w:rtl w:val="0"/>
        </w:rPr>
        <w:t xml:space="preserve">, actúa como un tercero de buena fe.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Firma.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_______________________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CC: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rtl w:val="0"/>
        </w:rPr>
        <w:t xml:space="preserve">Nombre del autor: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C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07rPeMJI3qwzjzZJa3yvEwloA==">CgMxLjA4AHIhMV9aU2tHUEcyOVhtbDAzYVFEYlhKLTdDLVlZa1NsaGlH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2024-01-25T19:41:00Z</dcterms:created>
  <dc:creator>Didiana Duque Rodriguez</dc:creator>
</cp:coreProperties>
</file>