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6C919" w14:textId="77777777" w:rsidR="00A67E7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Bogotá D.C., __ </w:t>
      </w:r>
      <w:r>
        <w:rPr>
          <w:rFonts w:ascii="Arial" w:eastAsia="Arial" w:hAnsi="Arial" w:cs="Arial"/>
          <w:sz w:val="22"/>
          <w:szCs w:val="22"/>
          <w:highlight w:val="yellow"/>
        </w:rPr>
        <w:t>(día)</w:t>
      </w:r>
      <w:r>
        <w:rPr>
          <w:rFonts w:ascii="Arial" w:eastAsia="Arial" w:hAnsi="Arial" w:cs="Arial"/>
          <w:sz w:val="22"/>
          <w:szCs w:val="22"/>
        </w:rPr>
        <w:t xml:space="preserve"> de _________ </w:t>
      </w:r>
      <w:r>
        <w:rPr>
          <w:rFonts w:ascii="Arial" w:eastAsia="Arial" w:hAnsi="Arial" w:cs="Arial"/>
          <w:sz w:val="22"/>
          <w:szCs w:val="22"/>
          <w:highlight w:val="yellow"/>
        </w:rPr>
        <w:t>(mes)</w:t>
      </w:r>
      <w:r>
        <w:rPr>
          <w:rFonts w:ascii="Arial" w:eastAsia="Arial" w:hAnsi="Arial" w:cs="Arial"/>
          <w:sz w:val="22"/>
          <w:szCs w:val="22"/>
        </w:rPr>
        <w:t xml:space="preserve"> de 2023</w:t>
      </w:r>
    </w:p>
    <w:p w14:paraId="5C7D89B0" w14:textId="77777777" w:rsidR="00A67E79" w:rsidRDefault="00A67E79">
      <w:pPr>
        <w:jc w:val="both"/>
        <w:rPr>
          <w:rFonts w:ascii="Arial" w:eastAsia="Arial" w:hAnsi="Arial" w:cs="Arial"/>
          <w:sz w:val="22"/>
          <w:szCs w:val="22"/>
        </w:rPr>
      </w:pPr>
    </w:p>
    <w:p w14:paraId="57181B53" w14:textId="77777777" w:rsidR="00A67E79" w:rsidRDefault="00A67E79">
      <w:pPr>
        <w:jc w:val="both"/>
        <w:rPr>
          <w:rFonts w:ascii="Arial" w:eastAsia="Arial" w:hAnsi="Arial" w:cs="Arial"/>
          <w:sz w:val="22"/>
          <w:szCs w:val="22"/>
        </w:rPr>
      </w:pPr>
    </w:p>
    <w:p w14:paraId="52DD18B1" w14:textId="77777777" w:rsidR="00A67E79" w:rsidRDefault="00A67E79">
      <w:pPr>
        <w:jc w:val="both"/>
        <w:rPr>
          <w:rFonts w:ascii="Arial" w:eastAsia="Arial" w:hAnsi="Arial" w:cs="Arial"/>
          <w:sz w:val="22"/>
          <w:szCs w:val="22"/>
        </w:rPr>
      </w:pPr>
    </w:p>
    <w:p w14:paraId="07091A77" w14:textId="77777777" w:rsidR="00A67E79" w:rsidRDefault="00A67E79">
      <w:pPr>
        <w:jc w:val="both"/>
        <w:rPr>
          <w:rFonts w:ascii="Arial" w:eastAsia="Arial" w:hAnsi="Arial" w:cs="Arial"/>
          <w:sz w:val="22"/>
          <w:szCs w:val="22"/>
        </w:rPr>
      </w:pPr>
    </w:p>
    <w:p w14:paraId="03490ABF" w14:textId="77777777" w:rsidR="00A67E7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Señores</w:t>
      </w:r>
    </w:p>
    <w:p w14:paraId="242DE7C1" w14:textId="77777777" w:rsidR="00A67E79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Instituto Distrital de las Artes, Idartes</w:t>
      </w:r>
    </w:p>
    <w:p w14:paraId="10208A98" w14:textId="77777777" w:rsidR="00A67E7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ciudad</w:t>
      </w:r>
    </w:p>
    <w:p w14:paraId="4B71AB88" w14:textId="77777777" w:rsidR="00A67E79" w:rsidRDefault="00A67E79">
      <w:pPr>
        <w:jc w:val="both"/>
        <w:rPr>
          <w:rFonts w:ascii="Arial" w:eastAsia="Arial" w:hAnsi="Arial" w:cs="Arial"/>
          <w:sz w:val="22"/>
          <w:szCs w:val="22"/>
        </w:rPr>
      </w:pPr>
    </w:p>
    <w:p w14:paraId="62CE50BA" w14:textId="77777777" w:rsidR="00A67E79" w:rsidRDefault="00A67E79">
      <w:pPr>
        <w:jc w:val="both"/>
        <w:rPr>
          <w:rFonts w:ascii="Arial" w:eastAsia="Arial" w:hAnsi="Arial" w:cs="Arial"/>
          <w:sz w:val="22"/>
          <w:szCs w:val="22"/>
        </w:rPr>
      </w:pPr>
    </w:p>
    <w:p w14:paraId="1FFBE4FC" w14:textId="7B6C7E5A" w:rsidR="00A67E79" w:rsidRDefault="00000000">
      <w:pPr>
        <w:jc w:val="both"/>
        <w:rPr>
          <w:rFonts w:ascii="Arial" w:eastAsia="Arial" w:hAnsi="Arial" w:cs="Arial"/>
          <w:b/>
          <w:color w:val="2222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Asunto: Carta de respaldo de la </w:t>
      </w:r>
      <w:r w:rsidR="00F45C7E" w:rsidRPr="00F45C7E">
        <w:rPr>
          <w:rFonts w:ascii="Arial" w:eastAsia="Arial" w:hAnsi="Arial" w:cs="Arial"/>
          <w:b/>
          <w:color w:val="222222"/>
          <w:highlight w:val="white"/>
        </w:rPr>
        <w:t>COMUNIDAD ÉTNICO – LINGÜÍSTICA EMBERA</w:t>
      </w:r>
      <w:r w:rsidR="00F45C7E">
        <w:rPr>
          <w:rStyle w:val="normaltextrun"/>
          <w:rFonts w:ascii="Roboto" w:hAnsi="Roboto"/>
          <w:color w:val="000000"/>
          <w:sz w:val="22"/>
          <w:szCs w:val="22"/>
          <w:bdr w:val="none" w:sz="0" w:space="0" w:color="auto" w:frame="1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__________</w:t>
      </w:r>
      <w:r>
        <w:rPr>
          <w:rFonts w:ascii="Arial" w:eastAsia="Arial" w:hAnsi="Arial" w:cs="Arial"/>
          <w:sz w:val="22"/>
          <w:szCs w:val="22"/>
        </w:rPr>
        <w:t xml:space="preserve"> a los artistas que estarán a cargo del desarrollo al mecanismo de invitación directa </w:t>
      </w:r>
      <w:r w:rsidR="00F45C7E" w:rsidRPr="00F45C7E">
        <w:rPr>
          <w:rFonts w:ascii="Arial" w:eastAsia="Arial" w:hAnsi="Arial" w:cs="Arial"/>
          <w:b/>
          <w:color w:val="222222"/>
          <w:highlight w:val="white"/>
        </w:rPr>
        <w:t>MECANISMO DE INVITACIÓN SABERES TRADICIONALES DEL ARTE CONCERTADOS CON EL PUEBLO EMBERA DÓBIDA, CHAMÍ Y KATÍO RESIDENTE EN BOGOTÁ 2023</w:t>
      </w:r>
      <w:r w:rsidR="00F45C7E">
        <w:rPr>
          <w:rFonts w:ascii="Arial" w:eastAsia="Arial" w:hAnsi="Arial" w:cs="Arial"/>
          <w:b/>
          <w:color w:val="222222"/>
          <w:highlight w:val="white"/>
        </w:rPr>
        <w:t>.</w:t>
      </w:r>
    </w:p>
    <w:p w14:paraId="1D8C633A" w14:textId="77777777" w:rsidR="00A67E79" w:rsidRDefault="00A67E79">
      <w:pPr>
        <w:jc w:val="both"/>
        <w:rPr>
          <w:rFonts w:ascii="Arial" w:eastAsia="Arial" w:hAnsi="Arial" w:cs="Arial"/>
          <w:sz w:val="22"/>
          <w:szCs w:val="22"/>
        </w:rPr>
      </w:pPr>
    </w:p>
    <w:p w14:paraId="2DC76D15" w14:textId="77777777" w:rsidR="00A67E79" w:rsidRDefault="00A67E79">
      <w:pPr>
        <w:jc w:val="both"/>
        <w:rPr>
          <w:rFonts w:ascii="Arial" w:eastAsia="Arial" w:hAnsi="Arial" w:cs="Arial"/>
          <w:sz w:val="22"/>
          <w:szCs w:val="22"/>
        </w:rPr>
      </w:pPr>
    </w:p>
    <w:p w14:paraId="56B07D45" w14:textId="77777777" w:rsidR="00A67E79" w:rsidRDefault="00A67E79">
      <w:pPr>
        <w:jc w:val="both"/>
        <w:rPr>
          <w:rFonts w:ascii="Arial" w:eastAsia="Arial" w:hAnsi="Arial" w:cs="Arial"/>
          <w:sz w:val="22"/>
          <w:szCs w:val="22"/>
        </w:rPr>
      </w:pPr>
    </w:p>
    <w:p w14:paraId="4BC29436" w14:textId="77777777" w:rsidR="00A67E7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Por medio de la presente como representante del cabildo manifiesto el apoyo y acompañamiento a la invitación directa, desarrolladas por los siguientes artistas sabedores: </w:t>
      </w:r>
    </w:p>
    <w:p w14:paraId="02BCB4C9" w14:textId="77777777" w:rsidR="00A67E79" w:rsidRDefault="00A67E79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8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0"/>
        <w:gridCol w:w="1770"/>
        <w:gridCol w:w="1770"/>
        <w:gridCol w:w="1395"/>
        <w:gridCol w:w="2145"/>
      </w:tblGrid>
      <w:tr w:rsidR="00A67E79" w14:paraId="66423D87" w14:textId="77777777">
        <w:tc>
          <w:tcPr>
            <w:tcW w:w="1770" w:type="dxa"/>
          </w:tcPr>
          <w:p w14:paraId="1C703C58" w14:textId="77777777" w:rsidR="00A67E79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NOMBRE Y APELLIDOS COMPLETOS</w:t>
            </w:r>
          </w:p>
        </w:tc>
        <w:tc>
          <w:tcPr>
            <w:tcW w:w="1770" w:type="dxa"/>
          </w:tcPr>
          <w:p w14:paraId="18C7ADBA" w14:textId="77777777" w:rsidR="00A67E79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DOCUMENTO Y NÚMERO DE IDENTIFICACIÓN</w:t>
            </w:r>
          </w:p>
        </w:tc>
        <w:tc>
          <w:tcPr>
            <w:tcW w:w="1770" w:type="dxa"/>
          </w:tcPr>
          <w:p w14:paraId="3F607410" w14:textId="77777777" w:rsidR="00A67E79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CORREO ELECTRÓNICO PERSONAL</w:t>
            </w:r>
          </w:p>
        </w:tc>
        <w:tc>
          <w:tcPr>
            <w:tcW w:w="1395" w:type="dxa"/>
          </w:tcPr>
          <w:p w14:paraId="72516C31" w14:textId="77777777" w:rsidR="00A67E79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NÚMERO DE CELULAR</w:t>
            </w:r>
          </w:p>
        </w:tc>
        <w:tc>
          <w:tcPr>
            <w:tcW w:w="2145" w:type="dxa"/>
          </w:tcPr>
          <w:p w14:paraId="38B08099" w14:textId="77777777" w:rsidR="00A67E79" w:rsidRDefault="00000000">
            <w:pPr>
              <w:widowControl w:val="0"/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EXPERIENCIA Y TRAYECTORIA CULTURAL Y COMUNITARIA </w:t>
            </w:r>
          </w:p>
        </w:tc>
      </w:tr>
      <w:tr w:rsidR="00A67E79" w14:paraId="36BCAD68" w14:textId="77777777">
        <w:tc>
          <w:tcPr>
            <w:tcW w:w="1770" w:type="dxa"/>
          </w:tcPr>
          <w:p w14:paraId="163F5CFB" w14:textId="77777777" w:rsidR="00A67E79" w:rsidRDefault="00A67E7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17DEC31B" w14:textId="77777777" w:rsidR="00A67E79" w:rsidRDefault="00A67E7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57EFA5F1" w14:textId="77777777" w:rsidR="00A67E79" w:rsidRDefault="00A67E7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1FBE052A" w14:textId="77777777" w:rsidR="00A67E79" w:rsidRDefault="00A67E7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57D8E456" w14:textId="77777777" w:rsidR="00A67E79" w:rsidRDefault="00A67E7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67E79" w14:paraId="1969C62F" w14:textId="77777777">
        <w:tc>
          <w:tcPr>
            <w:tcW w:w="1770" w:type="dxa"/>
          </w:tcPr>
          <w:p w14:paraId="7F553369" w14:textId="77777777" w:rsidR="00A67E79" w:rsidRDefault="00A67E7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02A25209" w14:textId="77777777" w:rsidR="00A67E79" w:rsidRDefault="00A67E7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2831E5BC" w14:textId="77777777" w:rsidR="00A67E79" w:rsidRDefault="00A67E7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1D471533" w14:textId="77777777" w:rsidR="00A67E79" w:rsidRDefault="00A67E7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4B04FCF9" w14:textId="77777777" w:rsidR="00A67E79" w:rsidRDefault="00A67E7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9E4B7DE" w14:textId="77777777" w:rsidR="00A67E79" w:rsidRDefault="00000000">
      <w:pPr>
        <w:widowControl w:val="0"/>
        <w:shd w:val="clear" w:color="auto" w:fill="FFFFFF"/>
        <w:spacing w:after="1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Si el número de artistas y agentes culturales lo ameritan, agreguen más filas a la tabla. </w:t>
      </w:r>
    </w:p>
    <w:p w14:paraId="266E7B5E" w14:textId="77777777" w:rsidR="00A67E79" w:rsidRDefault="00A67E79">
      <w:pPr>
        <w:jc w:val="both"/>
        <w:rPr>
          <w:rFonts w:ascii="Arial" w:eastAsia="Arial" w:hAnsi="Arial" w:cs="Arial"/>
          <w:sz w:val="22"/>
          <w:szCs w:val="22"/>
        </w:rPr>
      </w:pPr>
    </w:p>
    <w:p w14:paraId="777F9611" w14:textId="77777777" w:rsidR="00A67E79" w:rsidRDefault="00A67E79">
      <w:pPr>
        <w:jc w:val="both"/>
        <w:rPr>
          <w:rFonts w:ascii="Arial" w:eastAsia="Arial" w:hAnsi="Arial" w:cs="Arial"/>
          <w:sz w:val="22"/>
          <w:szCs w:val="22"/>
        </w:rPr>
      </w:pPr>
    </w:p>
    <w:p w14:paraId="74AD10F8" w14:textId="77777777" w:rsidR="00A67E79" w:rsidRDefault="00A67E79">
      <w:pPr>
        <w:jc w:val="both"/>
        <w:rPr>
          <w:rFonts w:ascii="Arial" w:eastAsia="Arial" w:hAnsi="Arial" w:cs="Arial"/>
          <w:sz w:val="22"/>
          <w:szCs w:val="22"/>
        </w:rPr>
      </w:pPr>
    </w:p>
    <w:p w14:paraId="2E70F19B" w14:textId="77777777" w:rsidR="00A67E7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Cordialmente, </w:t>
      </w:r>
    </w:p>
    <w:p w14:paraId="3DF1965C" w14:textId="77777777" w:rsidR="00A67E79" w:rsidRDefault="00A67E79">
      <w:pPr>
        <w:jc w:val="both"/>
        <w:rPr>
          <w:rFonts w:ascii="Arial" w:eastAsia="Arial" w:hAnsi="Arial" w:cs="Arial"/>
          <w:sz w:val="22"/>
          <w:szCs w:val="22"/>
        </w:rPr>
      </w:pPr>
    </w:p>
    <w:p w14:paraId="78221319" w14:textId="77777777" w:rsidR="00A67E79" w:rsidRDefault="00A67E79">
      <w:pPr>
        <w:jc w:val="both"/>
        <w:rPr>
          <w:rFonts w:ascii="Arial" w:eastAsia="Arial" w:hAnsi="Arial" w:cs="Arial"/>
          <w:sz w:val="22"/>
          <w:szCs w:val="22"/>
        </w:rPr>
      </w:pPr>
    </w:p>
    <w:p w14:paraId="4E439174" w14:textId="77777777" w:rsidR="00A67E79" w:rsidRDefault="00000000">
      <w:pPr>
        <w:jc w:val="both"/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Firma: ________________</w:t>
      </w:r>
    </w:p>
    <w:p w14:paraId="112FF439" w14:textId="77777777" w:rsidR="00A67E7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(Incluir firma original o digital del representante de la comunidad)</w:t>
      </w:r>
    </w:p>
    <w:p w14:paraId="77B8E374" w14:textId="77777777" w:rsidR="00A67E7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Nombre completo: _____________</w:t>
      </w:r>
    </w:p>
    <w:p w14:paraId="0AFAD48D" w14:textId="77777777" w:rsidR="00A67E7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Correo electrónico: _________</w:t>
      </w:r>
    </w:p>
    <w:p w14:paraId="53B8DEFE" w14:textId="77777777" w:rsidR="00A67E7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Celular: ________</w:t>
      </w:r>
    </w:p>
    <w:sectPr w:rsidR="00A67E79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E79"/>
    <w:rsid w:val="00A67E79"/>
    <w:rsid w:val="00F4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973B"/>
  <w15:docId w15:val="{ED21C4B5-173B-4D81-A9B0-F6EC71FD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84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32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ormaltextrun">
    <w:name w:val="normaltextrun"/>
    <w:basedOn w:val="Fuentedeprrafopredeter"/>
    <w:rsid w:val="00F45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9H5GoBBKeJbZ3OmdUWrch3d7FQ==">CgMxLjA4AHIhMWtHWnBRcjBvVGlSUVpDMW1LNjFsUm9wSS1BLXFWOVJw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Marimuteka Amejimina</dc:creator>
  <cp:lastModifiedBy>Susana Tapia</cp:lastModifiedBy>
  <cp:revision>2</cp:revision>
  <dcterms:created xsi:type="dcterms:W3CDTF">2023-05-08T03:13:00Z</dcterms:created>
  <dcterms:modified xsi:type="dcterms:W3CDTF">2023-07-12T03:48:00Z</dcterms:modified>
</cp:coreProperties>
</file>