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37C25" w14:textId="77777777" w:rsidR="0032298C" w:rsidRDefault="0032298C">
      <w:pPr>
        <w:spacing w:line="360" w:lineRule="auto"/>
        <w:rPr>
          <w:rFonts w:ascii="Arial" w:eastAsia="Arial" w:hAnsi="Arial" w:cs="Arial"/>
          <w:sz w:val="22"/>
          <w:szCs w:val="22"/>
        </w:rPr>
      </w:pPr>
    </w:p>
    <w:p w14:paraId="479E6358" w14:textId="77777777" w:rsidR="0032298C" w:rsidRDefault="0032298C">
      <w:pPr>
        <w:spacing w:line="360" w:lineRule="auto"/>
        <w:rPr>
          <w:rFonts w:ascii="Arial" w:eastAsia="Arial" w:hAnsi="Arial" w:cs="Arial"/>
          <w:sz w:val="22"/>
          <w:szCs w:val="22"/>
        </w:rPr>
      </w:pPr>
    </w:p>
    <w:p w14:paraId="225600E3" w14:textId="77777777" w:rsidR="0032298C" w:rsidRDefault="00000000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Bogotá, __ de _____ de 2023</w:t>
      </w:r>
    </w:p>
    <w:p w14:paraId="586CB6BE" w14:textId="77777777" w:rsidR="0032298C" w:rsidRDefault="0032298C">
      <w:pPr>
        <w:jc w:val="both"/>
        <w:rPr>
          <w:rFonts w:ascii="Arial" w:eastAsia="Arial" w:hAnsi="Arial" w:cs="Arial"/>
          <w:sz w:val="22"/>
          <w:szCs w:val="22"/>
        </w:rPr>
      </w:pPr>
    </w:p>
    <w:p w14:paraId="5DAB6C4A" w14:textId="77777777" w:rsidR="0032298C" w:rsidRDefault="0032298C">
      <w:pPr>
        <w:jc w:val="both"/>
        <w:rPr>
          <w:rFonts w:ascii="Arial" w:eastAsia="Arial" w:hAnsi="Arial" w:cs="Arial"/>
          <w:sz w:val="22"/>
          <w:szCs w:val="22"/>
        </w:rPr>
      </w:pPr>
    </w:p>
    <w:p w14:paraId="146647D9" w14:textId="77777777" w:rsidR="0032298C" w:rsidRDefault="0032298C">
      <w:pPr>
        <w:jc w:val="both"/>
        <w:rPr>
          <w:rFonts w:ascii="Arial" w:eastAsia="Arial" w:hAnsi="Arial" w:cs="Arial"/>
          <w:sz w:val="22"/>
          <w:szCs w:val="22"/>
        </w:rPr>
      </w:pPr>
    </w:p>
    <w:p w14:paraId="32DF1810" w14:textId="77777777" w:rsidR="0032298C" w:rsidRDefault="00000000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Señores</w:t>
      </w:r>
    </w:p>
    <w:p w14:paraId="33AAFB8D" w14:textId="77777777" w:rsidR="0032298C" w:rsidRDefault="00000000">
      <w:pPr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INSTITUTO DISTRITAL DE LAS ARTES- IDARTES</w:t>
      </w:r>
    </w:p>
    <w:p w14:paraId="41810C9D" w14:textId="77777777" w:rsidR="0032298C" w:rsidRDefault="00000000">
      <w:pPr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Gerencia de Arte Dramático </w:t>
      </w:r>
    </w:p>
    <w:p w14:paraId="0ECDCC50" w14:textId="77777777" w:rsidR="0032298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Bogotá, Colombia</w:t>
      </w:r>
    </w:p>
    <w:p w14:paraId="0823D469" w14:textId="77777777" w:rsidR="0032298C" w:rsidRDefault="0032298C">
      <w:pPr>
        <w:jc w:val="right"/>
        <w:rPr>
          <w:rFonts w:ascii="Arial" w:eastAsia="Arial" w:hAnsi="Arial" w:cs="Arial"/>
          <w:sz w:val="22"/>
          <w:szCs w:val="22"/>
        </w:rPr>
      </w:pPr>
    </w:p>
    <w:p w14:paraId="61986E39" w14:textId="77777777" w:rsidR="0032298C" w:rsidRDefault="0032298C">
      <w:pPr>
        <w:jc w:val="both"/>
        <w:rPr>
          <w:rFonts w:ascii="Arial" w:eastAsia="Arial" w:hAnsi="Arial" w:cs="Arial"/>
          <w:sz w:val="22"/>
          <w:szCs w:val="22"/>
        </w:rPr>
      </w:pPr>
    </w:p>
    <w:p w14:paraId="2FC975BF" w14:textId="77777777" w:rsidR="0032298C" w:rsidRDefault="00000000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Cordial saludo:</w:t>
      </w:r>
    </w:p>
    <w:p w14:paraId="5EB6EF96" w14:textId="77777777" w:rsidR="0032298C" w:rsidRDefault="0032298C">
      <w:pPr>
        <w:jc w:val="both"/>
        <w:rPr>
          <w:rFonts w:ascii="Arial" w:eastAsia="Arial" w:hAnsi="Arial" w:cs="Arial"/>
          <w:sz w:val="22"/>
          <w:szCs w:val="22"/>
        </w:rPr>
      </w:pPr>
    </w:p>
    <w:p w14:paraId="2B12271C" w14:textId="77777777" w:rsidR="0032298C" w:rsidRDefault="0032298C">
      <w:pPr>
        <w:jc w:val="both"/>
        <w:rPr>
          <w:rFonts w:ascii="Arial" w:eastAsia="Arial" w:hAnsi="Arial" w:cs="Arial"/>
          <w:sz w:val="22"/>
          <w:szCs w:val="22"/>
        </w:rPr>
      </w:pPr>
    </w:p>
    <w:p w14:paraId="727319F0" w14:textId="0A8814E9" w:rsidR="0032298C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Yo, </w:t>
      </w:r>
      <w:r>
        <w:rPr>
          <w:rFonts w:ascii="Arial" w:eastAsia="Arial" w:hAnsi="Arial" w:cs="Arial"/>
          <w:sz w:val="22"/>
          <w:szCs w:val="22"/>
        </w:rPr>
        <w:t>_______________________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identificado(a) con cédula de ciudadanía No. _______________ expedida en la ciudad de _____________, y de nacionalidad colombiano, en calidad de representante de la agrupación __________________ por medio de la presente carta, relaciono el repertorio musical que se encuentra en la obra postulada a la </w:t>
      </w:r>
      <w:r>
        <w:rPr>
          <w:rFonts w:ascii="Helvetica Neue" w:eastAsia="Helvetica Neue" w:hAnsi="Helvetica Neue" w:cs="Helvetica Neue"/>
          <w:b/>
          <w:color w:val="222222"/>
          <w:sz w:val="22"/>
          <w:szCs w:val="22"/>
          <w:highlight w:val="white"/>
        </w:rPr>
        <w:t xml:space="preserve">Invitación pública </w:t>
      </w:r>
      <w:r w:rsidR="001E2E03">
        <w:rPr>
          <w:rFonts w:ascii="Arial" w:eastAsia="Arial" w:hAnsi="Arial" w:cs="Arial"/>
          <w:b/>
          <w:sz w:val="22"/>
          <w:szCs w:val="22"/>
        </w:rPr>
        <w:t>Escena Joven 2023.</w:t>
      </w:r>
    </w:p>
    <w:p w14:paraId="44B6F1F1" w14:textId="77777777" w:rsidR="0032298C" w:rsidRDefault="0032298C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a0"/>
        <w:tblW w:w="1149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20"/>
        <w:gridCol w:w="2595"/>
        <w:gridCol w:w="1320"/>
        <w:gridCol w:w="1830"/>
        <w:gridCol w:w="2070"/>
        <w:gridCol w:w="1965"/>
        <w:gridCol w:w="1290"/>
      </w:tblGrid>
      <w:tr w:rsidR="0032298C" w14:paraId="1D586D10" w14:textId="77777777">
        <w:trPr>
          <w:trHeight w:val="407"/>
          <w:jc w:val="center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C77CD" w14:textId="77777777" w:rsidR="0032298C" w:rsidRDefault="00000000">
            <w:pPr>
              <w:widowControl w:val="0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No.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CD7BB" w14:textId="77777777" w:rsidR="0032298C" w:rsidRDefault="00000000">
            <w:pPr>
              <w:widowControl w:val="0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TÍTULO COMPLETO DE LAS PIEZAS MUSICALES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CD5C2" w14:textId="77777777" w:rsidR="0032298C" w:rsidRDefault="00000000">
            <w:pPr>
              <w:widowControl w:val="0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DURACIÓN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14F7D" w14:textId="77777777" w:rsidR="0032298C" w:rsidRDefault="00000000">
            <w:pPr>
              <w:widowControl w:val="0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NOMBRES Y APELLIDOS COMPLETOS   AUTOR(ES)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34A58" w14:textId="77777777" w:rsidR="0032298C" w:rsidRDefault="00000000">
            <w:pPr>
              <w:widowControl w:val="0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NOMBRES Y APELLIDOS COMPLETOS COMPOSITOR(ES)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80D4E" w14:textId="77777777" w:rsidR="0032298C" w:rsidRDefault="00000000">
            <w:pPr>
              <w:widowControl w:val="0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TIPO DE COMUNICACIÓN</w:t>
            </w:r>
          </w:p>
          <w:p w14:paraId="25531C37" w14:textId="77777777" w:rsidR="0032298C" w:rsidRDefault="00000000">
            <w:pPr>
              <w:widowControl w:val="0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(fonograbada o en vivo)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E2A46" w14:textId="77777777" w:rsidR="0032298C" w:rsidRDefault="00000000">
            <w:pPr>
              <w:widowControl w:val="0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REGISTRADA O REPRESENTADA SAYCO (SI/NO)</w:t>
            </w:r>
          </w:p>
        </w:tc>
      </w:tr>
      <w:tr w:rsidR="0032298C" w14:paraId="131D1D44" w14:textId="77777777">
        <w:trPr>
          <w:trHeight w:val="407"/>
          <w:jc w:val="center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CCA0A" w14:textId="77777777" w:rsidR="0032298C" w:rsidRDefault="0032298C">
            <w:pPr>
              <w:widowControl w:val="0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FD50F" w14:textId="77777777" w:rsidR="0032298C" w:rsidRDefault="0032298C">
            <w:pPr>
              <w:widowControl w:val="0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bookmarkStart w:id="0" w:name="_heading=h.gjdgxs" w:colFirst="0" w:colLast="0"/>
            <w:bookmarkEnd w:id="0"/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D8681" w14:textId="77777777" w:rsidR="0032298C" w:rsidRDefault="0032298C">
            <w:pPr>
              <w:widowControl w:val="0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DC579" w14:textId="77777777" w:rsidR="0032298C" w:rsidRDefault="0032298C">
            <w:pPr>
              <w:widowControl w:val="0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D9F27" w14:textId="77777777" w:rsidR="0032298C" w:rsidRDefault="0032298C">
            <w:pPr>
              <w:widowControl w:val="0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F8019" w14:textId="77777777" w:rsidR="0032298C" w:rsidRDefault="0032298C">
            <w:pPr>
              <w:widowControl w:val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20C42" w14:textId="77777777" w:rsidR="0032298C" w:rsidRDefault="0032298C">
            <w:pPr>
              <w:widowControl w:val="0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</w:tr>
      <w:tr w:rsidR="0032298C" w14:paraId="37BC524E" w14:textId="77777777">
        <w:trPr>
          <w:trHeight w:val="407"/>
          <w:jc w:val="center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872A6" w14:textId="77777777" w:rsidR="0032298C" w:rsidRDefault="0032298C">
            <w:pPr>
              <w:widowControl w:val="0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325F0" w14:textId="77777777" w:rsidR="0032298C" w:rsidRDefault="0032298C">
            <w:pPr>
              <w:widowControl w:val="0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36E03" w14:textId="77777777" w:rsidR="0032298C" w:rsidRDefault="0032298C">
            <w:pPr>
              <w:widowControl w:val="0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02C73" w14:textId="77777777" w:rsidR="0032298C" w:rsidRDefault="0032298C">
            <w:pPr>
              <w:widowControl w:val="0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61CEF" w14:textId="77777777" w:rsidR="0032298C" w:rsidRDefault="0032298C">
            <w:pPr>
              <w:widowControl w:val="0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0B88B" w14:textId="77777777" w:rsidR="0032298C" w:rsidRDefault="0032298C">
            <w:pPr>
              <w:widowControl w:val="0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47D6B" w14:textId="77777777" w:rsidR="0032298C" w:rsidRDefault="0032298C">
            <w:pPr>
              <w:widowControl w:val="0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  <w:highlight w:val="yellow"/>
              </w:rPr>
            </w:pPr>
          </w:p>
        </w:tc>
      </w:tr>
      <w:tr w:rsidR="0032298C" w14:paraId="178CF019" w14:textId="77777777">
        <w:trPr>
          <w:trHeight w:val="407"/>
          <w:jc w:val="center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E4B68" w14:textId="77777777" w:rsidR="0032298C" w:rsidRDefault="0032298C">
            <w:pPr>
              <w:widowControl w:val="0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FC327" w14:textId="77777777" w:rsidR="0032298C" w:rsidRDefault="0032298C">
            <w:pPr>
              <w:widowControl w:val="0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E7800" w14:textId="77777777" w:rsidR="0032298C" w:rsidRDefault="0032298C">
            <w:pPr>
              <w:widowControl w:val="0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E60C2" w14:textId="77777777" w:rsidR="0032298C" w:rsidRDefault="0032298C">
            <w:pPr>
              <w:widowControl w:val="0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2B443" w14:textId="77777777" w:rsidR="0032298C" w:rsidRDefault="0032298C">
            <w:pPr>
              <w:widowControl w:val="0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A5A9C" w14:textId="77777777" w:rsidR="0032298C" w:rsidRDefault="0032298C">
            <w:pPr>
              <w:widowControl w:val="0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2FE91" w14:textId="77777777" w:rsidR="0032298C" w:rsidRDefault="0032298C">
            <w:pPr>
              <w:widowControl w:val="0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  <w:highlight w:val="yellow"/>
              </w:rPr>
            </w:pPr>
          </w:p>
        </w:tc>
      </w:tr>
    </w:tbl>
    <w:p w14:paraId="14E3A662" w14:textId="77777777" w:rsidR="0032298C" w:rsidRDefault="0032298C">
      <w:pPr>
        <w:jc w:val="both"/>
        <w:rPr>
          <w:rFonts w:ascii="Arial" w:eastAsia="Arial" w:hAnsi="Arial" w:cs="Arial"/>
          <w:sz w:val="22"/>
          <w:szCs w:val="22"/>
          <w:highlight w:val="yellow"/>
        </w:rPr>
      </w:pPr>
    </w:p>
    <w:p w14:paraId="7C72B306" w14:textId="77777777" w:rsidR="0032298C" w:rsidRDefault="0032298C">
      <w:pPr>
        <w:jc w:val="both"/>
        <w:rPr>
          <w:rFonts w:ascii="Arial" w:eastAsia="Arial" w:hAnsi="Arial" w:cs="Arial"/>
          <w:sz w:val="22"/>
          <w:szCs w:val="22"/>
        </w:rPr>
      </w:pPr>
    </w:p>
    <w:p w14:paraId="574ADA93" w14:textId="77777777" w:rsidR="0032298C" w:rsidRDefault="0032298C">
      <w:pPr>
        <w:jc w:val="both"/>
        <w:rPr>
          <w:rFonts w:ascii="Arial" w:eastAsia="Arial" w:hAnsi="Arial" w:cs="Arial"/>
          <w:sz w:val="22"/>
          <w:szCs w:val="22"/>
        </w:rPr>
      </w:pPr>
    </w:p>
    <w:p w14:paraId="6DB01ABB" w14:textId="77777777" w:rsidR="0032298C" w:rsidRDefault="0032298C">
      <w:pPr>
        <w:jc w:val="both"/>
        <w:rPr>
          <w:rFonts w:ascii="Arial" w:eastAsia="Arial" w:hAnsi="Arial" w:cs="Arial"/>
          <w:sz w:val="22"/>
          <w:szCs w:val="22"/>
        </w:rPr>
      </w:pPr>
    </w:p>
    <w:p w14:paraId="17FE7644" w14:textId="77777777" w:rsidR="0032298C" w:rsidRDefault="00000000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Cordialmente,</w:t>
      </w:r>
    </w:p>
    <w:p w14:paraId="180BCBC6" w14:textId="77777777" w:rsidR="0032298C" w:rsidRDefault="0032298C">
      <w:pPr>
        <w:jc w:val="both"/>
        <w:rPr>
          <w:rFonts w:ascii="Arial" w:eastAsia="Arial" w:hAnsi="Arial" w:cs="Arial"/>
          <w:sz w:val="22"/>
          <w:szCs w:val="22"/>
        </w:rPr>
      </w:pPr>
    </w:p>
    <w:p w14:paraId="17951FD5" w14:textId="77777777" w:rsidR="0032298C" w:rsidRDefault="0032298C">
      <w:pPr>
        <w:jc w:val="both"/>
        <w:rPr>
          <w:rFonts w:ascii="Arial" w:eastAsia="Arial" w:hAnsi="Arial" w:cs="Arial"/>
          <w:sz w:val="22"/>
          <w:szCs w:val="22"/>
        </w:rPr>
      </w:pPr>
    </w:p>
    <w:p w14:paraId="4EF2EAFF" w14:textId="77777777" w:rsidR="0032298C" w:rsidRDefault="00000000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Firma: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______________________________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</w:p>
    <w:p w14:paraId="582E1074" w14:textId="77777777" w:rsidR="0032298C" w:rsidRDefault="00000000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Nombre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______________________________</w:t>
      </w:r>
    </w:p>
    <w:p w14:paraId="7A3A077B" w14:textId="77777777" w:rsidR="0032298C" w:rsidRDefault="00000000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Cédula/ID: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______________________________</w:t>
      </w:r>
    </w:p>
    <w:p w14:paraId="1F3DF59E" w14:textId="77777777" w:rsidR="0032298C" w:rsidRDefault="00000000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Dirección: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______________________________</w:t>
      </w:r>
    </w:p>
    <w:p w14:paraId="270472A9" w14:textId="77777777" w:rsidR="0032298C" w:rsidRDefault="00000000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Teléfono: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______________________________</w:t>
      </w:r>
    </w:p>
    <w:p w14:paraId="70AF8313" w14:textId="77777777" w:rsidR="0032298C" w:rsidRDefault="00000000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Correo electrónico:</w:t>
      </w:r>
      <w:r>
        <w:rPr>
          <w:rFonts w:ascii="Arial" w:eastAsia="Arial" w:hAnsi="Arial" w:cs="Arial"/>
          <w:sz w:val="22"/>
          <w:szCs w:val="22"/>
        </w:rPr>
        <w:tab/>
        <w:t>______________________________</w:t>
      </w:r>
    </w:p>
    <w:p w14:paraId="18446D43" w14:textId="77777777" w:rsidR="0032298C" w:rsidRDefault="0032298C">
      <w:pPr>
        <w:spacing w:line="360" w:lineRule="auto"/>
        <w:rPr>
          <w:rFonts w:ascii="Arial" w:eastAsia="Arial" w:hAnsi="Arial" w:cs="Arial"/>
          <w:sz w:val="22"/>
          <w:szCs w:val="22"/>
        </w:rPr>
      </w:pPr>
    </w:p>
    <w:sectPr w:rsidR="0032298C">
      <w:headerReference w:type="default" r:id="rId7"/>
      <w:pgSz w:w="12240" w:h="15840"/>
      <w:pgMar w:top="1134" w:right="1134" w:bottom="1134" w:left="1134" w:header="425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93102" w14:textId="77777777" w:rsidR="005A41BA" w:rsidRDefault="005A41BA">
      <w:r>
        <w:separator/>
      </w:r>
    </w:p>
  </w:endnote>
  <w:endnote w:type="continuationSeparator" w:id="0">
    <w:p w14:paraId="666F1495" w14:textId="77777777" w:rsidR="005A41BA" w:rsidRDefault="005A4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font47"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Helvetica Neue">
    <w:charset w:val="00"/>
    <w:family w:val="auto"/>
    <w:pitch w:val="default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2D8B4" w14:textId="77777777" w:rsidR="005A41BA" w:rsidRDefault="005A41BA">
      <w:r>
        <w:separator/>
      </w:r>
    </w:p>
  </w:footnote>
  <w:footnote w:type="continuationSeparator" w:id="0">
    <w:p w14:paraId="455A8EF6" w14:textId="77777777" w:rsidR="005A41BA" w:rsidRDefault="005A41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9E70B" w14:textId="77777777" w:rsidR="0032298C" w:rsidRDefault="00000000">
    <w:pPr>
      <w:jc w:val="center"/>
      <w:rPr>
        <w:rFonts w:ascii="Times New Roman" w:eastAsia="Times New Roman" w:hAnsi="Times New Roman"/>
        <w:sz w:val="20"/>
        <w:szCs w:val="20"/>
      </w:rPr>
    </w:pPr>
    <w:bookmarkStart w:id="1" w:name="bookmark=id.30j0zll" w:colFirst="0" w:colLast="0"/>
    <w:bookmarkEnd w:id="1"/>
    <w:r>
      <w:rPr>
        <w:rFonts w:ascii="Helvetica Neue" w:eastAsia="Helvetica Neue" w:hAnsi="Helvetica Neue" w:cs="Helvetica Neue"/>
        <w:b/>
        <w:noProof/>
        <w:color w:val="222222"/>
        <w:sz w:val="22"/>
        <w:szCs w:val="22"/>
        <w:highlight w:val="white"/>
      </w:rPr>
      <w:drawing>
        <wp:inline distT="0" distB="0" distL="0" distR="0" wp14:anchorId="0E742092" wp14:editId="18122F6C">
          <wp:extent cx="1615440" cy="678180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5440" cy="6781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Helvetica Neue" w:eastAsia="Helvetica Neue" w:hAnsi="Helvetica Neue" w:cs="Helvetica Neue"/>
        <w:b/>
        <w:color w:val="222222"/>
        <w:sz w:val="22"/>
        <w:szCs w:val="22"/>
        <w:highlight w:val="white"/>
      </w:rPr>
      <w:t xml:space="preserve"> </w:t>
    </w:r>
  </w:p>
  <w:p w14:paraId="65116F67" w14:textId="77777777" w:rsidR="0032298C" w:rsidRDefault="0032298C">
    <w:pPr>
      <w:jc w:val="center"/>
      <w:rPr>
        <w:rFonts w:ascii="Times New Roman" w:eastAsia="Times New Roman" w:hAnsi="Times New Roman"/>
        <w:sz w:val="20"/>
        <w:szCs w:val="20"/>
      </w:rPr>
    </w:pPr>
  </w:p>
  <w:p w14:paraId="36D2A83B" w14:textId="6036963D" w:rsidR="0032298C" w:rsidRDefault="001E2E03">
    <w:pPr>
      <w:jc w:val="center"/>
      <w:rPr>
        <w:rFonts w:ascii="Roboto" w:eastAsia="Roboto" w:hAnsi="Roboto" w:cs="Roboto"/>
        <w:sz w:val="22"/>
        <w:szCs w:val="22"/>
      </w:rPr>
    </w:pPr>
    <w:r>
      <w:rPr>
        <w:rFonts w:ascii="Arial" w:eastAsia="Arial" w:hAnsi="Arial" w:cs="Arial"/>
        <w:sz w:val="22"/>
        <w:szCs w:val="22"/>
      </w:rPr>
      <w:t>Invitación Pública Escena Joven 2023</w:t>
    </w:r>
  </w:p>
  <w:p w14:paraId="4A8C9E26" w14:textId="77777777" w:rsidR="0032298C" w:rsidRDefault="0032298C">
    <w:pPr>
      <w:spacing w:line="276" w:lineRule="auto"/>
      <w:jc w:val="center"/>
      <w:rPr>
        <w:rFonts w:ascii="Arial Narrow" w:eastAsia="Arial Narrow" w:hAnsi="Arial Narrow" w:cs="Arial Narrow"/>
        <w:sz w:val="11"/>
        <w:szCs w:val="1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98C"/>
    <w:rsid w:val="001E2E03"/>
    <w:rsid w:val="0032298C"/>
    <w:rsid w:val="005A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D1BF4"/>
  <w15:docId w15:val="{1018AC9A-6EFF-4C77-A910-7B1B3CCE2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s-ES_tradnl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DC0"/>
    <w:rPr>
      <w:rFonts w:eastAsia="MS Mincho" w:cs="Times New Roman"/>
      <w:lang w:eastAsia="es-E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Textoindependiente"/>
    <w:uiPriority w:val="1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EncabezadoCar">
    <w:name w:val="Encabezado Car"/>
    <w:link w:val="Encabezado"/>
    <w:uiPriority w:val="99"/>
    <w:qFormat/>
    <w:rsid w:val="00944A41"/>
    <w:rPr>
      <w:rFonts w:ascii="Cambria" w:eastAsia="MS Mincho" w:hAnsi="Cambria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944A41"/>
  </w:style>
  <w:style w:type="character" w:styleId="Hipervnculo">
    <w:name w:val="Hyperlink"/>
    <w:uiPriority w:val="99"/>
    <w:unhideWhenUsed/>
    <w:rsid w:val="00944A41"/>
    <w:rPr>
      <w:color w:val="0000FF"/>
      <w:u w:val="single"/>
    </w:rPr>
  </w:style>
  <w:style w:type="character" w:customStyle="1" w:styleId="Fuentedeprrafopredeter3">
    <w:name w:val="Fuente de párrafo predeter.3"/>
    <w:qFormat/>
    <w:rsid w:val="00C73084"/>
  </w:style>
  <w:style w:type="character" w:customStyle="1" w:styleId="PiedepginaCar1">
    <w:name w:val="Pie de página Car1"/>
    <w:basedOn w:val="Fuentedeprrafopredeter"/>
    <w:uiPriority w:val="99"/>
    <w:qFormat/>
    <w:rsid w:val="00080650"/>
    <w:rPr>
      <w:rFonts w:ascii="Times New Roman" w:eastAsia="SimSun" w:hAnsi="Times New Roman" w:cs="Mangal"/>
      <w:color w:val="00000A"/>
      <w:sz w:val="24"/>
      <w:lang w:val="es-CO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qFormat/>
    <w:rsid w:val="002C44EB"/>
  </w:style>
  <w:style w:type="character" w:styleId="Refdenotaalpie">
    <w:name w:val="footnote reference"/>
    <w:rPr>
      <w:vertAlign w:val="superscript"/>
    </w:rPr>
  </w:style>
  <w:style w:type="character" w:customStyle="1" w:styleId="FootnoteCharacters">
    <w:name w:val="Footnote Characters"/>
    <w:basedOn w:val="Fuentedeprrafopredeter"/>
    <w:uiPriority w:val="99"/>
    <w:semiHidden/>
    <w:unhideWhenUsed/>
    <w:qFormat/>
    <w:rsid w:val="002C44EB"/>
    <w:rPr>
      <w:vertAlign w:val="superscript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  <w:lang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944A4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nhideWhenUsed/>
    <w:rsid w:val="00944A41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250DC0"/>
    <w:pPr>
      <w:ind w:left="720"/>
      <w:contextualSpacing/>
    </w:pPr>
  </w:style>
  <w:style w:type="paragraph" w:customStyle="1" w:styleId="Prrafodelista1">
    <w:name w:val="Párrafo de lista1"/>
    <w:basedOn w:val="Normal"/>
    <w:qFormat/>
    <w:rsid w:val="00F04952"/>
    <w:pPr>
      <w:suppressAutoHyphens/>
      <w:spacing w:after="200" w:line="276" w:lineRule="auto"/>
      <w:ind w:left="720"/>
      <w:contextualSpacing/>
    </w:pPr>
    <w:rPr>
      <w:rFonts w:ascii="Calibri" w:eastAsia="SimSun" w:hAnsi="Calibri" w:cs="Calibri"/>
      <w:kern w:val="2"/>
      <w:sz w:val="22"/>
      <w:szCs w:val="22"/>
      <w:lang w:val="es-CO" w:eastAsia="en-US"/>
    </w:rPr>
  </w:style>
  <w:style w:type="paragraph" w:customStyle="1" w:styleId="Sinespaciado1">
    <w:name w:val="Sin espaciado1"/>
    <w:qFormat/>
    <w:rsid w:val="00C73084"/>
    <w:pPr>
      <w:suppressAutoHyphens/>
      <w:spacing w:line="100" w:lineRule="atLeast"/>
    </w:pPr>
    <w:rPr>
      <w:rFonts w:ascii="Calibri" w:eastAsia="Arial Unicode MS" w:hAnsi="Calibri" w:cs="font47"/>
      <w:color w:val="00000A"/>
      <w:kern w:val="2"/>
      <w:sz w:val="22"/>
      <w:szCs w:val="22"/>
      <w:lang w:val="es-CO"/>
    </w:rPr>
  </w:style>
  <w:style w:type="paragraph" w:styleId="Sinespaciado">
    <w:name w:val="No Spacing"/>
    <w:qFormat/>
    <w:rsid w:val="00C73084"/>
    <w:pPr>
      <w:suppressAutoHyphens/>
    </w:pPr>
    <w:rPr>
      <w:rFonts w:ascii="Arial" w:eastAsia="Calibri" w:hAnsi="Arial" w:cs="Arial"/>
      <w:color w:val="CC0099"/>
      <w:kern w:val="2"/>
      <w:sz w:val="20"/>
      <w:szCs w:val="20"/>
      <w:lang w:val="es-CO" w:eastAsia="zh-CN"/>
    </w:rPr>
  </w:style>
  <w:style w:type="paragraph" w:styleId="NormalWeb">
    <w:name w:val="Normal (Web)"/>
    <w:basedOn w:val="Normal"/>
    <w:uiPriority w:val="99"/>
    <w:unhideWhenUsed/>
    <w:qFormat/>
    <w:rsid w:val="00250867"/>
    <w:pPr>
      <w:spacing w:beforeAutospacing="1" w:afterAutospacing="1"/>
    </w:pPr>
    <w:rPr>
      <w:rFonts w:ascii="Times" w:hAnsi="Times"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C44EB"/>
    <w:rPr>
      <w:sz w:val="20"/>
      <w:szCs w:val="20"/>
    </w:rPr>
  </w:style>
  <w:style w:type="table" w:styleId="Tablaconcuadrcula">
    <w:name w:val="Table Grid"/>
    <w:basedOn w:val="Tablanormal"/>
    <w:uiPriority w:val="59"/>
    <w:rsid w:val="007F0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4LineF4wb+fWBOBmYdMa9rcb4wg==">CgMxLjAyCGguZ2pkZ3hzMgppZC4zMGowemxsOAByITFrdE42RFVNZmcwb2dQb0lwSFFnRmJ3WmZ3Q0V3WW1ySQ==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891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petite</dc:creator>
  <cp:lastModifiedBy>Maria Jose Castañeda</cp:lastModifiedBy>
  <cp:revision>2</cp:revision>
  <dcterms:created xsi:type="dcterms:W3CDTF">2022-08-23T17:29:00Z</dcterms:created>
  <dcterms:modified xsi:type="dcterms:W3CDTF">2023-09-06T16:44:00Z</dcterms:modified>
</cp:coreProperties>
</file>