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333D0" w:rsidRDefault="00F83166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21BDE753" w:rsidR="00F333D0" w:rsidRDefault="00F831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____________ del año dos mil vein</w:t>
      </w:r>
      <w:r w:rsidR="001A5CCF">
        <w:rPr>
          <w:rFonts w:ascii="Arial" w:eastAsia="Arial" w:hAnsi="Arial" w:cs="Arial"/>
          <w:color w:val="000000"/>
        </w:rPr>
        <w:t>tisé</w:t>
      </w:r>
      <w:r w:rsidR="001A5CCF"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color w:val="000000"/>
        </w:rPr>
        <w:t xml:space="preserve"> (202</w:t>
      </w:r>
      <w:r w:rsidR="001A5CCF">
        <w:rPr>
          <w:rFonts w:ascii="Arial" w:eastAsia="Arial" w:hAnsi="Arial" w:cs="Arial"/>
        </w:rPr>
        <w:t>6</w:t>
      </w:r>
      <w:r w:rsidR="001A5CCF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yo, _________________________________identificado(a) con C.C. ___________________ de _________, en mi calidad de postulante para participar en las Invitaciones Culturales 202</w:t>
      </w:r>
      <w:r w:rsidR="001A5CCF"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color w:val="000000"/>
        </w:rPr>
        <w:t xml:space="preserve"> manifiesto BAJO LA GRAVEDAD DE JURAMENTO que,  mi lugar de residencia se encuentra ubicado en la siguiente dirección: </w:t>
      </w:r>
      <w:r>
        <w:rPr>
          <w:rFonts w:ascii="Arial" w:eastAsia="Arial" w:hAnsi="Arial" w:cs="Arial"/>
          <w:b/>
          <w:color w:val="000000"/>
        </w:rPr>
        <w:t>_____________________________________</w:t>
      </w:r>
      <w:r>
        <w:rPr>
          <w:rFonts w:ascii="Arial" w:eastAsia="Arial" w:hAnsi="Arial" w:cs="Arial"/>
          <w:color w:val="000000"/>
        </w:rPr>
        <w:t xml:space="preserve"> en la localidad de </w:t>
      </w:r>
      <w:r>
        <w:rPr>
          <w:rFonts w:ascii="Arial" w:eastAsia="Arial" w:hAnsi="Arial" w:cs="Arial"/>
          <w:b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 xml:space="preserve"> nomenclatura urbana de la ciudad de Bogotá, D.C; lo anterior, con la finalidad de acreditar el cumplimiento de </w:t>
      </w:r>
      <w:r>
        <w:rPr>
          <w:rFonts w:ascii="Arial" w:eastAsia="Arial" w:hAnsi="Arial" w:cs="Arial"/>
          <w:b/>
          <w:color w:val="000000"/>
        </w:rPr>
        <w:t>las Condiciones de participación de las invitaciones culturales 202</w:t>
      </w:r>
      <w:r w:rsidR="00D96E30"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>.</w:t>
      </w:r>
    </w:p>
    <w:p w14:paraId="00000006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77777777" w:rsidR="00F333D0" w:rsidRDefault="00F83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C.C.. _______________________________</w:t>
      </w:r>
    </w:p>
    <w:p w14:paraId="0000000F" w14:textId="77777777" w:rsidR="00F333D0" w:rsidRDefault="00F33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F333D0" w:rsidRDefault="00F333D0"/>
    <w:sectPr w:rsidR="00F333D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D0"/>
    <w:rsid w:val="001A5CCF"/>
    <w:rsid w:val="00A509DA"/>
    <w:rsid w:val="00C64483"/>
    <w:rsid w:val="00D96E30"/>
    <w:rsid w:val="00F333D0"/>
    <w:rsid w:val="00F64584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F92"/>
  <w15:docId w15:val="{780CD2BD-58FC-43BE-8E25-007CEA0A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qeFkJ4+19tf7feBMzFzC33u+g==">CgMxLjAyCGguZ2pkZ3hzMglpZC5namRneHM4AHIhMTduREtMdEoyeFMzVlBkaDdNRXloM1JlTUJaeXl2dzls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Aleja Buitrago</cp:lastModifiedBy>
  <cp:revision>3</cp:revision>
  <dcterms:created xsi:type="dcterms:W3CDTF">2026-02-12T12:57:00Z</dcterms:created>
  <dcterms:modified xsi:type="dcterms:W3CDTF">2026-02-12T16:10:00Z</dcterms:modified>
</cp:coreProperties>
</file>