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58B3DD40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</w:t>
      </w:r>
      <w:r w:rsidR="00F364DA">
        <w:rPr>
          <w:rFonts w:ascii="Arial" w:eastAsia="Arial" w:hAnsi="Arial" w:cs="Arial"/>
          <w:color w:val="000000"/>
        </w:rPr>
        <w:t xml:space="preserve"> </w:t>
      </w:r>
      <w:r w:rsidR="00F364DA">
        <w:rPr>
          <w:rFonts w:ascii="Arial" w:eastAsia="Arial" w:hAnsi="Arial" w:cs="Arial"/>
          <w:color w:val="000000"/>
        </w:rPr>
        <w:t>(en caso de residir en un municipio de Bogotá región, indicar el municipio)</w:t>
      </w:r>
      <w:r>
        <w:rPr>
          <w:rFonts w:ascii="Arial" w:eastAsia="Arial" w:hAnsi="Arial" w:cs="Arial"/>
          <w:color w:val="000000"/>
        </w:rPr>
        <w:t>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</w:t>
      </w:r>
      <w:r w:rsidR="00F364DA">
        <w:rPr>
          <w:rFonts w:ascii="Arial" w:eastAsia="Arial" w:hAnsi="Arial" w:cs="Arial"/>
          <w:color w:val="000000"/>
        </w:rPr>
        <w:t xml:space="preserve"> </w:t>
      </w:r>
      <w:r w:rsidR="00F364DA">
        <w:rPr>
          <w:rFonts w:ascii="Arial" w:eastAsia="Arial" w:hAnsi="Arial" w:cs="Arial"/>
          <w:color w:val="000000"/>
        </w:rPr>
        <w:t>(en caso de residir en un municipio de Bogotá región, indicar el municipio)</w:t>
      </w:r>
      <w:r>
        <w:rPr>
          <w:rFonts w:ascii="Arial" w:eastAsia="Arial" w:hAnsi="Arial" w:cs="Arial"/>
          <w:color w:val="000000"/>
        </w:rPr>
        <w:t>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</w:t>
      </w:r>
      <w:r w:rsidR="00F364DA">
        <w:rPr>
          <w:rFonts w:ascii="Arial" w:eastAsia="Arial" w:hAnsi="Arial" w:cs="Arial"/>
          <w:color w:val="000000"/>
        </w:rPr>
        <w:t>os</w:t>
      </w:r>
      <w:r w:rsidR="006A36C7">
        <w:rPr>
          <w:rFonts w:ascii="Arial" w:eastAsia="Arial" w:hAnsi="Arial" w:cs="Arial"/>
          <w:color w:val="000000"/>
        </w:rPr>
        <w:t xml:space="preserve"> </w:t>
      </w:r>
      <w:r w:rsidR="00F364DA" w:rsidRPr="00F364DA">
        <w:rPr>
          <w:rFonts w:ascii="Arial" w:hAnsi="Arial" w:cs="Arial"/>
          <w:b/>
          <w:bCs/>
          <w:i/>
          <w:iCs/>
          <w:color w:val="000000"/>
        </w:rPr>
        <w:t>Talleres distritales de profundización y exploración de la escritura creativa y la mediación de lectura 2025</w:t>
      </w:r>
    </w:p>
    <w:p w14:paraId="00000007" w14:textId="55FC367D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4BA42FC7" w14:textId="77777777" w:rsidR="00F364DA" w:rsidRDefault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7A06F4E9" w14:textId="77777777" w:rsidR="00F364DA" w:rsidRDefault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B" w14:textId="74C9BA8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10" w14:textId="2A54E499" w:rsidR="002428EB" w:rsidRDefault="00A147F0" w:rsidP="00F364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34F70"/>
    <w:rsid w:val="000462BA"/>
    <w:rsid w:val="00105B24"/>
    <w:rsid w:val="002428EB"/>
    <w:rsid w:val="004466AA"/>
    <w:rsid w:val="00653B67"/>
    <w:rsid w:val="006A36C7"/>
    <w:rsid w:val="00750BCB"/>
    <w:rsid w:val="00853390"/>
    <w:rsid w:val="008F65AF"/>
    <w:rsid w:val="00A147F0"/>
    <w:rsid w:val="00AD49C7"/>
    <w:rsid w:val="00BB13AD"/>
    <w:rsid w:val="00D17EAE"/>
    <w:rsid w:val="00E63F00"/>
    <w:rsid w:val="00EA5793"/>
    <w:rsid w:val="00ED77DC"/>
    <w:rsid w:val="00F1165A"/>
    <w:rsid w:val="00F364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Juan Afanador Villarreal</cp:lastModifiedBy>
  <cp:revision>4</cp:revision>
  <dcterms:created xsi:type="dcterms:W3CDTF">2025-04-09T19:32:00Z</dcterms:created>
  <dcterms:modified xsi:type="dcterms:W3CDTF">2025-04-09T19:50:00Z</dcterms:modified>
</cp:coreProperties>
</file>