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la ciudad de Bogotá D.C., Colombia, siendo los ___________________ (   ) días del mes de ____________ del 202_. Nosotros, integrantes de la agrupación _________________________________ identificados como aparece al pie de las firmas de este documento, en calidad de delegados para ejecutar  la iniciativa priorizada _________________________, en el marco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 Componente A del Programa Más Cultura Local,</w:t>
      </w:r>
      <w:r w:rsidDel="00000000" w:rsidR="00000000" w:rsidRPr="00000000">
        <w:rPr>
          <w:rFonts w:ascii="Arial" w:cs="Arial" w:eastAsia="Arial" w:hAnsi="Arial"/>
          <w:rtl w:val="0"/>
        </w:rPr>
        <w:t xml:space="preserve"> manifestamos BAJO LA GRAVEDAD DE JURAMENTO que,  el representante y los integrantes de la agrupación, residen en la localidad de ____________________ en la ciudad de Bogotá, como consta en la siguiente información: 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90.8640559002974"/>
        <w:gridCol w:w="2928.808468477864"/>
        <w:gridCol w:w="1852.9196433227307"/>
        <w:gridCol w:w="1852.9196433227307"/>
        <w:tblGridChange w:id="0">
          <w:tblGrid>
            <w:gridCol w:w="2390.8640559002974"/>
            <w:gridCol w:w="2928.808468477864"/>
            <w:gridCol w:w="1852.9196433227307"/>
            <w:gridCol w:w="1852.919643322730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del representante e integrantes de la agrupación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Dirección de residencia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Localidad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Tiempo de residencia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 que las direcciones registradas coinciden con la información dispuesta en el Registro Único Tributario – RUT y cualquier otro documento suministrado al Fondo de Desarrollo Local – FDL de la localidad de _____________ y a la Secretaría de Cultura, Recreación y Deporte – SCRD.  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declaración se realiza bajo la gravedad de juramento y en conocimiento de las implicaciones legales que me acarrea jurar en falso de conformidad con el Artículo 442 del Código Penal Colombiano que determina que:</w:t>
      </w:r>
    </w:p>
    <w:p w:rsidR="00000000" w:rsidDel="00000000" w:rsidP="00000000" w:rsidRDefault="00000000" w:rsidRPr="00000000" w14:paraId="0000001F">
      <w:pP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”.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Así mismo manifestamos que no nos encontramos incursos en ningún conflicto de interés o causal de impedimento para rendir esta declaración, la cual realizamos bajo mi única y entera responsabilidad.</w:t>
      </w:r>
    </w:p>
    <w:p w:rsidR="00000000" w:rsidDel="00000000" w:rsidP="00000000" w:rsidRDefault="00000000" w:rsidRPr="00000000" w14:paraId="00000021">
      <w:pP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15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Firma, </w:t>
      </w:r>
    </w:p>
    <w:p w:rsidR="00000000" w:rsidDel="00000000" w:rsidP="00000000" w:rsidRDefault="00000000" w:rsidRPr="00000000" w14:paraId="00000024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6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27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Firma, </w:t>
      </w:r>
    </w:p>
    <w:p w:rsidR="00000000" w:rsidDel="00000000" w:rsidP="00000000" w:rsidRDefault="00000000" w:rsidRPr="00000000" w14:paraId="00000029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B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2C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Firma, </w:t>
      </w:r>
    </w:p>
    <w:p w:rsidR="00000000" w:rsidDel="00000000" w:rsidP="00000000" w:rsidRDefault="00000000" w:rsidRPr="00000000" w14:paraId="0000002E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0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31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Firma, </w:t>
      </w:r>
    </w:p>
    <w:p w:rsidR="00000000" w:rsidDel="00000000" w:rsidP="00000000" w:rsidRDefault="00000000" w:rsidRPr="00000000" w14:paraId="00000033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5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36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Firma, </w:t>
      </w:r>
    </w:p>
    <w:p w:rsidR="00000000" w:rsidDel="00000000" w:rsidP="00000000" w:rsidRDefault="00000000" w:rsidRPr="00000000" w14:paraId="00000038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A">
      <w:pPr>
        <w:shd w:fill="ffffff" w:val="clear"/>
        <w:spacing w:after="150" w:line="24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C.C. No. 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850.393700787401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>
        <w:rFonts w:ascii="Roboto" w:cs="Roboto" w:eastAsia="Roboto" w:hAnsi="Roboto"/>
        <w:b w:val="1"/>
        <w:i w:val="1"/>
      </w:rPr>
    </w:pPr>
    <w:r w:rsidDel="00000000" w:rsidR="00000000" w:rsidRPr="00000000">
      <w:rPr>
        <w:rFonts w:ascii="Roboto" w:cs="Roboto" w:eastAsia="Roboto" w:hAnsi="Roboto"/>
        <w:b w:val="1"/>
        <w:i w:val="1"/>
        <w:rtl w:val="0"/>
      </w:rPr>
      <w:t xml:space="preserve">DECLARACIÓN DE LUGAR DE RESIDENCIA BAJO LA GRAVEDAD DE JURAMENTO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-1123947</wp:posOffset>
          </wp:positionH>
          <wp:positionV relativeFrom="paragraph">
            <wp:posOffset>-539998</wp:posOffset>
          </wp:positionV>
          <wp:extent cx="7810500" cy="1013491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0" cy="1013491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-1123947</wp:posOffset>
          </wp:positionH>
          <wp:positionV relativeFrom="paragraph">
            <wp:posOffset>-539998</wp:posOffset>
          </wp:positionV>
          <wp:extent cx="7810500" cy="1013491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0" cy="101349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rPr>
        <w:rFonts w:ascii="Roboto" w:cs="Roboto" w:eastAsia="Roboto" w:hAnsi="Roboto"/>
        <w:b w:val="1"/>
        <w:i w:val="1"/>
      </w:rPr>
    </w:pPr>
    <w:r w:rsidDel="00000000" w:rsidR="00000000" w:rsidRPr="00000000">
      <w:rPr>
        <w:rFonts w:ascii="Roboto" w:cs="Roboto" w:eastAsia="Roboto" w:hAnsi="Roboto"/>
        <w:b w:val="1"/>
        <w:i w:val="1"/>
        <w:rtl w:val="0"/>
      </w:rPr>
      <w:t xml:space="preserve">AGRUPACIÓN</w:t>
    </w:r>
  </w:p>
  <w:p w:rsidR="00000000" w:rsidDel="00000000" w:rsidP="00000000" w:rsidRDefault="00000000" w:rsidRPr="00000000" w14:paraId="0000003D">
    <w:pPr>
      <w:rPr>
        <w:rFonts w:ascii="Roboto" w:cs="Roboto" w:eastAsia="Roboto" w:hAnsi="Roboto"/>
        <w:b w:val="1"/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wjtthDt1gso7H16WTInD9YJxsA==">CgMxLjA4AHIhMXkxWWtrS1BtbHhXYjF6d28xNFk4NnJKT0o1aHdFN0Ey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