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6AC1FA1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</w:t>
      </w:r>
      <w:r w:rsidR="00F364DA">
        <w:rPr>
          <w:rFonts w:ascii="Arial" w:eastAsia="Arial" w:hAnsi="Arial" w:cs="Arial"/>
          <w:color w:val="000000"/>
        </w:rPr>
        <w:t xml:space="preserve"> (en caso de residir en un municipio de Bogotá región, indicar el municipio)</w:t>
      </w:r>
      <w:r>
        <w:rPr>
          <w:rFonts w:ascii="Arial" w:eastAsia="Arial" w:hAnsi="Arial" w:cs="Arial"/>
          <w:color w:val="000000"/>
        </w:rPr>
        <w:t>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</w:t>
      </w:r>
      <w:r w:rsidR="00F364DA">
        <w:rPr>
          <w:rFonts w:ascii="Arial" w:eastAsia="Arial" w:hAnsi="Arial" w:cs="Arial"/>
          <w:color w:val="000000"/>
        </w:rPr>
        <w:t xml:space="preserve"> (en caso de residir en un municipio de Bogotá región, indicar el municipio)</w:t>
      </w:r>
      <w:r>
        <w:rPr>
          <w:rFonts w:ascii="Arial" w:eastAsia="Arial" w:hAnsi="Arial" w:cs="Arial"/>
          <w:color w:val="000000"/>
        </w:rPr>
        <w:t>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</w:t>
      </w:r>
      <w:r w:rsidR="007F6685">
        <w:rPr>
          <w:rFonts w:ascii="Arial" w:eastAsia="Arial" w:hAnsi="Arial" w:cs="Arial"/>
          <w:color w:val="000000"/>
        </w:rPr>
        <w:t>a</w:t>
      </w:r>
      <w:r w:rsidR="006A36C7">
        <w:rPr>
          <w:rFonts w:ascii="Arial" w:eastAsia="Arial" w:hAnsi="Arial" w:cs="Arial"/>
          <w:color w:val="000000"/>
        </w:rPr>
        <w:t xml:space="preserve"> </w:t>
      </w:r>
      <w:r w:rsidR="007F6685" w:rsidRPr="007F6685">
        <w:rPr>
          <w:rFonts w:ascii="Arial" w:hAnsi="Arial" w:cs="Arial"/>
          <w:b/>
          <w:bCs/>
          <w:i/>
          <w:iCs/>
          <w:color w:val="000000"/>
        </w:rPr>
        <w:t>Invitación Cultural Escuelas distritales de oficios del libro y Clínica de escrituras creativas 2025 -</w:t>
      </w:r>
    </w:p>
    <w:p w14:paraId="00000007" w14:textId="55FC367D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4BA42FC7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7A06F4E9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74C9BA8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10" w14:textId="2A54E499" w:rsidR="002428EB" w:rsidRDefault="00A147F0" w:rsidP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34F70"/>
    <w:rsid w:val="000462BA"/>
    <w:rsid w:val="00105B24"/>
    <w:rsid w:val="002428EB"/>
    <w:rsid w:val="003569B4"/>
    <w:rsid w:val="004466AA"/>
    <w:rsid w:val="00653B67"/>
    <w:rsid w:val="006A36C7"/>
    <w:rsid w:val="00750BCB"/>
    <w:rsid w:val="007F6685"/>
    <w:rsid w:val="00853390"/>
    <w:rsid w:val="008F65AF"/>
    <w:rsid w:val="00A147F0"/>
    <w:rsid w:val="00AD49C7"/>
    <w:rsid w:val="00BB13AD"/>
    <w:rsid w:val="00D17EAE"/>
    <w:rsid w:val="00E63F00"/>
    <w:rsid w:val="00EA5793"/>
    <w:rsid w:val="00ED77DC"/>
    <w:rsid w:val="00F1165A"/>
    <w:rsid w:val="00F364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Juan Afanador Villarreal</cp:lastModifiedBy>
  <cp:revision>2</cp:revision>
  <dcterms:created xsi:type="dcterms:W3CDTF">2025-04-16T17:10:00Z</dcterms:created>
  <dcterms:modified xsi:type="dcterms:W3CDTF">2025-04-16T17:10:00Z</dcterms:modified>
</cp:coreProperties>
</file>