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DECLARACIÓN LUGAR DE RESIDENCIA BAJO LA GRAVEDAD DE JURAMENTO</w:t>
      </w:r>
    </w:p>
    <w:p w14:paraId="00000002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95D572E" w:rsidR="00890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la ciudad de Bogotá D.C., Colombia, siendo los ___________________ (   ) días del mes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____________ del año dos mil veinti</w:t>
      </w:r>
      <w:r>
        <w:rPr>
          <w:rFonts w:ascii="Arial" w:eastAsia="Arial" w:hAnsi="Arial" w:cs="Arial"/>
          <w:sz w:val="24"/>
          <w:szCs w:val="24"/>
        </w:rPr>
        <w:t>cuatro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). Yo, _________________________________identificado(a) con C.C. No._________________ de ____________, en mi calidad de postulante para participar en la </w:t>
      </w:r>
      <w:r w:rsidR="00866D35" w:rsidRPr="00866D35">
        <w:rPr>
          <w:rFonts w:ascii="Arial" w:eastAsia="Arial" w:hAnsi="Arial" w:cs="Arial"/>
          <w:b/>
          <w:bCs/>
          <w:color w:val="000000"/>
          <w:sz w:val="24"/>
          <w:szCs w:val="24"/>
        </w:rPr>
        <w:t>Invitación Cultural Bandas de Marcha Así suena la Navidad 2024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 localidad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nomenclatura urbana de la ciudad de Bogotá, D.C; lo anterior, con la finalidad de acreditar el cumplimiento a lo requerido de la invitación cultural. </w:t>
      </w:r>
    </w:p>
    <w:p w14:paraId="00000006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07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 declaración la </w:t>
      </w:r>
      <w:r>
        <w:rPr>
          <w:rFonts w:ascii="Arial" w:eastAsia="Arial" w:hAnsi="Arial" w:cs="Arial"/>
          <w:sz w:val="24"/>
          <w:szCs w:val="24"/>
        </w:rPr>
        <w:t>realizó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Artículo 442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 Código Penal Colombiano que determina que:</w:t>
      </w:r>
    </w:p>
    <w:p w14:paraId="00000008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9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  <w:sz w:val="24"/>
          <w:szCs w:val="24"/>
        </w:rPr>
        <w:t>realizó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mi única y entera responsabilidad.</w:t>
      </w:r>
    </w:p>
    <w:p w14:paraId="0000000A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Firma, </w:t>
      </w:r>
    </w:p>
    <w:p w14:paraId="0000000C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</w:t>
      </w:r>
    </w:p>
    <w:p w14:paraId="0000000E" w14:textId="77777777" w:rsidR="00890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C.C. No. _______________________________</w:t>
      </w:r>
    </w:p>
    <w:p w14:paraId="0000000F" w14:textId="77777777" w:rsidR="00890FFC" w:rsidRDefault="0089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90FF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C"/>
    <w:rsid w:val="00866D35"/>
    <w:rsid w:val="00890FFC"/>
    <w:rsid w:val="00CE169B"/>
    <w:rsid w:val="00E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79E4"/>
  <w15:docId w15:val="{FF107B21-6DE5-4B37-8C5C-7CCE231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d3CWQNbDx5dxuy3MvOlPFidMA==">CgMxLjAyCWlkLmdqZGd4czgAciExanRYNy1CdHFrOHJGN19vRG00eUdmeGQ4M2djaGhoM2M=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Microsoft Office User</cp:lastModifiedBy>
  <cp:revision>3</cp:revision>
  <dcterms:created xsi:type="dcterms:W3CDTF">2023-02-05T19:15:00Z</dcterms:created>
  <dcterms:modified xsi:type="dcterms:W3CDTF">2024-10-09T17:24:00Z</dcterms:modified>
</cp:coreProperties>
</file>