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DECLARACIÓN LUGAR DE RESIDENCIA BAJO LA GRAVEDAD DE JURAMENTO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En la ciudad de Bogotá D.C., Colombia, siendo los ___________________ (   ) días del mes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 ____________ del año dos mil veinti</w:t>
      </w:r>
      <w:r w:rsidDel="00000000" w:rsidR="00000000" w:rsidRPr="00000000">
        <w:rPr>
          <w:rFonts w:ascii="Arial" w:cs="Arial" w:eastAsia="Arial" w:hAnsi="Arial"/>
          <w:rtl w:val="0"/>
        </w:rPr>
        <w:t xml:space="preserve">seis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(202</w:t>
      </w:r>
      <w:r w:rsidDel="00000000" w:rsidR="00000000" w:rsidRPr="00000000">
        <w:rPr>
          <w:rFonts w:ascii="Arial" w:cs="Arial" w:eastAsia="Arial" w:hAnsi="Arial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). Yo, _________________________________identificado(a) con C.C. No._________________ de ____________, en mi calidad de postulante para participar en </w:t>
      </w:r>
      <w:r w:rsidDel="00000000" w:rsidR="00000000" w:rsidRPr="00000000">
        <w:rPr>
          <w:rFonts w:ascii="Arial" w:cs="Arial" w:eastAsia="Arial" w:hAnsi="Arial"/>
          <w:rtl w:val="0"/>
        </w:rPr>
        <w:t xml:space="preserve">la Invitación Cultural Legados Vivos: Liderazgos Culturales que transforman territorios,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manifiesto BAJO LA GRAVEDAD DE JURAMENTO que,  mi lugar de residencia se encuentra ubicado en la siguiente dirección: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_____________________________________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en la localidad de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_________________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nomenclatura urbana de la ciudad de Bogotá, D.C; lo anterior, con la finalidad de acreditar </w:t>
      </w:r>
      <w:r w:rsidDel="00000000" w:rsidR="00000000" w:rsidRPr="00000000">
        <w:rPr>
          <w:rFonts w:ascii="Arial" w:cs="Arial" w:eastAsia="Arial" w:hAnsi="Arial"/>
          <w:rtl w:val="0"/>
        </w:rPr>
        <w:t xml:space="preserve">el cumplimiento de las condiciones específicas de participación en la mencionada Invitación Cultural.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Arial" w:cs="Arial" w:eastAsia="Arial" w:hAnsi="Arial"/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Esta declaración la </w:t>
      </w:r>
      <w:r w:rsidDel="00000000" w:rsidR="00000000" w:rsidRPr="00000000">
        <w:rPr>
          <w:rFonts w:ascii="Arial" w:cs="Arial" w:eastAsia="Arial" w:hAnsi="Arial"/>
          <w:rtl w:val="0"/>
        </w:rPr>
        <w:t xml:space="preserve">realizó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bajo la gravedad de juramento y en conocimiento de las implicaciones legales que me acarrea jurar en falso de conformidad con el Artículo 442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del Código Penal Colombiano que determina 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360" w:lineRule="auto"/>
        <w:ind w:left="284" w:right="474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“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El que, en actuación judicial o administrativa, bajo la gravedad del juramento ante autoridad competente, falte a la verdad o la calle total o parcialmente, incurrirá en prisión de seis (6) a doce (12) años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rtl w:val="0"/>
        </w:rPr>
        <w:t xml:space="preserve">”.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Así mismo manifiesto que no me encuentro incurso en ningún conflicto de interés o causal de impedimento para rendir esta declaración la cual </w:t>
      </w:r>
      <w:r w:rsidDel="00000000" w:rsidR="00000000" w:rsidRPr="00000000">
        <w:rPr>
          <w:rFonts w:ascii="Arial" w:cs="Arial" w:eastAsia="Arial" w:hAnsi="Arial"/>
          <w:rtl w:val="0"/>
        </w:rPr>
        <w:t xml:space="preserve">realizó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bajo mi única y entera responsabilidad.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36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Firma,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C.C. No. _______________________________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RLkw1wavA3T3D2c/m1X9HGh18Q==">CgMxLjA4AHIhMUMtYzN2VHlTREVpVmdXZkwzX2hOYkVGME0wZkRoSTdm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