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D86EC" w14:textId="77777777" w:rsidR="00183010" w:rsidRDefault="00183010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FADC641" w14:textId="77777777" w:rsidR="00183010" w:rsidRDefault="00000000">
      <w:pPr>
        <w:widowControl w:val="0"/>
        <w:spacing w:before="80" w:after="0" w:line="240" w:lineRule="auto"/>
        <w:ind w:left="-425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INVITACIÓN CULTURAL</w:t>
      </w:r>
    </w:p>
    <w:p w14:paraId="589B8022" w14:textId="77777777" w:rsidR="00183010" w:rsidRDefault="00000000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Bolsa de Circulación Artística Arte a la KY 2026</w:t>
      </w:r>
    </w:p>
    <w:p w14:paraId="608F6DFE" w14:textId="77777777" w:rsidR="00183010" w:rsidRDefault="00000000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CATEGORÍA 2 - ESTATUAS HUMANAS Y FOTÓGRAFOS</w:t>
      </w:r>
    </w:p>
    <w:p w14:paraId="797B9AB6" w14:textId="77777777" w:rsidR="00183010" w:rsidRDefault="00183010">
      <w:pPr>
        <w:widowControl w:val="0"/>
        <w:spacing w:before="80" w:after="0" w:line="240" w:lineRule="auto"/>
        <w:ind w:left="-425" w:right="-324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5EB3879" w14:textId="77777777" w:rsidR="00183010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Diligencie la siguiente información de manera completa. Este formulario es editable y hace parte del proceso de postulación de la Invitación Cultural Bolsa de Circulación Artística Arte a la KY 2026.</w:t>
      </w:r>
      <w:r>
        <w:rPr>
          <w:rFonts w:ascii="Arial Narrow" w:eastAsia="Arial Narrow" w:hAnsi="Arial Narrow" w:cs="Arial Narrow"/>
          <w:sz w:val="24"/>
          <w:szCs w:val="24"/>
        </w:rPr>
        <w:br/>
      </w:r>
    </w:p>
    <w:p w14:paraId="7BE23346" w14:textId="77777777" w:rsidR="00183010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INFORMACIÓN GENERAL</w:t>
      </w:r>
    </w:p>
    <w:tbl>
      <w:tblPr>
        <w:tblStyle w:val="a5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5820"/>
      </w:tblGrid>
      <w:tr w:rsidR="00183010" w14:paraId="1CD44696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602E9" w14:textId="3D0E9D68" w:rsidR="00183010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completo: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A6F80" w14:textId="77777777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su nombre completo</w:t>
            </w:r>
          </w:p>
        </w:tc>
      </w:tr>
      <w:tr w:rsidR="00183010" w14:paraId="18D13423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4AE1A" w14:textId="77777777" w:rsidR="00183010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Documento de identidad: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7EB78" w14:textId="77777777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tipo y número de documento</w:t>
            </w:r>
          </w:p>
        </w:tc>
      </w:tr>
      <w:tr w:rsidR="00183010" w14:paraId="2185B8F6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D884" w14:textId="77777777" w:rsidR="00183010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Práctica artística: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40376" w14:textId="77777777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la práctica artística con la que va a inscribirse</w:t>
            </w:r>
          </w:p>
        </w:tc>
      </w:tr>
      <w:tr w:rsidR="00183010" w14:paraId="58335677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568D8" w14:textId="77777777" w:rsidR="00183010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Nombre de la iniciativa: 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F824" w14:textId="0AC184C1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el nombre de su iniciativa</w:t>
            </w:r>
          </w:p>
        </w:tc>
      </w:tr>
    </w:tbl>
    <w:p w14:paraId="448907D2" w14:textId="77777777" w:rsidR="00183010" w:rsidRDefault="00183010">
      <w:pPr>
        <w:ind w:left="720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7FDCF0A" w14:textId="77777777" w:rsidR="00183010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INFORMACIÓN DEL ARTISTA </w:t>
      </w:r>
    </w:p>
    <w:tbl>
      <w:tblPr>
        <w:tblStyle w:val="a6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5805"/>
      </w:tblGrid>
      <w:tr w:rsidR="00183010" w14:paraId="450C6F20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CA4F9" w14:textId="55A3DDE2" w:rsidR="00183010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Reseña artística: 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C556" w14:textId="77777777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una reseña artística como artista individual o como agrupación, donde permita conocer su experiencia</w:t>
            </w:r>
          </w:p>
        </w:tc>
      </w:tr>
      <w:tr w:rsidR="00183010" w14:paraId="5230536E" w14:textId="77777777"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FF446" w14:textId="77777777" w:rsidR="00183010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Redes sociales: </w:t>
            </w:r>
          </w:p>
        </w:tc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AC625" w14:textId="3F3B010B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Escriba las redes sociales con las que se puede conocer más de su trabajo, en caso de no tener dejar espacio en blanco.</w:t>
            </w:r>
          </w:p>
        </w:tc>
      </w:tr>
    </w:tbl>
    <w:p w14:paraId="22FD8292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7286EC2F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D1FBC6A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58BF339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4FE7479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0C72A97" w14:textId="77777777" w:rsidR="00183010" w:rsidRDefault="00000000">
      <w:pPr>
        <w:numPr>
          <w:ilvl w:val="0"/>
          <w:numId w:val="1"/>
        </w:num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INICIATIVA ARTÍSTICA</w:t>
      </w:r>
    </w:p>
    <w:p w14:paraId="43B99429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7"/>
        <w:tblW w:w="8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5820"/>
      </w:tblGrid>
      <w:tr w:rsidR="00183010" w14:paraId="433BD764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5B04D" w14:textId="070AB95F" w:rsidR="00183010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Descripción de la ejecución: </w:t>
            </w:r>
          </w:p>
          <w:p w14:paraId="5AF957C8" w14:textId="77777777" w:rsidR="00183010" w:rsidRDefault="00000000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  <w:t>IMPORTANTE: Esta descripción debe coincidir con el portafolio suministrado.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97D62" w14:textId="77777777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Describa de forma detallada cómo será el desarrollo de su iniciativa y qué valor agregado tiene la misma. </w:t>
            </w:r>
          </w:p>
        </w:tc>
      </w:tr>
      <w:tr w:rsidR="00183010" w14:paraId="7447269B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2F968" w14:textId="77777777" w:rsidR="00183010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Objetivo de la iniciativa: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70210" w14:textId="77777777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Describa el objetivo de su iniciativa artística, precisando en el impacto que espera de la misma. </w:t>
            </w:r>
          </w:p>
        </w:tc>
      </w:tr>
      <w:tr w:rsidR="00183010" w14:paraId="5064D748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0FFD1" w14:textId="77777777" w:rsidR="00183010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Público al que está dirigida su iniciativa: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2EA58" w14:textId="77777777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>Describa al público al que está dirigida la iniciativa que desea ejecutar</w:t>
            </w:r>
          </w:p>
        </w:tc>
      </w:tr>
      <w:tr w:rsidR="00183010" w14:paraId="41059081" w14:textId="77777777">
        <w:tc>
          <w:tcPr>
            <w:tcW w:w="2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3D087" w14:textId="77777777" w:rsidR="00183010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Descripción de materiales que usa en escena: (Implementos técnicos, vestuario, escenografía)</w:t>
            </w:r>
          </w:p>
        </w:tc>
        <w:tc>
          <w:tcPr>
            <w:tcW w:w="5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3B00B" w14:textId="0A840D9B" w:rsidR="0018301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999999"/>
                <w:sz w:val="20"/>
                <w:szCs w:val="20"/>
              </w:rPr>
              <w:t xml:space="preserve">Haga una descripción detallada de los implementos escénicos que acompañarán el desarrollo de su iniciativa. </w:t>
            </w:r>
          </w:p>
        </w:tc>
      </w:tr>
    </w:tbl>
    <w:p w14:paraId="0D857E1B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5439219" w14:textId="77777777" w:rsidR="00183010" w:rsidRDefault="0018301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C489D14" w14:textId="77777777" w:rsidR="00183010" w:rsidRDefault="00183010">
      <w:pPr>
        <w:rPr>
          <w:rFonts w:ascii="Arial Narrow" w:eastAsia="Arial Narrow" w:hAnsi="Arial Narrow" w:cs="Arial Narrow"/>
          <w:sz w:val="24"/>
          <w:szCs w:val="24"/>
        </w:rPr>
      </w:pPr>
    </w:p>
    <w:p w14:paraId="28BED37F" w14:textId="77777777" w:rsidR="00183010" w:rsidRDefault="00183010">
      <w:pPr>
        <w:rPr>
          <w:rFonts w:ascii="Arial Narrow" w:eastAsia="Arial Narrow" w:hAnsi="Arial Narrow" w:cs="Arial Narrow"/>
          <w:sz w:val="24"/>
          <w:szCs w:val="24"/>
        </w:rPr>
      </w:pPr>
    </w:p>
    <w:p w14:paraId="3BC470B3" w14:textId="77777777" w:rsidR="00183010" w:rsidRDefault="00183010">
      <w:pPr>
        <w:rPr>
          <w:rFonts w:ascii="Arial Narrow" w:eastAsia="Arial Narrow" w:hAnsi="Arial Narrow" w:cs="Arial Narrow"/>
          <w:sz w:val="24"/>
          <w:szCs w:val="24"/>
        </w:rPr>
      </w:pPr>
    </w:p>
    <w:p w14:paraId="7A245A64" w14:textId="77777777" w:rsidR="00183010" w:rsidRDefault="00000000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br/>
      </w:r>
      <w:r>
        <w:rPr>
          <w:rFonts w:ascii="Arial Narrow" w:eastAsia="Arial Narrow" w:hAnsi="Arial Narrow" w:cs="Arial Narrow"/>
          <w:sz w:val="24"/>
          <w:szCs w:val="24"/>
        </w:rPr>
        <w:br/>
      </w:r>
    </w:p>
    <w:p w14:paraId="5FACA696" w14:textId="77777777" w:rsidR="00183010" w:rsidRDefault="00183010">
      <w:pPr>
        <w:rPr>
          <w:rFonts w:ascii="Arial Narrow" w:eastAsia="Arial Narrow" w:hAnsi="Arial Narrow" w:cs="Arial Narrow"/>
          <w:sz w:val="24"/>
          <w:szCs w:val="24"/>
        </w:rPr>
      </w:pPr>
    </w:p>
    <w:sectPr w:rsidR="00183010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E8156" w14:textId="77777777" w:rsidR="00EB7A1F" w:rsidRDefault="00EB7A1F">
      <w:pPr>
        <w:spacing w:after="0" w:line="240" w:lineRule="auto"/>
      </w:pPr>
      <w:r>
        <w:separator/>
      </w:r>
    </w:p>
  </w:endnote>
  <w:endnote w:type="continuationSeparator" w:id="0">
    <w:p w14:paraId="6190BED3" w14:textId="77777777" w:rsidR="00EB7A1F" w:rsidRDefault="00EB7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074E7D-DFEA-CA4F-BB05-7F51F5AA8230}"/>
    <w:embedBold r:id="rId2" w:fontKey="{55D2BF85-B54A-C743-8D91-C539AD1DB121}"/>
    <w:embedItalic r:id="rId3" w:fontKey="{C695536C-5AC2-1147-A978-EED2C7D264AC}"/>
    <w:embedBoldItalic r:id="rId4" w:fontKey="{E5657E87-D49B-9142-A196-3439D678B6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1D64CA-43C7-994B-81CD-2BB83EABBB42}"/>
    <w:embedBold r:id="rId6" w:fontKey="{E73CFB78-6E6A-6A43-8A1D-383C83613475}"/>
    <w:embedItalic r:id="rId7" w:fontKey="{35981438-F47C-B24A-B02C-F7EE3F4276D5}"/>
    <w:embedBoldItalic r:id="rId8" w:fontKey="{EED9DD28-9F68-144D-86D1-2EE4DAE6D4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E5C610D-1C73-7345-AECB-C94A6CF1232B}"/>
    <w:embedBold r:id="rId10" w:fontKey="{7947693D-0F2C-FC46-8618-7A6F00FB2F58}"/>
    <w:embedItalic r:id="rId11" w:fontKey="{69DA7FF9-5969-5547-A19A-9F8DE46B0001}"/>
    <w:embedBoldItalic r:id="rId12" w:fontKey="{59CBBABA-95A4-E14C-B8E0-D35DFF015A17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EAE96FB6-6C39-DA45-8BA1-5E637680FE1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4" w:fontKey="{76340C03-DE10-214B-ADD1-3088137B29A3}"/>
    <w:embedBold r:id="rId15" w:fontKey="{7A899758-266E-7F4D-8477-A4F4EA93F258}"/>
    <w:embedBoldItalic r:id="rId16" w:fontKey="{60065C5D-9615-714D-8E35-E22888424E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71A7E19D-5B63-A749-B8FD-F3919FD2FD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78DE0" w14:textId="77777777" w:rsidR="00EB7A1F" w:rsidRDefault="00EB7A1F">
      <w:pPr>
        <w:spacing w:after="0" w:line="240" w:lineRule="auto"/>
      </w:pPr>
      <w:r>
        <w:separator/>
      </w:r>
    </w:p>
  </w:footnote>
  <w:footnote w:type="continuationSeparator" w:id="0">
    <w:p w14:paraId="17C7CE30" w14:textId="77777777" w:rsidR="00EB7A1F" w:rsidRDefault="00EB7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AEA71" w14:textId="77777777" w:rsidR="00183010" w:rsidRDefault="00000000">
    <w:pPr>
      <w:spacing w:after="0"/>
      <w:jc w:val="right"/>
      <w:rPr>
        <w:color w:val="000000"/>
      </w:rPr>
    </w:pPr>
    <w:r>
      <w:rPr>
        <w:rFonts w:ascii="Arial" w:eastAsia="Arial" w:hAnsi="Arial" w:cs="Arial"/>
        <w:noProof/>
      </w:rPr>
      <w:drawing>
        <wp:inline distT="19050" distB="19050" distL="19050" distR="19050" wp14:anchorId="475B8AF5" wp14:editId="1DEEA655">
          <wp:extent cx="2810631" cy="7926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10631" cy="79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562E3"/>
    <w:multiLevelType w:val="multilevel"/>
    <w:tmpl w:val="C7B066C6"/>
    <w:lvl w:ilvl="0">
      <w:start w:val="1"/>
      <w:numFmt w:val="decimal"/>
      <w:pStyle w:val="Listaconvietas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EC85B06"/>
    <w:multiLevelType w:val="multilevel"/>
    <w:tmpl w:val="5B982A82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51286675">
    <w:abstractNumId w:val="0"/>
  </w:num>
  <w:num w:numId="2" w16cid:durableId="617830710">
    <w:abstractNumId w:val="1"/>
  </w:num>
  <w:num w:numId="3" w16cid:durableId="11408028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827511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805308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656213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010"/>
    <w:rsid w:val="00183010"/>
    <w:rsid w:val="005A4531"/>
    <w:rsid w:val="008670D1"/>
    <w:rsid w:val="00EB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815CBA"/>
  <w15:docId w15:val="{F22814A5-4005-E741-BC25-5F9C0720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  <w:style w:type="table" w:customStyle="1" w:styleId="a7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XwW40Bg9zV2ohTMYiBur5Q2wxw==">CgMxLjAaHwoBMBIaChgICVIUChJ0YWJsZS5rbnUzbXc5aGdyenIaHwoBMRIaChgICVIUChJ0YWJsZS5oc3BidTdzbXByajMaHwoBMhIaChgICVIUChJ0YWJsZS5tdWVqeTFvMXJxazc4AHIhMXZ5MG0wc0FvZkU3YkhBYUVkYm50SmNxdDhNQlJTN0tU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Cromátika Fotocabina</cp:lastModifiedBy>
  <cp:revision>2</cp:revision>
  <dcterms:created xsi:type="dcterms:W3CDTF">2013-12-23T23:15:00Z</dcterms:created>
  <dcterms:modified xsi:type="dcterms:W3CDTF">2026-04-16T20:23:00Z</dcterms:modified>
</cp:coreProperties>
</file>