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AUTORIZACIÓN O LICENCIA DE USO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Bogotá, D.C._______________(día/mes/año)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Distrital de las Artes - Idartes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Bogotá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Referencia: Autorización del titular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__________________________________ identificado(a) con documento de identidad N°._____________ expedida en ___________, titular de los derechos de: Imágen __, Texto __, Video __, Audio  __, Otro ____ como representante del emprendimiento con título ________________________________ (Nombre exacto) autorizo al Instituto Distrital de las Artes - Idartes, para que utilice la información entregada para la edición y publicación del emprendimiento de la referencia, en formato impreso y digital, en Colombia, y para que sea difundido sin valor comercial.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Manifiesto que es de mi interés contribuir con los objetivos culturales y la misionalidad del Idartes razón por la cual de la presente autorización de uso del objeto mencionado anteriormente,  se realiza a título gratuito y no se pacta ningún emolumento como contraprestación económica de la cesión.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Así mismo, en los aspectos no contemplados en el presente acto de cesión, se entenderá que se aplicará lo señalado en la Ley 23 de 1982 y/o las normas colombianas que la modifiquen o adicionen.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Nombres y apellidos 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Documento de identificación (Cédula / Pasaporte) 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Lugar de origen (país / ciudad): 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Correo  electrónico: 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Firma:_______________________</w:t>
      </w:r>
    </w:p>
    <w:sectPr>
      <w:pgSz w:h="16834" w:w="11909" w:orient="portrait"/>
      <w:pgMar w:bottom="1440" w:top="1440" w:left="1140" w:right="11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tAAHshUM6eW81bK5uReAnQkg3g==">CgMxLjA4AHIhMTEwZjhlUlBkN1gxMEVILXBXY2dKQ3ZEeTV5QlhyS1Nm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