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333F9A1" w:rsidR="00CA1182" w:rsidRDefault="00B76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DECLARACIÓN LUGAR DE RESIDENCIA O ACTIVIDAD EN LA LOCALIDAD DE SANTA FE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BAJO LA GRAVEDAD DEL JURAMENTO</w:t>
      </w:r>
    </w:p>
    <w:p w14:paraId="00000002" w14:textId="77777777" w:rsidR="00CA1182" w:rsidRDefault="00CA1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0000003" w14:textId="4655CA47" w:rsidR="00CA1182" w:rsidRDefault="00B763E4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la ciudad de Bogotá D.C., República de Colombia, siendo el día ____ del mes de ________ del año dos mil veintitrés (2023). Yo, (nombre completo) ____________________, identificado(a) con C.C. ___________________ de _________, en mi calidad de  participa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nte de la invitación pública </w:t>
      </w:r>
      <w:bookmarkStart w:id="0" w:name="_GoBack"/>
      <w:bookmarkEnd w:id="0"/>
      <w:r w:rsidRPr="00B763E4">
        <w:rPr>
          <w:rFonts w:ascii="Arial" w:eastAsia="Arial" w:hAnsi="Arial" w:cs="Arial"/>
          <w:color w:val="000000"/>
          <w:sz w:val="24"/>
          <w:szCs w:val="24"/>
        </w:rPr>
        <w:t>para artistas o grupos de la localidad de Santa Fe</w:t>
      </w:r>
      <w:r>
        <w:rPr>
          <w:rFonts w:ascii="Arial" w:eastAsia="Arial" w:hAnsi="Arial" w:cs="Arial"/>
          <w:color w:val="000000"/>
          <w:sz w:val="24"/>
          <w:szCs w:val="24"/>
        </w:rPr>
        <w:t>, que mi lugar de residencia o  donde desarrollo mi actividad económica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artistica</w:t>
      </w:r>
      <w:proofErr w:type="spellEnd"/>
      <w:r>
        <w:rPr>
          <w:rFonts w:ascii="Arial" w:eastAsia="Arial" w:hAnsi="Arial" w:cs="Arial"/>
          <w:sz w:val="24"/>
          <w:szCs w:val="24"/>
        </w:rPr>
        <w:t>, cultural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 de estudios se encuentra ubicado en la siguiente dirección: _____________________________________ en la localidad de</w:t>
      </w:r>
      <w:r>
        <w:rPr>
          <w:rFonts w:ascii="Arial" w:eastAsia="Arial" w:hAnsi="Arial" w:cs="Arial"/>
          <w:sz w:val="24"/>
          <w:szCs w:val="24"/>
        </w:rPr>
        <w:t>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la nomenclatura urbana de la ciudad de Bogotá, D.C; lo anterior, con la finalidad de acreditar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cumplimiento de lo estipulado en el apartado ¿Quiénes pueden participar? de la invitación pública anteriormente mencionada. </w:t>
      </w:r>
    </w:p>
    <w:p w14:paraId="00000004" w14:textId="77777777" w:rsidR="00CA1182" w:rsidRDefault="00CA1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0000005" w14:textId="77777777" w:rsidR="00CA1182" w:rsidRDefault="00B76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 declaración la realizo bajo la gravedad de juramento y en conocimiento de las implicaciones legales que me acarrea jurar en falso de conformidad con el Artículo 442. del Código Penal Colombiano que determina que:</w:t>
      </w:r>
    </w:p>
    <w:p w14:paraId="00000006" w14:textId="77777777" w:rsidR="00CA1182" w:rsidRDefault="00B76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El que, en actuación judicial o admin</w:t>
      </w:r>
      <w:r>
        <w:rPr>
          <w:rFonts w:ascii="Arial" w:eastAsia="Arial" w:hAnsi="Arial" w:cs="Arial"/>
          <w:i/>
          <w:color w:val="000000"/>
          <w:sz w:val="24"/>
          <w:szCs w:val="24"/>
        </w:rPr>
        <w:t>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7" w14:textId="77777777" w:rsidR="00CA1182" w:rsidRDefault="00B76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Manifiesto no tener ninguna clase de impedimento para rendir esta declaración la cu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presento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bajo mi única y entera responsabilidad.</w:t>
      </w:r>
    </w:p>
    <w:p w14:paraId="00000008" w14:textId="77777777" w:rsidR="00CA1182" w:rsidRDefault="00CA1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CA1182" w:rsidRDefault="00CA1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CA1182" w:rsidRDefault="00B76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Firma: ________________________________________ </w:t>
      </w:r>
    </w:p>
    <w:p w14:paraId="0000000B" w14:textId="77777777" w:rsidR="00CA1182" w:rsidRDefault="00B76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completo: ______________________________</w:t>
      </w:r>
    </w:p>
    <w:p w14:paraId="0000000C" w14:textId="77777777" w:rsidR="00CA1182" w:rsidRDefault="00B76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C.C. No. ______________________________________</w:t>
      </w:r>
    </w:p>
    <w:sectPr w:rsidR="00CA1182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82"/>
    <w:rsid w:val="00B763E4"/>
    <w:rsid w:val="00C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77DD"/>
  <w15:docId w15:val="{EFB69C6D-CC2C-4C7A-96BF-00830C21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NormalWeb">
    <w:name w:val="Normal (Web)"/>
    <w:basedOn w:val="LO-normal"/>
    <w:uiPriority w:val="99"/>
    <w:unhideWhenUsed/>
    <w:qFormat/>
    <w:rsid w:val="00851E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qFormat/>
    <w:rsid w:val="00851EE9"/>
    <w:pPr>
      <w:spacing w:after="0" w:line="240" w:lineRule="auto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53EZelQ4x1Pv1Y1MHbwgndjmg==">CgMxLjA4AGomChRzdWdnZXN0LjRtcmZxaTM3ZnMydxIOTHVpc2EgQ3ViaWxsb3NqJgoUc3VnZ2VzdC56ZWZ1MXc5MHBuNzASDkx1aXNhIEN1YmlsbG9zciExQ1M5LVIyNzhZckNvNUhBVlgtd1ZTQUlsN2l1WXVVc0o=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Carmen Elisa Chaves Soto</cp:lastModifiedBy>
  <cp:revision>2</cp:revision>
  <dcterms:created xsi:type="dcterms:W3CDTF">2023-10-06T21:55:00Z</dcterms:created>
  <dcterms:modified xsi:type="dcterms:W3CDTF">2023-11-15T23:14:00Z</dcterms:modified>
</cp:coreProperties>
</file>