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0" w:hanging="2"/>
        <w:jc w:val="center"/>
        <w:rPr>
          <w:rFonts w:ascii="Arial" w:cs="Arial" w:eastAsia="Arial" w:hAnsi="Arial"/>
          <w:sz w:val="22"/>
          <w:szCs w:val="22"/>
          <w:shd w:fill="f9f9f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¿Cuál es el nombre de tu propuesta?</w:t>
      </w:r>
    </w:p>
    <w:p w:rsidR="00000000" w:rsidDel="00000000" w:rsidP="00000000" w:rsidRDefault="00000000" w:rsidRPr="00000000" w14:paraId="0000000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_____________________________________________________   </w:t>
      </w:r>
    </w:p>
    <w:p w:rsidR="00000000" w:rsidDel="00000000" w:rsidP="00000000" w:rsidRDefault="00000000" w:rsidRPr="00000000" w14:paraId="00000005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Identificación del participante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5.0" w:type="dxa"/>
        <w:jc w:val="left"/>
        <w:tblLayout w:type="fixed"/>
        <w:tblLook w:val="0400"/>
      </w:tblPr>
      <w:tblGrid>
        <w:gridCol w:w="5688"/>
        <w:gridCol w:w="4217"/>
        <w:tblGridChange w:id="0">
          <w:tblGrid>
            <w:gridCol w:w="5688"/>
            <w:gridCol w:w="4217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Nombre del participante (persona natural, agrupación o persona jurídica)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Nombre del representante de la agrupación o del representante legal de la persona jurídica (si aplica)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Cédula de ciudadanía de la persona natural, del representante de la agrupación o NIT Persona jurídica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Teléfonos fijos / Celular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Dirección de correspondencia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Correo electrónico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ind w:left="0" w:hanging="2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Participante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0" w:hanging="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5.0" w:type="dxa"/>
        <w:jc w:val="left"/>
        <w:tblLayout w:type="fixed"/>
        <w:tblLook w:val="0400"/>
      </w:tblPr>
      <w:tblGrid>
        <w:gridCol w:w="9905"/>
        <w:tblGridChange w:id="0">
          <w:tblGrid>
            <w:gridCol w:w="99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¿Cuál es la trayectoria del participante?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Realiza una breve descripción de tu trayectoria. 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Máximo media página.</w:t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01A">
      <w:pPr>
        <w:spacing w:line="240" w:lineRule="auto"/>
        <w:ind w:left="0" w:hanging="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0" w:hanging="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left="0" w:hanging="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94.0" w:type="dxa"/>
        <w:jc w:val="center"/>
        <w:tblLayout w:type="fixed"/>
        <w:tblLook w:val="0400"/>
      </w:tblPr>
      <w:tblGrid>
        <w:gridCol w:w="1521"/>
        <w:gridCol w:w="1831"/>
        <w:gridCol w:w="829"/>
        <w:gridCol w:w="1243"/>
        <w:gridCol w:w="1681"/>
        <w:gridCol w:w="2789"/>
        <w:tblGridChange w:id="0">
          <w:tblGrid>
            <w:gridCol w:w="1521"/>
            <w:gridCol w:w="1831"/>
            <w:gridCol w:w="829"/>
            <w:gridCol w:w="1243"/>
            <w:gridCol w:w="1681"/>
            <w:gridCol w:w="2789"/>
          </w:tblGrid>
        </w:tblGridChange>
      </w:tblGrid>
      <w:tr>
        <w:trPr>
          <w:cantSplit w:val="0"/>
          <w:trHeight w:val="291" w:hRule="atLeast"/>
          <w:tblHeader w:val="0"/>
        </w:trPr>
        <w:tc>
          <w:tcPr>
            <w:gridSpan w:val="6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¿Cómo está conformado el equipo de trabajo?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Nombres y apellidos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line="240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Documento de identidad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line="240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Edad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line="240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Teléfono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line="240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Correo electrónico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line="240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Cargo o rol que desempeña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9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line="240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line="240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line="240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line="240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line="240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line="240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9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line="240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line="240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line="240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line="240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line="240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line="240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9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line="240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line="240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line="240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line="240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line="240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spacing w:line="240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9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spacing w:line="240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spacing w:line="240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spacing w:line="240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spacing w:line="240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spacing w:line="240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line="240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line="240" w:lineRule="auto"/>
        <w:ind w:left="0" w:hanging="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Propuesta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ind w:left="0" w:hanging="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05.0" w:type="dxa"/>
        <w:jc w:val="left"/>
        <w:tblLayout w:type="fixed"/>
        <w:tblLook w:val="0400"/>
      </w:tblPr>
      <w:tblGrid>
        <w:gridCol w:w="9905"/>
        <w:tblGridChange w:id="0">
          <w:tblGrid>
            <w:gridCol w:w="9905"/>
          </w:tblGrid>
        </w:tblGridChange>
      </w:tblGrid>
      <w:tr>
        <w:trPr>
          <w:cantSplit w:val="0"/>
          <w:trHeight w:val="33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Localidad por la que se presentan, nombre de la comparsa y número de integrantes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9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Dramaturgia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Describe el planteamiento en imagen y desarrollo conciso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spacing w:line="240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Componente coreográfico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Describe el diseño de las acciones corporales, de los agrupamientos y de los desplazamientos en el espacio, de manera acorde a la temática desarrollada y al desplazamiento en comparsa.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40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spacing w:line="240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4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Componente musical y rítmico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Elaboración de la música y de la sonorización como parte de la dramaturgia para la generación del ritmo, del ambiente y del sentido de las acciones en escena. Se propende por la intervención de músicos en vivo con un ensamble instrumental para desplazamiento en calle, que no requiera amplificación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51">
            <w:pPr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*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En caso de no usar música de su propia autoría, indicar autor, año y nombre de las piezas a interpretar.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spacing w:line="240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7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Componente plástico y visual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Concepto y elaboración de los elementos visuales que configuran la imagen dentro de la comparsa en procura de unidad y de calidad estética, en donde se contemple la utilización de recursos biodegradables, eco amigables y/o reciclados. Comprende: atuendos, maquillaje, utilería y demás elementos para la ambientación de época (tiempo y espacio en el que transcurren las acciones).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En caso de carrozas, se debe entregar las medidas (alto, ancho y largo) de cada una y las mismas deben ser animadas o móviles,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2"/>
                <w:szCs w:val="22"/>
                <w:rtl w:val="0"/>
              </w:rPr>
              <w:t xml:space="preserve">pero sin motor.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spacing w:line="240" w:lineRule="auto"/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spacing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 invita anexar fotos, diseños y demás insumos que permitan contextualizar mejor la propuesta presentada. Es importante resaltar que en caso de ser seleccionado, se realizará una orden de prestación de servicios con el operador y por ende se debe cumplir con las normativas correspondientes para el pago, ya sea como persona jurídica o persona natural.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18" w:top="1418" w:left="1134" w:right="1191" w:header="51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right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Página </w:t>
    </w:r>
    <w:r w:rsidDel="00000000" w:rsidR="00000000" w:rsidRPr="00000000">
      <w:rPr>
        <w:b w:val="1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sz w:val="16"/>
        <w:szCs w:val="16"/>
        <w:rtl w:val="0"/>
      </w:rPr>
      <w:t xml:space="preserve"> de </w:t>
    </w:r>
    <w:r w:rsidDel="00000000" w:rsidR="00000000" w:rsidRPr="00000000">
      <w:rPr>
        <w:b w:val="1"/>
        <w:color w:val="00000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spacing w:line="276" w:lineRule="auto"/>
      <w:ind w:left="0" w:hanging="2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tabs>
        <w:tab w:val="left" w:leader="none" w:pos="8760"/>
      </w:tabs>
      <w:spacing w:before="720" w:lineRule="auto"/>
      <w:ind w:left="0" w:hanging="2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CO"/>
      </w:rPr>
    </w:rPrDefault>
    <w:pPrDefault>
      <w:pPr>
        <w:widowControl w:val="0"/>
        <w:spacing w:line="259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2A136B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2A136B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2A136B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2A136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2A136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2A136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2A136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2A136B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2A136B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2A136B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2A136B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2A136B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2A136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2A136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2A136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2A136B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2A136B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2A136B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2A136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2A136B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2A136B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QFTilhdJzibJUmpx4+ADOhUKZw==">CgMxLjA4AHIhMW9wZVh1dlVfUW5aQUpJLTlVOU16Zi1vZTl2RGM2VGlq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2025-09-22T14:39:00Z</dcterms:created>
  <dc:creator>Teléfono AMI 3</dc:creator>
</cp:coreProperties>
</file>