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65185" w14:textId="3D1DD6CC" w:rsidR="008D6885" w:rsidRPr="008D6885" w:rsidRDefault="008D6885" w:rsidP="008D6885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8D6885">
        <w:rPr>
          <w:b/>
          <w:bCs/>
        </w:rPr>
        <w:t>FORMULARIO DE APLICACIÓN</w:t>
      </w:r>
      <w:r w:rsidR="0051236E">
        <w:rPr>
          <w:b/>
          <w:bCs/>
        </w:rPr>
        <w:t xml:space="preserve"> DE LA INVITACIÓN CULTURAL</w:t>
      </w:r>
    </w:p>
    <w:p w14:paraId="50869AFB" w14:textId="52621FBB" w:rsidR="008D6885" w:rsidRDefault="008D6885" w:rsidP="008D6885">
      <w:pPr>
        <w:tabs>
          <w:tab w:val="num" w:pos="720"/>
        </w:tabs>
        <w:ind w:left="720" w:hanging="360"/>
        <w:jc w:val="center"/>
        <w:rPr>
          <w:b/>
          <w:bCs/>
        </w:rPr>
      </w:pPr>
      <w:r w:rsidRPr="008D6885">
        <w:rPr>
          <w:b/>
          <w:bCs/>
        </w:rPr>
        <w:t>¿CUÁL ES LA INICIATIVA QUE DESEO DESARROLLAR?</w:t>
      </w:r>
    </w:p>
    <w:p w14:paraId="4A9ABCA5" w14:textId="77777777" w:rsidR="008D6885" w:rsidRDefault="008D6885" w:rsidP="008D6885">
      <w:pPr>
        <w:tabs>
          <w:tab w:val="num" w:pos="720"/>
        </w:tabs>
        <w:ind w:left="720" w:hanging="360"/>
        <w:jc w:val="center"/>
        <w:rPr>
          <w:b/>
          <w:bCs/>
        </w:rPr>
      </w:pPr>
    </w:p>
    <w:tbl>
      <w:tblPr>
        <w:tblW w:w="9645" w:type="dxa"/>
        <w:tblInd w:w="-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8D6885" w:rsidRPr="008D6885" w14:paraId="2ACB8BA5" w14:textId="77777777">
        <w:trPr>
          <w:trHeight w:val="420"/>
        </w:trPr>
        <w:tc>
          <w:tcPr>
            <w:tcW w:w="9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4F456" w14:textId="228A57BD" w:rsidR="008D6885" w:rsidRPr="008D6885" w:rsidRDefault="00DA071D" w:rsidP="008D6885">
            <w:pPr>
              <w:pStyle w:val="Prrafodelista"/>
              <w:numPr>
                <w:ilvl w:val="0"/>
                <w:numId w:val="18"/>
              </w:numPr>
              <w:rPr>
                <w:b/>
                <w:bCs/>
                <w:i/>
                <w:iCs/>
                <w:lang w:val="es-ES"/>
              </w:rPr>
            </w:pPr>
            <w:sdt>
              <w:sdtPr>
                <w:rPr>
                  <w:lang w:val="es-ES"/>
                </w:rPr>
                <w:tag w:val="goog_rdk_52"/>
                <w:id w:val="-1503367721"/>
              </w:sdtPr>
              <w:sdtEndPr/>
              <w:sdtContent/>
            </w:sdt>
            <w:sdt>
              <w:sdtPr>
                <w:rPr>
                  <w:lang w:val="es-ES"/>
                </w:rPr>
                <w:tag w:val="goog_rdk_53"/>
                <w:id w:val="1333749726"/>
                <w:showingPlcHdr/>
              </w:sdtPr>
              <w:sdtEndPr/>
              <w:sdtContent>
                <w:r w:rsidR="008D6885">
                  <w:rPr>
                    <w:lang w:val="es-ES"/>
                  </w:rPr>
                  <w:t xml:space="preserve">     </w:t>
                </w:r>
              </w:sdtContent>
            </w:sdt>
            <w:r w:rsidR="008D6885" w:rsidRPr="008D6885">
              <w:rPr>
                <w:b/>
                <w:bCs/>
                <w:i/>
                <w:iCs/>
                <w:lang w:val="es-ES"/>
              </w:rPr>
              <w:t>NOMBRE DE LA AGRUPACIÓN: (Puede ser un nombre existente o uno que represente el proceso que desean realizar): ___________________________________________________</w:t>
            </w:r>
          </w:p>
          <w:p w14:paraId="166E6B46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251622B7" w14:textId="77777777" w:rsidR="008D6885" w:rsidRPr="008D6885" w:rsidRDefault="008D6885" w:rsidP="008D6885">
            <w:pPr>
              <w:numPr>
                <w:ilvl w:val="0"/>
                <w:numId w:val="18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INTEGRANTES DE LA AGRUPACIÓN:</w:t>
            </w:r>
          </w:p>
          <w:p w14:paraId="5D3E887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rFonts w:ascii="Segoe UI Emoji" w:hAnsi="Segoe UI Emoji" w:cs="Segoe UI Emoji"/>
                <w:b/>
                <w:bCs/>
                <w:lang w:val="es-ES"/>
              </w:rPr>
              <w:t>👉</w:t>
            </w:r>
            <w:r w:rsidRPr="008D6885">
              <w:rPr>
                <w:b/>
                <w:bCs/>
                <w:lang w:val="es-ES"/>
              </w:rPr>
              <w:t xml:space="preserve"> </w:t>
            </w:r>
            <w:r w:rsidRPr="008D6885">
              <w:rPr>
                <w:b/>
                <w:bCs/>
                <w:i/>
                <w:iCs/>
                <w:lang w:val="es-ES"/>
              </w:rPr>
              <w:t>Diligencie la siguiente información por cada integrante:</w:t>
            </w:r>
            <w:r w:rsidRPr="008D6885">
              <w:rPr>
                <w:b/>
                <w:bCs/>
                <w:lang w:val="es-ES"/>
              </w:rPr>
              <w:t xml:space="preserve"> </w:t>
            </w:r>
          </w:p>
          <w:p w14:paraId="43072496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u w:val="single"/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t>Integrante 1:</w:t>
            </w:r>
          </w:p>
          <w:p w14:paraId="7870CCB8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Nombre:</w:t>
            </w:r>
          </w:p>
          <w:p w14:paraId="1A6AA84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Cédula:</w:t>
            </w:r>
          </w:p>
          <w:p w14:paraId="08C77CC0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Edad:</w:t>
            </w:r>
          </w:p>
          <w:p w14:paraId="68097F01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 de residencia:</w:t>
            </w:r>
          </w:p>
          <w:p w14:paraId="4F5A3E7A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Teléfono:</w:t>
            </w:r>
          </w:p>
          <w:p w14:paraId="541BA47D" w14:textId="37AE9B5B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Trayectoria y perfil: Cuéntenos sobre su experiencia en:</w:t>
            </w:r>
          </w:p>
          <w:p w14:paraId="438224E7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Procesos comunitarios o sociales</w:t>
            </w:r>
          </w:p>
          <w:p w14:paraId="72CE956C" w14:textId="77777777" w:rsid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Liderazgo</w:t>
            </w:r>
          </w:p>
          <w:p w14:paraId="30CFD434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Actividades artísticas o culturales</w:t>
            </w:r>
          </w:p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8D6885" w14:paraId="050ACAFE" w14:textId="77777777" w:rsidTr="008D6885">
              <w:tc>
                <w:tcPr>
                  <w:tcW w:w="9435" w:type="dxa"/>
                </w:tcPr>
                <w:p w14:paraId="2AE188FF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4DE19A0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CDB6A06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1F9CAA79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C2FDAF3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29847833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666E2D43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3498D98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39FFB9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746DFF6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022C40A2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u w:val="single"/>
                <w:lang w:val="es-ES"/>
              </w:rPr>
            </w:pPr>
            <w:r w:rsidRPr="008D6885">
              <w:rPr>
                <w:b/>
                <w:bCs/>
                <w:lang w:val="es-ES"/>
              </w:rPr>
              <w:lastRenderedPageBreak/>
              <w:t>Integrante 2:</w:t>
            </w:r>
          </w:p>
          <w:p w14:paraId="16EFBFA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Nombre:</w:t>
            </w:r>
          </w:p>
          <w:p w14:paraId="06993F6B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Cédula:</w:t>
            </w:r>
          </w:p>
          <w:p w14:paraId="4022B11B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Edad:</w:t>
            </w:r>
          </w:p>
          <w:p w14:paraId="0DF12C5B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 de residencia:</w:t>
            </w:r>
          </w:p>
          <w:p w14:paraId="783F66D6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Teléfono:</w:t>
            </w:r>
          </w:p>
          <w:p w14:paraId="33592065" w14:textId="3054A81B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Trayectoria y perfil: Cuéntenos sobre su experiencia en:</w:t>
            </w:r>
          </w:p>
          <w:p w14:paraId="7D3C97E2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Procesos comunitarios o sociales</w:t>
            </w:r>
          </w:p>
          <w:p w14:paraId="189BA719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Liderazgo</w:t>
            </w:r>
          </w:p>
          <w:p w14:paraId="26663670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Actividades artísticas o culturales</w:t>
            </w:r>
          </w:p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8D6885" w14:paraId="13751A50" w14:textId="77777777" w:rsidTr="006D2A44">
              <w:tc>
                <w:tcPr>
                  <w:tcW w:w="9435" w:type="dxa"/>
                </w:tcPr>
                <w:p w14:paraId="6A400A82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5E01BEE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19C5937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1617986E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223F7AC5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855A3FD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8812B9B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E72952D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6CD1BE3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57ACF72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35188AB6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098E47F4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u w:val="single"/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t>Integrante 3:</w:t>
            </w:r>
          </w:p>
          <w:p w14:paraId="52044E7D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Nombre:</w:t>
            </w:r>
          </w:p>
          <w:p w14:paraId="0A43FD9C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Cédula:</w:t>
            </w:r>
          </w:p>
          <w:p w14:paraId="6D65083C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Edad:</w:t>
            </w:r>
          </w:p>
          <w:p w14:paraId="57F9D956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 de residencia:</w:t>
            </w:r>
          </w:p>
          <w:p w14:paraId="271395A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Teléfono:</w:t>
            </w:r>
          </w:p>
          <w:p w14:paraId="3561FB18" w14:textId="3AC1E15C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Trayectoria y perfil: Cuéntenos</w:t>
            </w:r>
            <w:bookmarkStart w:id="0" w:name="_GoBack"/>
            <w:bookmarkEnd w:id="0"/>
            <w:r w:rsidRPr="008D6885">
              <w:rPr>
                <w:b/>
                <w:bCs/>
                <w:lang w:val="es-ES"/>
              </w:rPr>
              <w:t xml:space="preserve"> sobre su experiencia en:</w:t>
            </w:r>
          </w:p>
          <w:p w14:paraId="0AEA9B1E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Procesos comunitarios o sociales</w:t>
            </w:r>
          </w:p>
          <w:p w14:paraId="654D87BE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lastRenderedPageBreak/>
              <w:t>Liderazgo</w:t>
            </w:r>
          </w:p>
          <w:p w14:paraId="6A5D668D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Actividades artísticas o culturales</w:t>
            </w:r>
          </w:p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8D6885" w14:paraId="153ED389" w14:textId="77777777" w:rsidTr="006D2A44">
              <w:tc>
                <w:tcPr>
                  <w:tcW w:w="9435" w:type="dxa"/>
                </w:tcPr>
                <w:p w14:paraId="2433796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65C43FA6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4CAB319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F45A038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D2071E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0BE00BC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42EFC06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19872FD9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2435E1D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1D7E66EA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416D9680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6A5371ED" w14:textId="0E7F36FF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u w:val="single"/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t>Integrante 4:</w:t>
            </w:r>
          </w:p>
          <w:p w14:paraId="106CD4BF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Nombre:</w:t>
            </w:r>
          </w:p>
          <w:p w14:paraId="3A2A6E9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Cédula:</w:t>
            </w:r>
          </w:p>
          <w:p w14:paraId="08E264F7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Edad:</w:t>
            </w:r>
          </w:p>
          <w:p w14:paraId="704808BB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 de residencia:</w:t>
            </w:r>
          </w:p>
          <w:p w14:paraId="1683E632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Teléfono:</w:t>
            </w:r>
          </w:p>
          <w:p w14:paraId="5D22D42B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 xml:space="preserve">Trayectoria y perfil: </w:t>
            </w:r>
            <w:proofErr w:type="gramStart"/>
            <w:r w:rsidRPr="008D6885">
              <w:rPr>
                <w:b/>
                <w:bCs/>
                <w:lang w:val="es-ES"/>
              </w:rPr>
              <w:t>Cuéntenos  sobre</w:t>
            </w:r>
            <w:proofErr w:type="gramEnd"/>
            <w:r w:rsidRPr="008D6885">
              <w:rPr>
                <w:b/>
                <w:bCs/>
                <w:lang w:val="es-ES"/>
              </w:rPr>
              <w:t xml:space="preserve"> su experiencia en:</w:t>
            </w:r>
          </w:p>
          <w:p w14:paraId="1C3264D1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Procesos comunitarios o sociales</w:t>
            </w:r>
          </w:p>
          <w:p w14:paraId="54526EAE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Liderazgo</w:t>
            </w:r>
          </w:p>
          <w:p w14:paraId="796CF15C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Actividades artísticas o culturales</w:t>
            </w:r>
          </w:p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8D6885" w14:paraId="245CA5B7" w14:textId="77777777" w:rsidTr="006D2A44">
              <w:tc>
                <w:tcPr>
                  <w:tcW w:w="9435" w:type="dxa"/>
                </w:tcPr>
                <w:p w14:paraId="2645EEE9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63EB26B3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F389ADC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999D119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2CF78A7E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2F88D885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2FE72A8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256559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51DE9E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7A231C7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11FB00AF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u w:val="single"/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lastRenderedPageBreak/>
              <w:t>Integrante 5:</w:t>
            </w:r>
          </w:p>
          <w:p w14:paraId="6555EF72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2CCFD942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Nombre:</w:t>
            </w:r>
          </w:p>
          <w:p w14:paraId="3CCE8195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Cédula:</w:t>
            </w:r>
          </w:p>
          <w:p w14:paraId="594E0B57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Edad:</w:t>
            </w:r>
          </w:p>
          <w:p w14:paraId="2215FD1F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 de residencia:</w:t>
            </w:r>
          </w:p>
          <w:p w14:paraId="409C530C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Teléfono:</w:t>
            </w:r>
          </w:p>
          <w:p w14:paraId="482AC375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 xml:space="preserve">Trayectoria y perfil: </w:t>
            </w:r>
            <w:proofErr w:type="gramStart"/>
            <w:r w:rsidRPr="008D6885">
              <w:rPr>
                <w:b/>
                <w:bCs/>
                <w:lang w:val="es-ES"/>
              </w:rPr>
              <w:t>Cuéntenos  sobre</w:t>
            </w:r>
            <w:proofErr w:type="gramEnd"/>
            <w:r w:rsidRPr="008D6885">
              <w:rPr>
                <w:b/>
                <w:bCs/>
                <w:lang w:val="es-ES"/>
              </w:rPr>
              <w:t xml:space="preserve"> su experiencia en:</w:t>
            </w:r>
          </w:p>
          <w:p w14:paraId="2B994003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Procesos comunitarios o sociales</w:t>
            </w:r>
          </w:p>
          <w:p w14:paraId="31398B22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Liderazgo</w:t>
            </w:r>
          </w:p>
          <w:p w14:paraId="079B5B3E" w14:textId="77777777" w:rsidR="008D6885" w:rsidRPr="008D6885" w:rsidRDefault="008D6885" w:rsidP="008D6885">
            <w:pPr>
              <w:numPr>
                <w:ilvl w:val="0"/>
                <w:numId w:val="19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Actividades artísticas o culturales</w:t>
            </w:r>
          </w:p>
          <w:tbl>
            <w:tblPr>
              <w:tblStyle w:val="Tablaconcuadrcula"/>
              <w:tblpPr w:leftFromText="141" w:rightFromText="141" w:vertAnchor="text" w:horzAnchor="margin" w:tblpY="176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435"/>
            </w:tblGrid>
            <w:tr w:rsidR="008D6885" w14:paraId="12EF7A62" w14:textId="77777777" w:rsidTr="006D2A44">
              <w:tc>
                <w:tcPr>
                  <w:tcW w:w="9435" w:type="dxa"/>
                </w:tcPr>
                <w:p w14:paraId="114E323A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FE99F40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08F65B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83D127D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39FB216C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723E082B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50CC54F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9E3EDE1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4829B76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  <w:p w14:paraId="036D4B54" w14:textId="77777777" w:rsidR="008D6885" w:rsidRDefault="008D6885" w:rsidP="008D6885">
                  <w:pPr>
                    <w:tabs>
                      <w:tab w:val="num" w:pos="720"/>
                    </w:tabs>
                    <w:jc w:val="both"/>
                    <w:rPr>
                      <w:b/>
                      <w:bCs/>
                      <w:lang w:val="es-ES"/>
                    </w:rPr>
                  </w:pPr>
                </w:p>
              </w:tc>
            </w:tr>
          </w:tbl>
          <w:p w14:paraId="3DAFEE26" w14:textId="77777777" w:rsidR="008D6885" w:rsidRDefault="008D6885" w:rsidP="008D6885">
            <w:pPr>
              <w:tabs>
                <w:tab w:val="num" w:pos="720"/>
              </w:tabs>
              <w:rPr>
                <w:b/>
                <w:bCs/>
                <w:lang w:val="es-ES"/>
              </w:rPr>
            </w:pPr>
          </w:p>
          <w:p w14:paraId="7A1FA0FA" w14:textId="62E2D1A2" w:rsidR="008D6885" w:rsidRPr="008D6885" w:rsidRDefault="008D6885" w:rsidP="008D6885">
            <w:pPr>
              <w:tabs>
                <w:tab w:val="num" w:pos="720"/>
              </w:tabs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Nota: Puede agregar o quitar integrantes. Recuerde son mínimo 3 y máximo 6.</w:t>
            </w:r>
          </w:p>
          <w:p w14:paraId="04A9CFBD" w14:textId="77777777" w:rsidR="008D6885" w:rsidRDefault="008D6885" w:rsidP="008D6885">
            <w:pPr>
              <w:rPr>
                <w:b/>
                <w:bCs/>
                <w:lang w:val="es-ES"/>
              </w:rPr>
            </w:pPr>
          </w:p>
          <w:p w14:paraId="214FEF97" w14:textId="21AAD454" w:rsidR="008D6885" w:rsidRPr="008D6885" w:rsidRDefault="008D6885" w:rsidP="008D6885">
            <w:pPr>
              <w:pStyle w:val="Prrafodelista"/>
              <w:numPr>
                <w:ilvl w:val="0"/>
                <w:numId w:val="18"/>
              </w:numPr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DESCRIPCIÓN DE LA INICIATIVA:</w:t>
            </w:r>
          </w:p>
          <w:p w14:paraId="12A727C9" w14:textId="7B039BD3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3.</w:t>
            </w:r>
            <w:proofErr w:type="gramStart"/>
            <w:r w:rsidRPr="008D6885">
              <w:rPr>
                <w:lang w:val="es-ES"/>
              </w:rPr>
              <w:t>1.Cuéntenos</w:t>
            </w:r>
            <w:proofErr w:type="gramEnd"/>
            <w:r w:rsidRPr="008D6885">
              <w:rPr>
                <w:lang w:val="es-ES"/>
              </w:rPr>
              <w:t xml:space="preserve"> </w:t>
            </w:r>
            <w:r>
              <w:rPr>
                <w:lang w:val="es-ES"/>
              </w:rPr>
              <w:t>¿</w:t>
            </w:r>
            <w:r w:rsidRPr="008D6885">
              <w:rPr>
                <w:lang w:val="es-ES"/>
              </w:rPr>
              <w:t>qué tema les gustaría trabajar</w:t>
            </w:r>
            <w:r>
              <w:rPr>
                <w:lang w:val="es-ES"/>
              </w:rPr>
              <w:t>?</w:t>
            </w:r>
          </w:p>
          <w:p w14:paraId="31ADF8C7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Puede estar relacionado con:</w:t>
            </w:r>
          </w:p>
          <w:p w14:paraId="7A2DAAF4" w14:textId="77777777" w:rsidR="008D6885" w:rsidRPr="008D6885" w:rsidRDefault="008D6885" w:rsidP="008D6885">
            <w:pPr>
              <w:numPr>
                <w:ilvl w:val="0"/>
                <w:numId w:val="20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Sus memorias del conflicto armado</w:t>
            </w:r>
          </w:p>
          <w:p w14:paraId="4504497A" w14:textId="77777777" w:rsidR="008D6885" w:rsidRPr="008D6885" w:rsidRDefault="008D6885" w:rsidP="008D6885">
            <w:pPr>
              <w:numPr>
                <w:ilvl w:val="0"/>
                <w:numId w:val="20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Experiencias de resistencia</w:t>
            </w:r>
          </w:p>
          <w:p w14:paraId="5083AA75" w14:textId="77777777" w:rsidR="008D6885" w:rsidRPr="008D6885" w:rsidRDefault="008D6885" w:rsidP="008D6885">
            <w:pPr>
              <w:numPr>
                <w:ilvl w:val="0"/>
                <w:numId w:val="20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lastRenderedPageBreak/>
              <w:t>Historias de vida</w:t>
            </w:r>
          </w:p>
          <w:p w14:paraId="662F1BE0" w14:textId="77777777" w:rsidR="008D6885" w:rsidRPr="008D6885" w:rsidRDefault="008D6885" w:rsidP="008D6885">
            <w:pPr>
              <w:numPr>
                <w:ilvl w:val="0"/>
                <w:numId w:val="20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Ideas de futuro o no repetición</w:t>
            </w:r>
          </w:p>
          <w:p w14:paraId="384D4441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Explíquelo con sus propias palabras:</w:t>
            </w:r>
          </w:p>
          <w:p w14:paraId="7CC78B90" w14:textId="6A462F08" w:rsidR="008D6885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Conteste aquí: </w:t>
            </w:r>
          </w:p>
          <w:p w14:paraId="17106AD8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7DF5FD28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0709308C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171DE068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0E7151D9" w14:textId="06982DB3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3.2. Justificación: ¿Por qué quieren trabajar este tema?</w:t>
            </w:r>
          </w:p>
          <w:p w14:paraId="2C5DB20C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Cuéntenos:</w:t>
            </w:r>
          </w:p>
          <w:p w14:paraId="21844363" w14:textId="77777777" w:rsidR="008D6885" w:rsidRPr="008D6885" w:rsidRDefault="008D6885" w:rsidP="008D6885">
            <w:pPr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Por qué es importante para ustedes</w:t>
            </w:r>
          </w:p>
          <w:p w14:paraId="6A19FC50" w14:textId="77777777" w:rsidR="008D6885" w:rsidRPr="008D6885" w:rsidRDefault="008D6885" w:rsidP="008D6885">
            <w:pPr>
              <w:numPr>
                <w:ilvl w:val="0"/>
                <w:numId w:val="21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8D6885">
              <w:rPr>
                <w:lang w:val="es-ES"/>
              </w:rPr>
              <w:t>Por qué creen que el arte puede ayudar a trabajarlo</w:t>
            </w:r>
          </w:p>
          <w:p w14:paraId="5A7A55CC" w14:textId="77777777" w:rsid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Conteste aquí: </w:t>
            </w:r>
          </w:p>
          <w:p w14:paraId="01F1709E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340E713D" w14:textId="77777777" w:rsidR="008D6885" w:rsidRP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291B0E39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3.3. Lenguaje artístico que le gustaría desarrollar en el proceso. Seleccione solo uno:</w:t>
            </w:r>
          </w:p>
          <w:p w14:paraId="0DFD6B1D" w14:textId="77777777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54"/>
                <w:id w:val="234519516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 xml:space="preserve">Teatro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631DEB51" w14:textId="761D6A51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56"/>
                <w:id w:val="-2010316591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>Música</w:t>
                </w:r>
                <w:r w:rsidR="007B53CE">
                  <w:rPr>
                    <w:b/>
                    <w:bCs/>
                    <w:lang w:val="es-ES"/>
                  </w:rPr>
                  <w:t xml:space="preserve"> (Según disponibilidad del docente)</w:t>
                </w:r>
                <w:r w:rsidR="008D6885" w:rsidRPr="008D6885">
                  <w:rPr>
                    <w:b/>
                    <w:bCs/>
                    <w:lang w:val="es-ES"/>
                  </w:rPr>
                  <w:t xml:space="preserve">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0DD97691" w14:textId="77777777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57"/>
                <w:id w:val="301425843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 xml:space="preserve">Artes plásticas (pintura, dibujo, mural, etc.)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6AA660FB" w14:textId="77777777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58"/>
                <w:id w:val="306112549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 xml:space="preserve">Audiovisual (video, documental, etc.)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0BE361E4" w14:textId="77777777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59"/>
                <w:id w:val="667793244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 xml:space="preserve">Medios digitales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2D2F201A" w14:textId="77777777" w:rsidR="008D6885" w:rsidRPr="008D6885" w:rsidRDefault="00DA071D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sdt>
              <w:sdtPr>
                <w:rPr>
                  <w:b/>
                  <w:bCs/>
                  <w:lang w:val="es-ES"/>
                </w:rPr>
                <w:tag w:val="goog_rdk_60"/>
                <w:id w:val="-1350469415"/>
              </w:sdtPr>
              <w:sdtEndPr/>
              <w:sdtContent>
                <w:r w:rsidR="008D6885" w:rsidRPr="008D6885">
                  <w:rPr>
                    <w:b/>
                    <w:bCs/>
                    <w:lang w:val="es-ES"/>
                  </w:rPr>
                  <w:t xml:space="preserve">Literatura (escritura, poesía, narración) </w:t>
                </w:r>
                <w:r w:rsidR="008D6885" w:rsidRPr="008D6885">
                  <w:rPr>
                    <w:rFonts w:ascii="Segoe UI Symbol" w:hAnsi="Segoe UI Symbol" w:cs="Segoe UI Symbol"/>
                    <w:b/>
                    <w:bCs/>
                    <w:lang w:val="es-ES"/>
                  </w:rPr>
                  <w:t>☐</w:t>
                </w:r>
              </w:sdtContent>
            </w:sdt>
          </w:p>
          <w:p w14:paraId="01CBC11B" w14:textId="77777777" w:rsidR="008D6885" w:rsidRPr="008D6885" w:rsidRDefault="008D6885" w:rsidP="0051236E">
            <w:pPr>
              <w:numPr>
                <w:ilvl w:val="0"/>
                <w:numId w:val="22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Otro: _____________</w:t>
            </w:r>
          </w:p>
          <w:p w14:paraId="409A3E3B" w14:textId="77777777" w:rsidR="008D6885" w:rsidRDefault="008D6885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3879C72C" w14:textId="77777777" w:rsidR="007B53CE" w:rsidRPr="008D6885" w:rsidRDefault="007B53CE" w:rsidP="008D6885">
            <w:pPr>
              <w:tabs>
                <w:tab w:val="num" w:pos="720"/>
              </w:tabs>
              <w:ind w:left="720" w:hanging="360"/>
              <w:jc w:val="center"/>
              <w:rPr>
                <w:b/>
                <w:bCs/>
                <w:lang w:val="es-ES"/>
              </w:rPr>
            </w:pPr>
          </w:p>
          <w:p w14:paraId="785233BE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lastRenderedPageBreak/>
              <w:t>3.4. Resultado del proceso. ¿Cómo se imaginan lo que van a crear al final?</w:t>
            </w:r>
          </w:p>
          <w:p w14:paraId="0497F6B7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Ejemplo: Realizar podcast que recoja las narrativas sobre el barrio…</w:t>
            </w:r>
          </w:p>
          <w:p w14:paraId="54E0732A" w14:textId="77777777" w:rsidR="008D6885" w:rsidRPr="0051236E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Puede ser:</w:t>
            </w:r>
          </w:p>
          <w:p w14:paraId="41AF044D" w14:textId="77777777" w:rsidR="008D6885" w:rsidRPr="0051236E" w:rsidRDefault="008D6885" w:rsidP="0051236E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Una obra</w:t>
            </w:r>
          </w:p>
          <w:p w14:paraId="7244C2FB" w14:textId="77777777" w:rsidR="008D6885" w:rsidRPr="0051236E" w:rsidRDefault="008D6885" w:rsidP="0051236E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Una presentación</w:t>
            </w:r>
          </w:p>
          <w:p w14:paraId="52F8FC30" w14:textId="77777777" w:rsidR="008D6885" w:rsidRPr="0051236E" w:rsidRDefault="008D6885" w:rsidP="0051236E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Un video</w:t>
            </w:r>
          </w:p>
          <w:p w14:paraId="34EF9195" w14:textId="77777777" w:rsidR="008D6885" w:rsidRPr="0051236E" w:rsidRDefault="008D6885" w:rsidP="0051236E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Una exposición</w:t>
            </w:r>
          </w:p>
          <w:p w14:paraId="65B0DA4B" w14:textId="77777777" w:rsidR="008D6885" w:rsidRDefault="008D6885" w:rsidP="0051236E">
            <w:pPr>
              <w:numPr>
                <w:ilvl w:val="0"/>
                <w:numId w:val="23"/>
              </w:numPr>
              <w:tabs>
                <w:tab w:val="num" w:pos="720"/>
              </w:tabs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Una acción artística</w:t>
            </w:r>
          </w:p>
          <w:p w14:paraId="2BCFEEFA" w14:textId="77777777" w:rsid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Conteste aquí: </w:t>
            </w:r>
          </w:p>
          <w:p w14:paraId="30CC61C7" w14:textId="77777777" w:rsidR="0051236E" w:rsidRPr="0051236E" w:rsidRDefault="0051236E" w:rsidP="0051236E">
            <w:pPr>
              <w:jc w:val="both"/>
              <w:rPr>
                <w:lang w:val="es-ES"/>
              </w:rPr>
            </w:pPr>
          </w:p>
          <w:p w14:paraId="6F02F60A" w14:textId="77777777" w:rsid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761FF062" w14:textId="77777777" w:rsid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4CB34EEE" w14:textId="691705AD" w:rsidR="008D6885" w:rsidRPr="008D6885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3.5. </w:t>
            </w:r>
            <w:r w:rsidR="008D6885" w:rsidRPr="008D6885">
              <w:rPr>
                <w:b/>
                <w:bCs/>
                <w:lang w:val="es-ES"/>
              </w:rPr>
              <w:t xml:space="preserve">¿Qué les gustaría hacer con ese resultado? </w:t>
            </w:r>
          </w:p>
          <w:p w14:paraId="3341A579" w14:textId="77777777" w:rsid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Conteste aquí: </w:t>
            </w:r>
          </w:p>
          <w:p w14:paraId="2D2948D9" w14:textId="77777777" w:rsidR="008D6885" w:rsidRPr="008D6885" w:rsidRDefault="008D6885" w:rsidP="0051236E">
            <w:pPr>
              <w:tabs>
                <w:tab w:val="num" w:pos="720"/>
              </w:tabs>
              <w:rPr>
                <w:b/>
                <w:bCs/>
                <w:lang w:val="es-ES"/>
              </w:rPr>
            </w:pPr>
          </w:p>
          <w:p w14:paraId="076DA599" w14:textId="6421F8E8" w:rsidR="008D6885" w:rsidRPr="0051236E" w:rsidRDefault="008D6885" w:rsidP="0051236E">
            <w:pPr>
              <w:pStyle w:val="Prrafodelista"/>
              <w:numPr>
                <w:ilvl w:val="0"/>
                <w:numId w:val="18"/>
              </w:numPr>
              <w:rPr>
                <w:b/>
                <w:bCs/>
                <w:lang w:val="es-ES"/>
              </w:rPr>
            </w:pPr>
            <w:r w:rsidRPr="0051236E">
              <w:rPr>
                <w:b/>
                <w:bCs/>
                <w:lang w:val="es-ES"/>
              </w:rPr>
              <w:t>USO DEL RECURSO</w:t>
            </w:r>
          </w:p>
          <w:p w14:paraId="14768FF6" w14:textId="77777777" w:rsidR="008D6885" w:rsidRPr="0051236E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Describa cómo piensa distribuir el recurso para el desarrollo del laboratorio. Utilice el cuadro que se presenta a continuación. (Puede incluir las casillas que necesite).</w:t>
            </w:r>
          </w:p>
          <w:p w14:paraId="237D9EBF" w14:textId="77777777" w:rsid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Nota: Realice la proyección del gasto proyectando un total de $3.600.000</w:t>
            </w:r>
          </w:p>
          <w:tbl>
            <w:tblPr>
              <w:tblStyle w:val="Tablaconcuadrcula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45"/>
              <w:gridCol w:w="3145"/>
              <w:gridCol w:w="2727"/>
            </w:tblGrid>
            <w:tr w:rsidR="0051236E" w14:paraId="209166F8" w14:textId="77777777" w:rsidTr="0051236E">
              <w:trPr>
                <w:jc w:val="center"/>
              </w:trPr>
              <w:tc>
                <w:tcPr>
                  <w:tcW w:w="3145" w:type="dxa"/>
                </w:tcPr>
                <w:p w14:paraId="7A93D35C" w14:textId="77777777" w:rsidR="0051236E" w:rsidRPr="008D6885" w:rsidRDefault="0051236E" w:rsidP="0051236E">
                  <w:pPr>
                    <w:widowControl w:val="0"/>
                    <w:rPr>
                      <w:rFonts w:ascii="Roboto" w:eastAsia="Roboto" w:hAnsi="Roboto" w:cs="Roboto"/>
                      <w:b/>
                      <w:bCs/>
                      <w:kern w:val="0"/>
                      <w:sz w:val="22"/>
                      <w:szCs w:val="22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Roboto" w:eastAsia="Roboto" w:hAnsi="Roboto" w:cs="Roboto"/>
                      <w:b/>
                      <w:bCs/>
                      <w:kern w:val="0"/>
                      <w:sz w:val="22"/>
                      <w:szCs w:val="22"/>
                      <w:lang w:val="es-ES" w:eastAsia="es-CO"/>
                      <w14:ligatures w14:val="none"/>
                    </w:rPr>
                    <w:t>TIPO DE GASTO</w:t>
                  </w:r>
                </w:p>
                <w:p w14:paraId="655B6289" w14:textId="14205A73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Roboto" w:eastAsia="Roboto" w:hAnsi="Roboto" w:cs="Roboto"/>
                      <w:i/>
                      <w:iCs/>
                      <w:kern w:val="0"/>
                      <w:sz w:val="18"/>
                      <w:szCs w:val="18"/>
                      <w:lang w:val="es-ES" w:eastAsia="es-CO"/>
                      <w14:ligatures w14:val="none"/>
                    </w:rPr>
                    <w:t xml:space="preserve">(Recurso humano, transporte, alimentación, compra de materiales, alquiler, </w:t>
                  </w:r>
                  <w:proofErr w:type="spellStart"/>
                  <w:r w:rsidRPr="008D6885">
                    <w:rPr>
                      <w:rFonts w:ascii="Roboto" w:eastAsia="Roboto" w:hAnsi="Roboto" w:cs="Roboto"/>
                      <w:i/>
                      <w:iCs/>
                      <w:kern w:val="0"/>
                      <w:sz w:val="18"/>
                      <w:szCs w:val="18"/>
                      <w:lang w:val="es-ES" w:eastAsia="es-CO"/>
                      <w14:ligatures w14:val="none"/>
                    </w:rPr>
                    <w:t>etc</w:t>
                  </w:r>
                  <w:proofErr w:type="spellEnd"/>
                  <w:r w:rsidRPr="008D6885">
                    <w:rPr>
                      <w:rFonts w:ascii="Roboto" w:eastAsia="Roboto" w:hAnsi="Roboto" w:cs="Roboto"/>
                      <w:i/>
                      <w:iCs/>
                      <w:kern w:val="0"/>
                      <w:sz w:val="18"/>
                      <w:szCs w:val="18"/>
                      <w:lang w:val="es-ES" w:eastAsia="es-CO"/>
                      <w14:ligatures w14:val="none"/>
                    </w:rPr>
                    <w:t>)</w:t>
                  </w:r>
                </w:p>
              </w:tc>
              <w:tc>
                <w:tcPr>
                  <w:tcW w:w="3145" w:type="dxa"/>
                </w:tcPr>
                <w:p w14:paraId="7DE021AB" w14:textId="05B51726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Roboto" w:eastAsia="Roboto" w:hAnsi="Roboto" w:cs="Roboto"/>
                      <w:b/>
                      <w:bCs/>
                      <w:kern w:val="0"/>
                      <w:sz w:val="22"/>
                      <w:szCs w:val="22"/>
                      <w:lang w:val="es-ES" w:eastAsia="es-CO"/>
                      <w14:ligatures w14:val="none"/>
                    </w:rPr>
                    <w:t>DESCRIPCIÓN DEL GASTO</w:t>
                  </w:r>
                </w:p>
              </w:tc>
              <w:tc>
                <w:tcPr>
                  <w:tcW w:w="2727" w:type="dxa"/>
                </w:tcPr>
                <w:p w14:paraId="1A789FA6" w14:textId="250CDD50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Roboto" w:eastAsia="Roboto" w:hAnsi="Roboto" w:cs="Roboto"/>
                      <w:b/>
                      <w:bCs/>
                      <w:kern w:val="0"/>
                      <w:sz w:val="22"/>
                      <w:szCs w:val="22"/>
                      <w:lang w:val="es-ES" w:eastAsia="es-CO"/>
                      <w14:ligatures w14:val="none"/>
                    </w:rPr>
                    <w:t>MONTO</w:t>
                  </w:r>
                </w:p>
              </w:tc>
            </w:tr>
            <w:tr w:rsidR="0051236E" w14:paraId="459C57AF" w14:textId="77777777" w:rsidTr="0051236E">
              <w:trPr>
                <w:jc w:val="center"/>
              </w:trPr>
              <w:tc>
                <w:tcPr>
                  <w:tcW w:w="3145" w:type="dxa"/>
                </w:tcPr>
                <w:p w14:paraId="0527EC66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3145" w:type="dxa"/>
                </w:tcPr>
                <w:p w14:paraId="67A4B049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2727" w:type="dxa"/>
                </w:tcPr>
                <w:p w14:paraId="340BD94E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7C94FC88" w14:textId="77777777" w:rsidTr="0051236E">
              <w:trPr>
                <w:jc w:val="center"/>
              </w:trPr>
              <w:tc>
                <w:tcPr>
                  <w:tcW w:w="3145" w:type="dxa"/>
                </w:tcPr>
                <w:p w14:paraId="19DC9FF4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3145" w:type="dxa"/>
                </w:tcPr>
                <w:p w14:paraId="3FF12324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2727" w:type="dxa"/>
                </w:tcPr>
                <w:p w14:paraId="20DDEB34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079B8799" w14:textId="77777777" w:rsidTr="0051236E">
              <w:trPr>
                <w:jc w:val="center"/>
              </w:trPr>
              <w:tc>
                <w:tcPr>
                  <w:tcW w:w="3145" w:type="dxa"/>
                </w:tcPr>
                <w:p w14:paraId="7AA8FB04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3145" w:type="dxa"/>
                </w:tcPr>
                <w:p w14:paraId="3FB2D458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2727" w:type="dxa"/>
                </w:tcPr>
                <w:p w14:paraId="4A89129A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0FA47BA8" w14:textId="77777777" w:rsidTr="0051236E">
              <w:trPr>
                <w:jc w:val="center"/>
              </w:trPr>
              <w:tc>
                <w:tcPr>
                  <w:tcW w:w="3145" w:type="dxa"/>
                </w:tcPr>
                <w:p w14:paraId="74ADB067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3145" w:type="dxa"/>
                </w:tcPr>
                <w:p w14:paraId="4655459F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  <w:tc>
                <w:tcPr>
                  <w:tcW w:w="2727" w:type="dxa"/>
                </w:tcPr>
                <w:p w14:paraId="505CB54F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</w:tbl>
          <w:p w14:paraId="363F0485" w14:textId="77777777" w:rsidR="0051236E" w:rsidRP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</w:p>
          <w:p w14:paraId="38B9913E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4205D901" w14:textId="77777777" w:rsidR="008D6885" w:rsidRPr="008D6885" w:rsidRDefault="008D6885" w:rsidP="0051236E">
            <w:pPr>
              <w:numPr>
                <w:ilvl w:val="0"/>
                <w:numId w:val="18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lastRenderedPageBreak/>
              <w:t xml:space="preserve">LUGAR </w:t>
            </w:r>
          </w:p>
          <w:p w14:paraId="7562E143" w14:textId="39A94B31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t>Opción 1</w:t>
            </w:r>
            <w:r w:rsidRPr="008D6885">
              <w:rPr>
                <w:b/>
                <w:bCs/>
                <w:lang w:val="es-ES"/>
              </w:rPr>
              <w:t xml:space="preserve">: </w:t>
            </w:r>
            <w:r w:rsidRPr="0051236E">
              <w:rPr>
                <w:lang w:val="es-ES"/>
              </w:rPr>
              <w:t xml:space="preserve">Puede seleccionar uno o máximo dos de los </w:t>
            </w:r>
            <w:r w:rsidR="0051236E" w:rsidRPr="0051236E">
              <w:rPr>
                <w:lang w:val="es-ES"/>
              </w:rPr>
              <w:t>equipamientos</w:t>
            </w:r>
            <w:r w:rsidRPr="0051236E">
              <w:rPr>
                <w:lang w:val="es-ES"/>
              </w:rPr>
              <w:t xml:space="preserve"> del Crea que se listan a continuación.</w:t>
            </w:r>
          </w:p>
          <w:p w14:paraId="6D68C8BD" w14:textId="77777777" w:rsidR="008D6885" w:rsidRPr="0051236E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8D6885">
              <w:rPr>
                <w:b/>
                <w:bCs/>
                <w:u w:val="single"/>
                <w:lang w:val="es-ES"/>
              </w:rPr>
              <w:t>Opción 2:</w:t>
            </w:r>
            <w:r w:rsidRPr="008D6885">
              <w:rPr>
                <w:b/>
                <w:bCs/>
                <w:lang w:val="es-ES"/>
              </w:rPr>
              <w:t xml:space="preserve"> </w:t>
            </w:r>
            <w:r w:rsidRPr="0051236E">
              <w:rPr>
                <w:lang w:val="es-ES"/>
              </w:rPr>
              <w:t>Puede proponer un espacio que cuente con las condiciones necesarias para la realización del proceso, gestionado por la agrupación.</w:t>
            </w:r>
          </w:p>
          <w:p w14:paraId="14895636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Importante:</w:t>
            </w:r>
          </w:p>
          <w:p w14:paraId="73BD0651" w14:textId="77777777" w:rsid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 xml:space="preserve">Si selecciona música, audiovisual o medios digitales, debe elegir una sede CREA.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358"/>
              <w:gridCol w:w="2359"/>
              <w:gridCol w:w="2359"/>
              <w:gridCol w:w="2359"/>
            </w:tblGrid>
            <w:tr w:rsidR="0051236E" w14:paraId="040DA339" w14:textId="77777777" w:rsidTr="0051236E">
              <w:tc>
                <w:tcPr>
                  <w:tcW w:w="2358" w:type="dxa"/>
                </w:tcPr>
                <w:p w14:paraId="5CE6AC9B" w14:textId="08342D84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LOCALIDAD</w:t>
                  </w:r>
                </w:p>
              </w:tc>
              <w:tc>
                <w:tcPr>
                  <w:tcW w:w="2359" w:type="dxa"/>
                </w:tcPr>
                <w:p w14:paraId="18788CC7" w14:textId="1DD5065E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DIRECCIÓN</w:t>
                  </w:r>
                </w:p>
              </w:tc>
              <w:tc>
                <w:tcPr>
                  <w:tcW w:w="2359" w:type="dxa"/>
                </w:tcPr>
                <w:p w14:paraId="63BD794B" w14:textId="11CBB2E3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NOMBRE DEL CREA</w:t>
                  </w:r>
                </w:p>
              </w:tc>
              <w:tc>
                <w:tcPr>
                  <w:tcW w:w="2359" w:type="dxa"/>
                </w:tcPr>
                <w:p w14:paraId="76E32BA0" w14:textId="28C35DC2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Seleccione el Crea (Máximo 2 posibles opciones.</w:t>
                  </w:r>
                </w:p>
              </w:tc>
            </w:tr>
            <w:tr w:rsidR="0051236E" w14:paraId="0102CEBD" w14:textId="77777777" w:rsidTr="0051236E">
              <w:tc>
                <w:tcPr>
                  <w:tcW w:w="2358" w:type="dxa"/>
                </w:tcPr>
                <w:p w14:paraId="1A3B6C32" w14:textId="4B22E892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SUBA</w:t>
                  </w:r>
                </w:p>
              </w:tc>
              <w:tc>
                <w:tcPr>
                  <w:tcW w:w="2359" w:type="dxa"/>
                </w:tcPr>
                <w:p w14:paraId="74B26D43" w14:textId="15410FEC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FONTANAR</w:t>
                  </w:r>
                </w:p>
              </w:tc>
              <w:tc>
                <w:tcPr>
                  <w:tcW w:w="2359" w:type="dxa"/>
                </w:tcPr>
                <w:p w14:paraId="7C169EE5" w14:textId="7C0C83E8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Avenida Calle 145 No. 138A-10</w:t>
                  </w:r>
                </w:p>
              </w:tc>
              <w:tc>
                <w:tcPr>
                  <w:tcW w:w="2359" w:type="dxa"/>
                </w:tcPr>
                <w:p w14:paraId="0ADAA544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0A87E7E9" w14:textId="77777777" w:rsidTr="0051236E">
              <w:tc>
                <w:tcPr>
                  <w:tcW w:w="2358" w:type="dxa"/>
                </w:tcPr>
                <w:p w14:paraId="63C1E281" w14:textId="61D7743D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SUBA</w:t>
                  </w:r>
                </w:p>
              </w:tc>
              <w:tc>
                <w:tcPr>
                  <w:tcW w:w="2359" w:type="dxa"/>
                </w:tcPr>
                <w:p w14:paraId="201B5166" w14:textId="21932898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LA CAMPIÑA</w:t>
                  </w:r>
                </w:p>
              </w:tc>
              <w:tc>
                <w:tcPr>
                  <w:tcW w:w="2359" w:type="dxa"/>
                </w:tcPr>
                <w:p w14:paraId="530E6F86" w14:textId="2589204B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146 A No 94A 05</w:t>
                  </w:r>
                </w:p>
              </w:tc>
              <w:tc>
                <w:tcPr>
                  <w:tcW w:w="2359" w:type="dxa"/>
                </w:tcPr>
                <w:p w14:paraId="6BD94DBB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2436C5C9" w14:textId="77777777" w:rsidTr="0051236E">
              <w:tc>
                <w:tcPr>
                  <w:tcW w:w="2358" w:type="dxa"/>
                </w:tcPr>
                <w:p w14:paraId="1AD89B8E" w14:textId="18A8A541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BARRIOS UNIDOS</w:t>
                  </w:r>
                </w:p>
              </w:tc>
              <w:tc>
                <w:tcPr>
                  <w:tcW w:w="2359" w:type="dxa"/>
                </w:tcPr>
                <w:p w14:paraId="02D45C20" w14:textId="18D87772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SALAMANCA</w:t>
                  </w:r>
                </w:p>
              </w:tc>
              <w:tc>
                <w:tcPr>
                  <w:tcW w:w="2359" w:type="dxa"/>
                </w:tcPr>
                <w:p w14:paraId="27DEDA52" w14:textId="436B192B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Cl 63D No 28A-52</w:t>
                  </w:r>
                </w:p>
              </w:tc>
              <w:tc>
                <w:tcPr>
                  <w:tcW w:w="2359" w:type="dxa"/>
                </w:tcPr>
                <w:p w14:paraId="2B6A3317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45B16A0A" w14:textId="77777777" w:rsidTr="0051236E">
              <w:tc>
                <w:tcPr>
                  <w:tcW w:w="2358" w:type="dxa"/>
                </w:tcPr>
                <w:p w14:paraId="644E6DFC" w14:textId="7EB16EC5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ENGATIVÁ</w:t>
                  </w:r>
                </w:p>
              </w:tc>
              <w:tc>
                <w:tcPr>
                  <w:tcW w:w="2359" w:type="dxa"/>
                </w:tcPr>
                <w:p w14:paraId="2FDE3EB4" w14:textId="77F367D6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VILLAS DEL DORADO</w:t>
                  </w:r>
                </w:p>
              </w:tc>
              <w:tc>
                <w:tcPr>
                  <w:tcW w:w="2359" w:type="dxa"/>
                </w:tcPr>
                <w:p w14:paraId="7C185747" w14:textId="4FE368B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107 No. 70 – 58</w:t>
                  </w:r>
                </w:p>
              </w:tc>
              <w:tc>
                <w:tcPr>
                  <w:tcW w:w="2359" w:type="dxa"/>
                </w:tcPr>
                <w:p w14:paraId="4CD94178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7C61243E" w14:textId="77777777" w:rsidTr="0051236E">
              <w:tc>
                <w:tcPr>
                  <w:tcW w:w="2358" w:type="dxa"/>
                </w:tcPr>
                <w:p w14:paraId="423DEC7B" w14:textId="62350494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KENNEDY</w:t>
                  </w:r>
                </w:p>
              </w:tc>
              <w:tc>
                <w:tcPr>
                  <w:tcW w:w="2359" w:type="dxa"/>
                </w:tcPr>
                <w:p w14:paraId="5CA60545" w14:textId="26FD8246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CASTILLA</w:t>
                  </w:r>
                </w:p>
              </w:tc>
              <w:tc>
                <w:tcPr>
                  <w:tcW w:w="2359" w:type="dxa"/>
                </w:tcPr>
                <w:p w14:paraId="6825190E" w14:textId="667B8F78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75 No 8B – 89</w:t>
                  </w:r>
                </w:p>
              </w:tc>
              <w:tc>
                <w:tcPr>
                  <w:tcW w:w="2359" w:type="dxa"/>
                </w:tcPr>
                <w:p w14:paraId="723F2AFD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371A59B8" w14:textId="77777777" w:rsidTr="0051236E">
              <w:tc>
                <w:tcPr>
                  <w:tcW w:w="2358" w:type="dxa"/>
                </w:tcPr>
                <w:p w14:paraId="74BFD820" w14:textId="08F0C11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KENNEDY</w:t>
                  </w:r>
                </w:p>
              </w:tc>
              <w:tc>
                <w:tcPr>
                  <w:tcW w:w="2359" w:type="dxa"/>
                </w:tcPr>
                <w:p w14:paraId="7ED34446" w14:textId="172C2949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LAS DELICIAS</w:t>
                  </w:r>
                </w:p>
              </w:tc>
              <w:tc>
                <w:tcPr>
                  <w:tcW w:w="2359" w:type="dxa"/>
                </w:tcPr>
                <w:p w14:paraId="09EF2CFD" w14:textId="14388327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72 No. 43A – 62 Sur</w:t>
                  </w:r>
                </w:p>
              </w:tc>
              <w:tc>
                <w:tcPr>
                  <w:tcW w:w="2359" w:type="dxa"/>
                </w:tcPr>
                <w:p w14:paraId="379DAD9E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1B5313ED" w14:textId="77777777" w:rsidTr="0051236E">
              <w:tc>
                <w:tcPr>
                  <w:tcW w:w="2358" w:type="dxa"/>
                </w:tcPr>
                <w:p w14:paraId="6777AA60" w14:textId="5D301DAC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KENNEDY</w:t>
                  </w:r>
                </w:p>
              </w:tc>
              <w:tc>
                <w:tcPr>
                  <w:tcW w:w="2359" w:type="dxa"/>
                </w:tcPr>
                <w:p w14:paraId="74D00D19" w14:textId="19EF40A1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ROMA</w:t>
                  </w:r>
                </w:p>
              </w:tc>
              <w:tc>
                <w:tcPr>
                  <w:tcW w:w="2359" w:type="dxa"/>
                </w:tcPr>
                <w:p w14:paraId="6C936B52" w14:textId="0A8F1E9C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Avenida Calle 55 Sur No. 79 G – 09</w:t>
                  </w:r>
                </w:p>
              </w:tc>
              <w:tc>
                <w:tcPr>
                  <w:tcW w:w="2359" w:type="dxa"/>
                </w:tcPr>
                <w:p w14:paraId="6E8910B6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01A3E789" w14:textId="77777777" w:rsidTr="0051236E">
              <w:tc>
                <w:tcPr>
                  <w:tcW w:w="2358" w:type="dxa"/>
                </w:tcPr>
                <w:p w14:paraId="2815F164" w14:textId="07F622CD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BOSA</w:t>
                  </w:r>
                </w:p>
              </w:tc>
              <w:tc>
                <w:tcPr>
                  <w:tcW w:w="2359" w:type="dxa"/>
                </w:tcPr>
                <w:p w14:paraId="6CDA414C" w14:textId="08A1D683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SAN PABLO</w:t>
                  </w:r>
                </w:p>
              </w:tc>
              <w:tc>
                <w:tcPr>
                  <w:tcW w:w="2359" w:type="dxa"/>
                </w:tcPr>
                <w:p w14:paraId="0C07F4C0" w14:textId="43AF1BDF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68 Sur No. 78H-37</w:t>
                  </w:r>
                </w:p>
              </w:tc>
              <w:tc>
                <w:tcPr>
                  <w:tcW w:w="2359" w:type="dxa"/>
                </w:tcPr>
                <w:p w14:paraId="28453235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65451F3F" w14:textId="77777777" w:rsidTr="0051236E">
              <w:tc>
                <w:tcPr>
                  <w:tcW w:w="2358" w:type="dxa"/>
                </w:tcPr>
                <w:p w14:paraId="5848A526" w14:textId="27CC910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SAN CRISTÓBAL</w:t>
                  </w:r>
                </w:p>
              </w:tc>
              <w:tc>
                <w:tcPr>
                  <w:tcW w:w="2359" w:type="dxa"/>
                </w:tcPr>
                <w:p w14:paraId="75F47B5E" w14:textId="6DE4648D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ENTRENUBES</w:t>
                  </w:r>
                </w:p>
              </w:tc>
              <w:tc>
                <w:tcPr>
                  <w:tcW w:w="2359" w:type="dxa"/>
                </w:tcPr>
                <w:p w14:paraId="3F2DB9D0" w14:textId="6DF25919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15 Este No. 69 - 60 Sur</w:t>
                  </w:r>
                </w:p>
              </w:tc>
              <w:tc>
                <w:tcPr>
                  <w:tcW w:w="2359" w:type="dxa"/>
                </w:tcPr>
                <w:p w14:paraId="583E335B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268A09EB" w14:textId="77777777" w:rsidTr="0051236E">
              <w:tc>
                <w:tcPr>
                  <w:tcW w:w="2358" w:type="dxa"/>
                </w:tcPr>
                <w:p w14:paraId="551313DA" w14:textId="18AB31A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RAFAEL URIBE</w:t>
                  </w:r>
                </w:p>
              </w:tc>
              <w:tc>
                <w:tcPr>
                  <w:tcW w:w="2359" w:type="dxa"/>
                </w:tcPr>
                <w:p w14:paraId="57ED6FC8" w14:textId="7A9C666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GUSTAVO RESTREPO</w:t>
                  </w:r>
                </w:p>
              </w:tc>
              <w:tc>
                <w:tcPr>
                  <w:tcW w:w="2359" w:type="dxa"/>
                </w:tcPr>
                <w:p w14:paraId="4AE6207A" w14:textId="5D1140A1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27 A Sur No. 13- 51</w:t>
                  </w:r>
                </w:p>
              </w:tc>
              <w:tc>
                <w:tcPr>
                  <w:tcW w:w="2359" w:type="dxa"/>
                </w:tcPr>
                <w:p w14:paraId="7978B378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2FC4E94F" w14:textId="77777777" w:rsidTr="0051236E">
              <w:tc>
                <w:tcPr>
                  <w:tcW w:w="2358" w:type="dxa"/>
                </w:tcPr>
                <w:p w14:paraId="715835BB" w14:textId="30373B04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RAFAEL URIBE</w:t>
                  </w:r>
                </w:p>
              </w:tc>
              <w:tc>
                <w:tcPr>
                  <w:tcW w:w="2359" w:type="dxa"/>
                </w:tcPr>
                <w:p w14:paraId="60123A40" w14:textId="51DFCE9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MOLINOS</w:t>
                  </w:r>
                </w:p>
              </w:tc>
              <w:tc>
                <w:tcPr>
                  <w:tcW w:w="2359" w:type="dxa"/>
                </w:tcPr>
                <w:p w14:paraId="36518018" w14:textId="12052AEF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5a bis 48n-48 Sur</w:t>
                  </w:r>
                </w:p>
              </w:tc>
              <w:tc>
                <w:tcPr>
                  <w:tcW w:w="2359" w:type="dxa"/>
                </w:tcPr>
                <w:p w14:paraId="6FABE033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6C86DF0B" w14:textId="77777777" w:rsidTr="0051236E">
              <w:tc>
                <w:tcPr>
                  <w:tcW w:w="2358" w:type="dxa"/>
                </w:tcPr>
                <w:p w14:paraId="637BF2B5" w14:textId="0D278BD4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SAN CRISTÓBAL</w:t>
                  </w:r>
                </w:p>
              </w:tc>
              <w:tc>
                <w:tcPr>
                  <w:tcW w:w="2359" w:type="dxa"/>
                </w:tcPr>
                <w:p w14:paraId="251AF5E1" w14:textId="412C0DF8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SAN CRISTOBAL</w:t>
                  </w:r>
                </w:p>
              </w:tc>
              <w:tc>
                <w:tcPr>
                  <w:tcW w:w="2359" w:type="dxa"/>
                </w:tcPr>
                <w:p w14:paraId="16577057" w14:textId="5220C7A6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 xml:space="preserve">Calle 17A </w:t>
                  </w:r>
                  <w:proofErr w:type="gramStart"/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Sur  No.</w:t>
                  </w:r>
                  <w:proofErr w:type="gramEnd"/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 xml:space="preserve"> 2A -60 Este</w:t>
                  </w:r>
                </w:p>
              </w:tc>
              <w:tc>
                <w:tcPr>
                  <w:tcW w:w="2359" w:type="dxa"/>
                </w:tcPr>
                <w:p w14:paraId="337D648A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4894B55C" w14:textId="77777777" w:rsidTr="0051236E">
              <w:tc>
                <w:tcPr>
                  <w:tcW w:w="2358" w:type="dxa"/>
                </w:tcPr>
                <w:p w14:paraId="7AFBC1E2" w14:textId="0BFE5DD2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USME</w:t>
                  </w:r>
                </w:p>
              </w:tc>
              <w:tc>
                <w:tcPr>
                  <w:tcW w:w="2359" w:type="dxa"/>
                </w:tcPr>
                <w:p w14:paraId="274A01AD" w14:textId="3861FB22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CANTARRANA</w:t>
                  </w:r>
                </w:p>
              </w:tc>
              <w:tc>
                <w:tcPr>
                  <w:tcW w:w="2359" w:type="dxa"/>
                </w:tcPr>
                <w:p w14:paraId="5D2F0603" w14:textId="21EC29E2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14 No. 100B-45 Sur</w:t>
                  </w:r>
                </w:p>
              </w:tc>
              <w:tc>
                <w:tcPr>
                  <w:tcW w:w="2359" w:type="dxa"/>
                </w:tcPr>
                <w:p w14:paraId="70069BD2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300E4BE3" w14:textId="77777777" w:rsidTr="0051236E">
              <w:tc>
                <w:tcPr>
                  <w:tcW w:w="2358" w:type="dxa"/>
                </w:tcPr>
                <w:p w14:paraId="6A444646" w14:textId="2F820C99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CIUDAD BOLIVAR</w:t>
                  </w:r>
                </w:p>
              </w:tc>
              <w:tc>
                <w:tcPr>
                  <w:tcW w:w="2359" w:type="dxa"/>
                </w:tcPr>
                <w:p w14:paraId="5848E20A" w14:textId="2B2A07D9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LUCERO BAJO</w:t>
                  </w:r>
                </w:p>
              </w:tc>
              <w:tc>
                <w:tcPr>
                  <w:tcW w:w="2359" w:type="dxa"/>
                </w:tcPr>
                <w:p w14:paraId="7F148813" w14:textId="067BE781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17D Bis No. 64 A-80 Sur</w:t>
                  </w:r>
                </w:p>
              </w:tc>
              <w:tc>
                <w:tcPr>
                  <w:tcW w:w="2359" w:type="dxa"/>
                </w:tcPr>
                <w:p w14:paraId="51B53710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72DB6F5F" w14:textId="77777777" w:rsidTr="0051236E">
              <w:tc>
                <w:tcPr>
                  <w:tcW w:w="2358" w:type="dxa"/>
                </w:tcPr>
                <w:p w14:paraId="290004F4" w14:textId="674C7663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CIUDAD BOLIVAR</w:t>
                  </w:r>
                </w:p>
              </w:tc>
              <w:tc>
                <w:tcPr>
                  <w:tcW w:w="2359" w:type="dxa"/>
                </w:tcPr>
                <w:p w14:paraId="00CAD591" w14:textId="7B669CF0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MANITAS</w:t>
                  </w:r>
                </w:p>
              </w:tc>
              <w:tc>
                <w:tcPr>
                  <w:tcW w:w="2359" w:type="dxa"/>
                </w:tcPr>
                <w:p w14:paraId="006FD5C0" w14:textId="2A9F8F63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70 A Sur No. 18 M - 73</w:t>
                  </w:r>
                </w:p>
              </w:tc>
              <w:tc>
                <w:tcPr>
                  <w:tcW w:w="2359" w:type="dxa"/>
                </w:tcPr>
                <w:p w14:paraId="5D67D175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19895B12" w14:textId="77777777" w:rsidTr="0051236E">
              <w:tc>
                <w:tcPr>
                  <w:tcW w:w="2358" w:type="dxa"/>
                </w:tcPr>
                <w:p w14:paraId="7E73EC06" w14:textId="457772D8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TUNJUELITO</w:t>
                  </w:r>
                </w:p>
              </w:tc>
              <w:tc>
                <w:tcPr>
                  <w:tcW w:w="2359" w:type="dxa"/>
                </w:tcPr>
                <w:p w14:paraId="40329FFC" w14:textId="127D8FE1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TUNAL</w:t>
                  </w:r>
                </w:p>
              </w:tc>
              <w:tc>
                <w:tcPr>
                  <w:tcW w:w="2359" w:type="dxa"/>
                </w:tcPr>
                <w:p w14:paraId="71305F7C" w14:textId="7605622F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56 Sur No. 22-60</w:t>
                  </w:r>
                </w:p>
              </w:tc>
              <w:tc>
                <w:tcPr>
                  <w:tcW w:w="2359" w:type="dxa"/>
                </w:tcPr>
                <w:p w14:paraId="67CC0930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2ADBFFBA" w14:textId="77777777" w:rsidTr="0051236E">
              <w:tc>
                <w:tcPr>
                  <w:tcW w:w="2358" w:type="dxa"/>
                </w:tcPr>
                <w:p w14:paraId="125EBC2B" w14:textId="54EE5763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SANTA FE</w:t>
                  </w:r>
                </w:p>
              </w:tc>
              <w:tc>
                <w:tcPr>
                  <w:tcW w:w="2359" w:type="dxa"/>
                </w:tcPr>
                <w:p w14:paraId="57658B2C" w14:textId="569B627B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EL PARQUE</w:t>
                  </w:r>
                </w:p>
              </w:tc>
              <w:tc>
                <w:tcPr>
                  <w:tcW w:w="2359" w:type="dxa"/>
                </w:tcPr>
                <w:p w14:paraId="6D98F0BF" w14:textId="221DE9A5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5 No. 36-21</w:t>
                  </w:r>
                </w:p>
              </w:tc>
              <w:tc>
                <w:tcPr>
                  <w:tcW w:w="2359" w:type="dxa"/>
                </w:tcPr>
                <w:p w14:paraId="1F58C075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5A0B4137" w14:textId="77777777" w:rsidTr="0051236E">
              <w:tc>
                <w:tcPr>
                  <w:tcW w:w="2358" w:type="dxa"/>
                </w:tcPr>
                <w:p w14:paraId="4067E72C" w14:textId="7CD1B724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MÁRTIRES</w:t>
                  </w:r>
                </w:p>
              </w:tc>
              <w:tc>
                <w:tcPr>
                  <w:tcW w:w="2359" w:type="dxa"/>
                </w:tcPr>
                <w:p w14:paraId="6D1C5601" w14:textId="146BC9F4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LA PEPITA</w:t>
                  </w:r>
                </w:p>
              </w:tc>
              <w:tc>
                <w:tcPr>
                  <w:tcW w:w="2359" w:type="dxa"/>
                </w:tcPr>
                <w:p w14:paraId="731C4817" w14:textId="062F6272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Carrera 25 No. 10-78</w:t>
                  </w:r>
                </w:p>
              </w:tc>
              <w:tc>
                <w:tcPr>
                  <w:tcW w:w="2359" w:type="dxa"/>
                </w:tcPr>
                <w:p w14:paraId="1F069192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  <w:tr w:rsidR="0051236E" w14:paraId="5189F896" w14:textId="77777777" w:rsidTr="0051236E">
              <w:tc>
                <w:tcPr>
                  <w:tcW w:w="2358" w:type="dxa"/>
                </w:tcPr>
                <w:p w14:paraId="383D043B" w14:textId="3512607E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FONTIBÓN</w:t>
                  </w:r>
                </w:p>
              </w:tc>
              <w:tc>
                <w:tcPr>
                  <w:tcW w:w="2359" w:type="dxa"/>
                </w:tcPr>
                <w:p w14:paraId="17D82055" w14:textId="1D0C9EFD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CREA VILLEMAR</w:t>
                  </w:r>
                </w:p>
              </w:tc>
              <w:tc>
                <w:tcPr>
                  <w:tcW w:w="2359" w:type="dxa"/>
                </w:tcPr>
                <w:p w14:paraId="595D08A3" w14:textId="083C01E4" w:rsidR="0051236E" w:rsidRPr="008D6885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</w:pPr>
                  <w:r w:rsidRPr="008D6885">
                    <w:rPr>
                      <w:rFonts w:ascii="Arial" w:eastAsia="Arial" w:hAnsi="Arial" w:cs="Arial"/>
                      <w:kern w:val="0"/>
                      <w:sz w:val="20"/>
                      <w:szCs w:val="20"/>
                      <w:lang w:val="es-ES" w:eastAsia="es-CO"/>
                      <w14:ligatures w14:val="none"/>
                    </w:rPr>
                    <w:t>Calle 20C No 96C-51</w:t>
                  </w:r>
                </w:p>
              </w:tc>
              <w:tc>
                <w:tcPr>
                  <w:tcW w:w="2359" w:type="dxa"/>
                </w:tcPr>
                <w:p w14:paraId="6121320D" w14:textId="77777777" w:rsidR="0051236E" w:rsidRDefault="0051236E" w:rsidP="0051236E">
                  <w:pPr>
                    <w:tabs>
                      <w:tab w:val="num" w:pos="720"/>
                    </w:tabs>
                    <w:jc w:val="both"/>
                    <w:rPr>
                      <w:lang w:val="es-ES"/>
                    </w:rPr>
                  </w:pPr>
                </w:p>
              </w:tc>
            </w:tr>
          </w:tbl>
          <w:p w14:paraId="18CE9932" w14:textId="77777777" w:rsid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48D7CB83" w14:textId="2E93FD57" w:rsidR="008D6885" w:rsidRPr="0051236E" w:rsidRDefault="0051236E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>
              <w:rPr>
                <w:b/>
                <w:bCs/>
                <w:lang w:val="es-ES"/>
              </w:rPr>
              <w:lastRenderedPageBreak/>
              <w:t xml:space="preserve">Opción 2:  </w:t>
            </w:r>
            <w:r w:rsidR="008D6885" w:rsidRPr="0051236E">
              <w:rPr>
                <w:lang w:val="es-ES"/>
              </w:rPr>
              <w:t>Si quiere postularse con un espacio propio donde quiera desarrollar el laboratorio, por favor indicar:</w:t>
            </w:r>
          </w:p>
          <w:p w14:paraId="19A72AD9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Localidad:</w:t>
            </w:r>
          </w:p>
          <w:p w14:paraId="3D237A88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 xml:space="preserve">Dirección: </w:t>
            </w:r>
          </w:p>
          <w:p w14:paraId="152099FC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 xml:space="preserve">Características del espacio: </w:t>
            </w:r>
          </w:p>
          <w:p w14:paraId="1EC02593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4C6E47C0" w14:textId="77777777" w:rsidR="008D6885" w:rsidRPr="008D6885" w:rsidRDefault="008D6885" w:rsidP="0051236E">
            <w:pPr>
              <w:numPr>
                <w:ilvl w:val="0"/>
                <w:numId w:val="18"/>
              </w:num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DÍA Y HORARIO</w:t>
            </w:r>
          </w:p>
          <w:p w14:paraId="3DC3784D" w14:textId="77777777" w:rsidR="008D6885" w:rsidRPr="0051236E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lang w:val="es-ES"/>
              </w:rPr>
            </w:pPr>
            <w:r w:rsidRPr="0051236E">
              <w:rPr>
                <w:lang w:val="es-ES"/>
              </w:rPr>
              <w:t>Por favor indicar el día y el horario (mínimo de 3 horas por sesión) para el desarrollo del laboratorio. Este horario debe mantenerse a lo largo del proceso, y la población debe garantizar al menos el 80% de la asistencia.</w:t>
            </w:r>
          </w:p>
          <w:p w14:paraId="0EEAFCDD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</w:p>
          <w:p w14:paraId="67F36A6C" w14:textId="77777777" w:rsidR="008D6885" w:rsidRP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DIA: ___________</w:t>
            </w:r>
          </w:p>
          <w:p w14:paraId="00469DA9" w14:textId="77777777" w:rsidR="008D6885" w:rsidRDefault="008D6885" w:rsidP="0051236E">
            <w:pPr>
              <w:tabs>
                <w:tab w:val="num" w:pos="720"/>
              </w:tabs>
              <w:ind w:left="720" w:hanging="360"/>
              <w:jc w:val="both"/>
              <w:rPr>
                <w:b/>
                <w:bCs/>
                <w:lang w:val="es-ES"/>
              </w:rPr>
            </w:pPr>
            <w:r w:rsidRPr="008D6885">
              <w:rPr>
                <w:b/>
                <w:bCs/>
                <w:lang w:val="es-ES"/>
              </w:rPr>
              <w:t>HORARIO: ____________________</w:t>
            </w:r>
          </w:p>
          <w:p w14:paraId="7F1B50B0" w14:textId="18CF9ABB" w:rsidR="007B53CE" w:rsidRDefault="007B53CE" w:rsidP="007B53CE">
            <w:pPr>
              <w:tabs>
                <w:tab w:val="num" w:pos="720"/>
              </w:tabs>
              <w:jc w:val="both"/>
              <w:rPr>
                <w:b/>
                <w:bCs/>
                <w:lang w:val="es-ES"/>
              </w:rPr>
            </w:pPr>
          </w:p>
          <w:p w14:paraId="176B1345" w14:textId="77777777" w:rsidR="007B53CE" w:rsidRPr="007B53CE" w:rsidRDefault="007B53CE" w:rsidP="009B67AD">
            <w:pPr>
              <w:tabs>
                <w:tab w:val="num" w:pos="720"/>
              </w:tabs>
            </w:pPr>
            <w:r w:rsidRPr="007B53CE">
              <w:rPr>
                <w:b/>
                <w:bCs/>
              </w:rPr>
              <w:t>CONFORMACIÓN DEL GRUPO:</w:t>
            </w:r>
            <w:r w:rsidRPr="007B53CE">
              <w:rPr>
                <w:b/>
                <w:bCs/>
              </w:rPr>
              <w:br/>
            </w:r>
            <w:r w:rsidRPr="007B53CE">
              <w:t>Recuerde que, para iniciar el proceso de creación artística, cada agrupación deberá presentar ante el Instituto Distrital de las Artes – Idartes un listado conformado por mínimo diez (10) y máximo quince (15) personas víctimas del conflicto armado que desarrollen procesos comunitarios y/o culturales. Estas personas, junto con los delegados y delegadas de la Mesa de Participación Efectiva de Víctimas que integren las agrupaciones, serán quienes participen en el proceso artístico.</w:t>
            </w:r>
          </w:p>
          <w:p w14:paraId="01CF01F5" w14:textId="77777777" w:rsidR="007B53CE" w:rsidRPr="007B53CE" w:rsidRDefault="007B53CE" w:rsidP="009B67AD">
            <w:pPr>
              <w:tabs>
                <w:tab w:val="num" w:pos="720"/>
              </w:tabs>
              <w:jc w:val="both"/>
            </w:pPr>
            <w:r w:rsidRPr="007B53CE">
              <w:t>La agrupación deberá verificar y confirmar que todas las personas inscritas cuenten con el Registro Único de Víctimas (RUV) vigente. La conformación de este grupo será un requisito indispensable para la entrega del estímulo.</w:t>
            </w:r>
          </w:p>
          <w:p w14:paraId="7D8AB6D8" w14:textId="77777777" w:rsidR="007B53CE" w:rsidRPr="007B53CE" w:rsidRDefault="007B53CE" w:rsidP="009B67AD">
            <w:pPr>
              <w:tabs>
                <w:tab w:val="num" w:pos="720"/>
              </w:tabs>
              <w:jc w:val="both"/>
            </w:pPr>
            <w:r w:rsidRPr="007B53CE">
              <w:t>Así mismo, únicamente se certificará a las personas que cumplan con una asistencia mínima del setenta por ciento (70 %) de las sesiones programadas.</w:t>
            </w:r>
          </w:p>
          <w:p w14:paraId="18485AAE" w14:textId="4A1F7F19" w:rsidR="008D6885" w:rsidRPr="009B67AD" w:rsidRDefault="009B67AD" w:rsidP="009B67AD">
            <w:pPr>
              <w:tabs>
                <w:tab w:val="num" w:pos="720"/>
              </w:tabs>
              <w:jc w:val="both"/>
              <w:rPr>
                <w:lang w:val="es-ES"/>
              </w:rPr>
            </w:pPr>
            <w:r w:rsidRPr="009B67AD">
              <w:rPr>
                <w:b/>
                <w:bCs/>
              </w:rPr>
              <w:t>ASISTENCIA:</w:t>
            </w:r>
            <w:r w:rsidRPr="009B67AD">
              <w:rPr>
                <w:b/>
                <w:bCs/>
              </w:rPr>
              <w:br/>
            </w:r>
            <w:r w:rsidRPr="009B67AD">
              <w:t>Los delegados y delegadas de la Mesa de Participación Efectiva de Víctimas que integren las agrupaciones deberán asistir, como mínimo, al setenta por ciento (70 %) de las sesiones, tanto para acceder al estímulo como para recibir el certificado de participación.</w:t>
            </w:r>
            <w:r w:rsidR="008D6885" w:rsidRPr="008D6885">
              <w:rPr>
                <w:b/>
                <w:bCs/>
                <w:lang w:val="es-ES"/>
              </w:rPr>
              <w:tab/>
            </w:r>
          </w:p>
        </w:tc>
      </w:tr>
    </w:tbl>
    <w:p w14:paraId="5DB908E3" w14:textId="77777777" w:rsidR="008D6885" w:rsidRPr="008D6885" w:rsidRDefault="008D6885" w:rsidP="008D6885">
      <w:pPr>
        <w:tabs>
          <w:tab w:val="num" w:pos="720"/>
        </w:tabs>
        <w:ind w:left="720" w:hanging="360"/>
        <w:jc w:val="center"/>
        <w:rPr>
          <w:b/>
          <w:bCs/>
        </w:rPr>
      </w:pPr>
    </w:p>
    <w:sectPr w:rsidR="008D6885" w:rsidRPr="008D6885" w:rsidSect="00D00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65B1"/>
    <w:multiLevelType w:val="hybridMultilevel"/>
    <w:tmpl w:val="D750CD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089"/>
    <w:multiLevelType w:val="multilevel"/>
    <w:tmpl w:val="1DF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0B6E35"/>
    <w:multiLevelType w:val="multilevel"/>
    <w:tmpl w:val="7C0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E3E26"/>
    <w:multiLevelType w:val="multilevel"/>
    <w:tmpl w:val="16E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92051"/>
    <w:multiLevelType w:val="multilevel"/>
    <w:tmpl w:val="134C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AC36D8"/>
    <w:multiLevelType w:val="multilevel"/>
    <w:tmpl w:val="83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15C1F"/>
    <w:multiLevelType w:val="multilevel"/>
    <w:tmpl w:val="C52A7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46F8F"/>
    <w:multiLevelType w:val="multilevel"/>
    <w:tmpl w:val="305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460748"/>
    <w:multiLevelType w:val="multilevel"/>
    <w:tmpl w:val="033C65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150E7984"/>
    <w:multiLevelType w:val="multilevel"/>
    <w:tmpl w:val="FEC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DC2227"/>
    <w:multiLevelType w:val="multilevel"/>
    <w:tmpl w:val="CB7E32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6D45B85"/>
    <w:multiLevelType w:val="multilevel"/>
    <w:tmpl w:val="9E2EE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1F05E2"/>
    <w:multiLevelType w:val="multilevel"/>
    <w:tmpl w:val="A8C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7D0050"/>
    <w:multiLevelType w:val="multilevel"/>
    <w:tmpl w:val="566ABC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3F3A5B0D"/>
    <w:multiLevelType w:val="multilevel"/>
    <w:tmpl w:val="B49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61F3B"/>
    <w:multiLevelType w:val="multilevel"/>
    <w:tmpl w:val="A1EEBC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4C8D05B3"/>
    <w:multiLevelType w:val="multilevel"/>
    <w:tmpl w:val="C226DD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506E59B0"/>
    <w:multiLevelType w:val="multilevel"/>
    <w:tmpl w:val="1BB8B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0150FE"/>
    <w:multiLevelType w:val="multilevel"/>
    <w:tmpl w:val="AA96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792768"/>
    <w:multiLevelType w:val="multilevel"/>
    <w:tmpl w:val="DF4ADAB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636C7FEB"/>
    <w:multiLevelType w:val="multilevel"/>
    <w:tmpl w:val="6FEE9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37001A"/>
    <w:multiLevelType w:val="multilevel"/>
    <w:tmpl w:val="41DAAB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2" w15:restartNumberingAfterBreak="0">
    <w:nsid w:val="6E284F71"/>
    <w:multiLevelType w:val="multilevel"/>
    <w:tmpl w:val="BCBC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364F4"/>
    <w:multiLevelType w:val="multilevel"/>
    <w:tmpl w:val="799A7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7"/>
    <w:lvlOverride w:ilvl="0">
      <w:lvl w:ilvl="0">
        <w:numFmt w:val="decimal"/>
        <w:lvlText w:val="%1."/>
        <w:lvlJc w:val="left"/>
      </w:lvl>
    </w:lvlOverride>
  </w:num>
  <w:num w:numId="3">
    <w:abstractNumId w:val="7"/>
  </w:num>
  <w:num w:numId="4">
    <w:abstractNumId w:val="14"/>
  </w:num>
  <w:num w:numId="5">
    <w:abstractNumId w:val="5"/>
  </w:num>
  <w:num w:numId="6">
    <w:abstractNumId w:val="9"/>
  </w:num>
  <w:num w:numId="7">
    <w:abstractNumId w:val="12"/>
  </w:num>
  <w:num w:numId="8">
    <w:abstractNumId w:val="23"/>
    <w:lvlOverride w:ilvl="0">
      <w:lvl w:ilvl="0">
        <w:numFmt w:val="decimal"/>
        <w:lvlText w:val="%1."/>
        <w:lvlJc w:val="left"/>
      </w:lvl>
    </w:lvlOverride>
  </w:num>
  <w:num w:numId="9">
    <w:abstractNumId w:val="2"/>
  </w:num>
  <w:num w:numId="10">
    <w:abstractNumId w:val="4"/>
  </w:num>
  <w:num w:numId="11">
    <w:abstractNumId w:val="3"/>
  </w:num>
  <w:num w:numId="12">
    <w:abstractNumId w:val="18"/>
  </w:num>
  <w:num w:numId="13">
    <w:abstractNumId w:val="1"/>
  </w:num>
  <w:num w:numId="14">
    <w:abstractNumId w:val="6"/>
    <w:lvlOverride w:ilvl="0">
      <w:lvl w:ilvl="0">
        <w:numFmt w:val="decimal"/>
        <w:lvlText w:val="%1."/>
        <w:lvlJc w:val="left"/>
      </w:lvl>
    </w:lvlOverride>
  </w:num>
  <w:num w:numId="15">
    <w:abstractNumId w:val="11"/>
    <w:lvlOverride w:ilvl="0">
      <w:lvl w:ilvl="0">
        <w:numFmt w:val="decimal"/>
        <w:lvlText w:val="%1."/>
        <w:lvlJc w:val="left"/>
      </w:lvl>
    </w:lvlOverride>
  </w:num>
  <w:num w:numId="16">
    <w:abstractNumId w:val="20"/>
    <w:lvlOverride w:ilvl="0">
      <w:lvl w:ilvl="0">
        <w:numFmt w:val="decimal"/>
        <w:lvlText w:val="%1."/>
        <w:lvlJc w:val="left"/>
      </w:lvl>
    </w:lvlOverride>
  </w:num>
  <w:num w:numId="17">
    <w:abstractNumId w:val="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16"/>
  </w:num>
  <w:num w:numId="21">
    <w:abstractNumId w:val="13"/>
  </w:num>
  <w:num w:numId="22">
    <w:abstractNumId w:val="8"/>
  </w:num>
  <w:num w:numId="23">
    <w:abstractNumId w:val="10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85"/>
    <w:rsid w:val="0051236E"/>
    <w:rsid w:val="007A2484"/>
    <w:rsid w:val="007B53CE"/>
    <w:rsid w:val="008D6885"/>
    <w:rsid w:val="009B67AD"/>
    <w:rsid w:val="00D00212"/>
    <w:rsid w:val="00DA071D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868F"/>
  <w15:chartTrackingRefBased/>
  <w15:docId w15:val="{076FEB37-7C92-45F3-94F5-C6EDCE48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8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8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8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8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8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8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8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8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8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8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885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6885"/>
    <w:rPr>
      <w:sz w:val="16"/>
      <w:szCs w:val="16"/>
    </w:rPr>
  </w:style>
  <w:style w:type="table" w:styleId="Tablaconcuadrcula">
    <w:name w:val="Table Grid"/>
    <w:basedOn w:val="Tablanormal"/>
    <w:uiPriority w:val="39"/>
    <w:rsid w:val="008D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935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Tavera Castillo</dc:creator>
  <cp:keywords/>
  <dc:description/>
  <cp:lastModifiedBy>USER</cp:lastModifiedBy>
  <cp:revision>3</cp:revision>
  <dcterms:created xsi:type="dcterms:W3CDTF">2026-05-29T10:14:00Z</dcterms:created>
  <dcterms:modified xsi:type="dcterms:W3CDTF">2026-06-01T21:10:00Z</dcterms:modified>
</cp:coreProperties>
</file>