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E743D" w14:textId="6C9E4E60" w:rsidR="005651D9" w:rsidRDefault="005528D8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ANEXO. Propuesta </w:t>
      </w:r>
      <w:r w:rsidRPr="005528D8">
        <w:rPr>
          <w:rFonts w:ascii="Montserrat" w:eastAsia="Montserrat" w:hAnsi="Montserrat" w:cs="Montserrat"/>
          <w:b/>
          <w:bCs/>
          <w:color w:val="000000"/>
        </w:rPr>
        <w:t xml:space="preserve">INVITACIÓN FOCALIZADA IDARTES 2024 - </w:t>
      </w:r>
      <w:r w:rsidR="00F752F9" w:rsidRPr="00455EEB">
        <w:rPr>
          <w:rFonts w:ascii="Montserrat" w:eastAsia="Montserrat" w:hAnsi="Montserrat" w:cs="Montserrat"/>
          <w:b/>
          <w:bCs/>
          <w:color w:val="000000"/>
        </w:rPr>
        <w:t>ESTRATEGIA BAKATÁ PARA COMUNIDADES ÉTNICAS RESIDENTES EN BOGOTÁ</w:t>
      </w:r>
    </w:p>
    <w:p w14:paraId="77D36EC5" w14:textId="77777777" w:rsidR="005528D8" w:rsidRDefault="005528D8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14:paraId="186E06CB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 requisito completar este formulario en su totalidad, conforme a lo establecido en las condiciones de participación de la convocatoria. Recomendamos leer detenidamente el formulario antes de proceder a su llenado y consultar simultáneamente las condiciones de participación contenidas en la convocatoria, para asegurar una correcta diligencia de este.</w:t>
      </w:r>
    </w:p>
    <w:p w14:paraId="50076340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Mantener la estructura del formato sin borrar, modificar o alterar los datos solicitados.</w:t>
      </w:r>
    </w:p>
    <w:p w14:paraId="46776F5B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36456154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Tenga en cuenta que lo que informe como parte de esta propuesta, es lo que el equipo misional y administrativo del Idartes tendrá en cuenta para hacer el seguimiento, monitoreo y evaluación de la propuesta. Por lo tanto, cerciórese que lo que planea y propone, es lo que ejecutará.</w:t>
      </w:r>
    </w:p>
    <w:p w14:paraId="1EB39FDF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30E91914" w14:textId="77777777" w:rsidR="006C618A" w:rsidRDefault="005528D8" w:rsidP="006C61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formato contiene la propuesta integral que abarca los siguientes acuerdos concertados:</w:t>
      </w:r>
    </w:p>
    <w:p w14:paraId="7973F153" w14:textId="77777777" w:rsidR="006C618A" w:rsidRDefault="006C618A" w:rsidP="006C618A">
      <w:pPr>
        <w:pStyle w:val="Prrafodelista"/>
        <w:rPr>
          <w:rFonts w:ascii="Roboto" w:eastAsia="Roboto" w:hAnsi="Roboto" w:cs="Roboto"/>
          <w:color w:val="111111"/>
          <w:sz w:val="24"/>
          <w:szCs w:val="24"/>
        </w:rPr>
      </w:pPr>
    </w:p>
    <w:p w14:paraId="143CE023" w14:textId="75AA8C26" w:rsidR="00403BE5" w:rsidRPr="002441E0" w:rsidRDefault="00F752F9" w:rsidP="00403BE5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color w:val="000000"/>
        </w:rPr>
        <w:t xml:space="preserve">Desarrollo de un conjunto de acciones con las que se promueva y enriquezca las expresiones artísticas de los pueblos étnicos a través de la música, el arte, el diálogo intercultural y la innovación digital con actividades de </w:t>
      </w:r>
      <w:r w:rsidRPr="0084787C">
        <w:rPr>
          <w:color w:val="000000"/>
        </w:rPr>
        <w:t>creación y producción musical, formación artística en arteterapia, curaduría audiovisual y compilación y diseño de todo el material generado en este proceso a través de la plataforma de Nencatacoa</w:t>
      </w:r>
      <w:r>
        <w:rPr>
          <w:color w:val="000000"/>
        </w:rPr>
        <w:t>.</w:t>
      </w: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311"/>
        <w:gridCol w:w="745"/>
        <w:gridCol w:w="85"/>
        <w:gridCol w:w="145"/>
        <w:gridCol w:w="694"/>
        <w:gridCol w:w="791"/>
        <w:gridCol w:w="390"/>
        <w:gridCol w:w="135"/>
        <w:gridCol w:w="190"/>
        <w:gridCol w:w="31"/>
        <w:gridCol w:w="172"/>
        <w:gridCol w:w="797"/>
        <w:gridCol w:w="420"/>
        <w:gridCol w:w="343"/>
        <w:gridCol w:w="644"/>
        <w:gridCol w:w="42"/>
        <w:gridCol w:w="200"/>
        <w:gridCol w:w="690"/>
        <w:gridCol w:w="230"/>
        <w:gridCol w:w="771"/>
      </w:tblGrid>
      <w:tr w:rsidR="00403BE5" w14:paraId="31D5A3E7" w14:textId="77777777" w:rsidTr="00C10681">
        <w:trPr>
          <w:trHeight w:val="300"/>
        </w:trPr>
        <w:tc>
          <w:tcPr>
            <w:tcW w:w="9060" w:type="dxa"/>
            <w:gridSpan w:val="21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4F43" w14:textId="1E233353" w:rsidR="008177AD" w:rsidRDefault="00F752F9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AGRUPACIÓN ARTÍST</w:t>
            </w:r>
            <w:r w:rsidR="000F201C">
              <w:rPr>
                <w:rFonts w:ascii="Roboto" w:eastAsia="Roboto" w:hAnsi="Roboto" w:cs="Roboto"/>
                <w:b/>
                <w:color w:val="000000"/>
              </w:rPr>
              <w:t>I</w:t>
            </w:r>
            <w:r>
              <w:rPr>
                <w:rFonts w:ascii="Roboto" w:eastAsia="Roboto" w:hAnsi="Roboto" w:cs="Roboto"/>
                <w:b/>
                <w:color w:val="000000"/>
              </w:rPr>
              <w:t>CA</w:t>
            </w: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 QUE </w:t>
            </w:r>
            <w:r>
              <w:rPr>
                <w:rFonts w:ascii="Roboto" w:eastAsia="Roboto" w:hAnsi="Roboto" w:cs="Roboto"/>
                <w:b/>
                <w:color w:val="000000"/>
              </w:rPr>
              <w:t>POSTULA</w:t>
            </w: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 LA PROPUEST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A DE LA </w:t>
            </w:r>
          </w:p>
          <w:p w14:paraId="62E622E5" w14:textId="2DB710DA" w:rsidR="00403BE5" w:rsidRDefault="00F752F9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CATEGORÍA 1. </w:t>
            </w:r>
            <w:r w:rsidRPr="0084787C">
              <w:rPr>
                <w:b/>
                <w:bCs/>
                <w:color w:val="000000"/>
              </w:rPr>
              <w:t>FORTALECIMIENTO DE LA IDENTIDAD CULTURAL Y ARTÍSTICA ÉTNICA</w:t>
            </w:r>
          </w:p>
        </w:tc>
      </w:tr>
      <w:tr w:rsidR="00403BE5" w14:paraId="7BFB531B" w14:textId="77777777" w:rsidTr="00C10681">
        <w:trPr>
          <w:trHeight w:val="300"/>
        </w:trPr>
        <w:tc>
          <w:tcPr>
            <w:tcW w:w="9060" w:type="dxa"/>
            <w:gridSpan w:val="21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A04B" w14:textId="122697EC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403BE5" w14:paraId="48099E33" w14:textId="77777777" w:rsidTr="00C10681">
        <w:trPr>
          <w:trHeight w:val="300"/>
        </w:trPr>
        <w:tc>
          <w:tcPr>
            <w:tcW w:w="9060" w:type="dxa"/>
            <w:gridSpan w:val="21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285E" w14:textId="01B2CB90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ENCUENTRA </w:t>
            </w:r>
            <w:r w:rsidR="00F752F9">
              <w:rPr>
                <w:rFonts w:ascii="Roboto" w:eastAsia="Roboto" w:hAnsi="Roboto" w:cs="Roboto"/>
                <w:b/>
                <w:color w:val="000000"/>
              </w:rPr>
              <w:t>LA AGRUPACIÓN</w:t>
            </w:r>
          </w:p>
        </w:tc>
      </w:tr>
      <w:tr w:rsidR="00403BE5" w14:paraId="0F8DF7E2" w14:textId="77777777" w:rsidTr="00C10681">
        <w:trPr>
          <w:trHeight w:val="300"/>
        </w:trPr>
        <w:tc>
          <w:tcPr>
            <w:tcW w:w="252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F4B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</w:rPr>
              <w:t>DIRECCIÓN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 FÍSICA</w:t>
            </w:r>
          </w:p>
        </w:tc>
        <w:tc>
          <w:tcPr>
            <w:tcW w:w="220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65F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LOCALIDAD</w:t>
            </w:r>
          </w:p>
        </w:tc>
        <w:tc>
          <w:tcPr>
            <w:tcW w:w="2449" w:type="dxa"/>
            <w:gridSpan w:val="7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6CD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UPZ</w:t>
            </w:r>
          </w:p>
        </w:tc>
        <w:tc>
          <w:tcPr>
            <w:tcW w:w="1891" w:type="dxa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6DA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BARRIO</w:t>
            </w:r>
          </w:p>
        </w:tc>
      </w:tr>
      <w:tr w:rsidR="00403BE5" w14:paraId="3AC9C637" w14:textId="77777777" w:rsidTr="00C10681">
        <w:trPr>
          <w:trHeight w:val="300"/>
        </w:trPr>
        <w:tc>
          <w:tcPr>
            <w:tcW w:w="252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61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5719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9" w:type="dxa"/>
            <w:gridSpan w:val="7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2C5A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891" w:type="dxa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637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:rsidRPr="00B91DA2" w14:paraId="785E3F62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9210" w14:textId="0B390668" w:rsidR="00BE7CC9" w:rsidRPr="00D948C4" w:rsidRDefault="00BE7CC9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1. </w:t>
            </w:r>
            <w:r w:rsidR="004F0FE9" w:rsidRPr="004F0FE9">
              <w:rPr>
                <w:b/>
                <w:bCs/>
              </w:rPr>
              <w:t>CREACIÓN Y PRODUCCIÓN MUSICAL</w:t>
            </w:r>
          </w:p>
        </w:tc>
      </w:tr>
      <w:tr w:rsidR="00D948C4" w14:paraId="2727010D" w14:textId="77777777" w:rsidTr="00433852">
        <w:trPr>
          <w:trHeight w:val="654"/>
        </w:trPr>
        <w:tc>
          <w:tcPr>
            <w:tcW w:w="453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1C92" w14:textId="77777777" w:rsidR="00D948C4" w:rsidRDefault="00D948C4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D948C4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TÍTULO DE LA PROPUESTA</w:t>
            </w:r>
          </w:p>
        </w:tc>
        <w:tc>
          <w:tcPr>
            <w:tcW w:w="4530" w:type="dxa"/>
            <w:gridSpan w:val="12"/>
            <w:shd w:val="clear" w:color="auto" w:fill="auto"/>
          </w:tcPr>
          <w:p w14:paraId="52B28F0F" w14:textId="646D9683" w:rsidR="00D948C4" w:rsidRDefault="00D948C4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14:paraId="482E5F8B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A32B" w14:textId="222FDA3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</w:t>
            </w:r>
            <w:r w:rsidR="00D948C4">
              <w:rPr>
                <w:rFonts w:ascii="Roboto" w:eastAsia="Roboto" w:hAnsi="Roboto" w:cs="Roboto"/>
                <w:b/>
                <w:color w:val="000000"/>
              </w:rPr>
              <w:t>DESARROLLARÁ LA PROPUESTA</w:t>
            </w:r>
          </w:p>
        </w:tc>
      </w:tr>
      <w:tr w:rsidR="00BE7CC9" w14:paraId="28E388DF" w14:textId="77777777" w:rsidTr="00C10681">
        <w:trPr>
          <w:trHeight w:val="300"/>
        </w:trPr>
        <w:tc>
          <w:tcPr>
            <w:tcW w:w="2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36C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lastRenderedPageBreak/>
              <w:t>DIRECCIÓN FÍSICA</w:t>
            </w:r>
          </w:p>
        </w:tc>
        <w:tc>
          <w:tcPr>
            <w:tcW w:w="2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763F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1C5A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8A5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BE7CC9" w14:paraId="21AA2185" w14:textId="77777777" w:rsidTr="00C10681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954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7"/>
            <w:shd w:val="clear" w:color="auto" w:fill="auto"/>
          </w:tcPr>
          <w:p w14:paraId="6398819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5"/>
            <w:shd w:val="clear" w:color="auto" w:fill="auto"/>
          </w:tcPr>
          <w:p w14:paraId="6CB0EA7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5"/>
            <w:shd w:val="clear" w:color="auto" w:fill="auto"/>
          </w:tcPr>
          <w:p w14:paraId="5A203BF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:rsidRPr="00077054" w14:paraId="75EB02C5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9F2B" w14:textId="77777777" w:rsidR="00BE7CC9" w:rsidRPr="00077054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  <w:tr w:rsidR="00D948C4" w:rsidRPr="00077054" w14:paraId="0187FA00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21AF" w14:textId="1EADEFDD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D948C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DESCRIPCIÓN DEL PROYECTO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CREATIVO</w:t>
            </w:r>
          </w:p>
          <w:p w14:paraId="16DB98F7" w14:textId="53E13C96" w:rsidR="00D948C4" w:rsidRP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D948C4">
              <w:rPr>
                <w:rFonts w:ascii="Roboto" w:eastAsia="Roboto" w:hAnsi="Roboto" w:cs="Roboto"/>
                <w:color w:val="111111"/>
                <w:shd w:val="clear" w:color="auto" w:fill="F7F7F7"/>
                <w:lang w:val="es-ES"/>
              </w:rPr>
              <w:t>Espacio para describir la visión, el concepto y los objetivos del proyecto</w:t>
            </w:r>
          </w:p>
        </w:tc>
      </w:tr>
      <w:tr w:rsidR="00D948C4" w:rsidRPr="00077054" w14:paraId="07CB3E42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22A6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7E908407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11EBF1A7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20235D9E" w14:textId="77777777" w:rsidR="00D948C4" w:rsidRP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</w:tc>
      </w:tr>
      <w:tr w:rsidR="00D948C4" w:rsidRPr="00077054" w14:paraId="571291DA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B537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D948C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INSPIRACIÓN Y CREACIÓN DE LA IDEA</w:t>
            </w:r>
          </w:p>
          <w:p w14:paraId="18C19F8D" w14:textId="0989F6E8" w:rsidR="00003F62" w:rsidRPr="00003F62" w:rsidRDefault="00003F62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  <w:lang w:val="es-ES"/>
              </w:rPr>
            </w:pPr>
            <w:r w:rsidRPr="00003F62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  <w:lang w:val="es-ES"/>
              </w:rPr>
              <w:t>Espacio para describir la fuente de inspiración y cómo se plasmó la idea inicial</w:t>
            </w:r>
          </w:p>
        </w:tc>
      </w:tr>
      <w:tr w:rsidR="00BE7CC9" w14:paraId="37D79404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43B5" w14:textId="77777777" w:rsidR="00BE7CC9" w:rsidRDefault="00BE7CC9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1AA4329C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453CFAFE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727F390D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5A317EBA" w14:textId="0CD1E68B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003F62" w14:paraId="59A5E47B" w14:textId="77777777" w:rsidTr="00F95DE5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ECE6" w14:textId="781AE9A1" w:rsidR="00003F62" w:rsidRDefault="00003F62" w:rsidP="00003F62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003F62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COMPOSICIÓN DE LA CANCIÓN</w:t>
            </w:r>
          </w:p>
        </w:tc>
      </w:tr>
      <w:tr w:rsidR="002C77B8" w14:paraId="2377D498" w14:textId="77777777" w:rsidTr="005F2B50">
        <w:trPr>
          <w:trHeight w:val="300"/>
        </w:trPr>
        <w:tc>
          <w:tcPr>
            <w:tcW w:w="4923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09D4C" w14:textId="3B83B3F1" w:rsidR="002C77B8" w:rsidRPr="002C77B8" w:rsidRDefault="002C77B8" w:rsidP="002C77B8">
            <w:pPr>
              <w:shd w:val="clear" w:color="auto" w:fill="FFFFFF"/>
              <w:rPr>
                <w:b/>
                <w:bCs/>
              </w:rPr>
            </w:pPr>
            <w:r w:rsidRPr="002C77B8">
              <w:rPr>
                <w:b/>
                <w:bCs/>
              </w:rPr>
              <w:t>ELECCIÓN DE INSTRUMENTOS</w:t>
            </w:r>
          </w:p>
          <w:p w14:paraId="1645C9E0" w14:textId="43364136" w:rsidR="002C77B8" w:rsidRPr="002C77B8" w:rsidRDefault="002C77B8" w:rsidP="002C77B8">
            <w:pPr>
              <w:shd w:val="clear" w:color="auto" w:fill="FFFFFF"/>
            </w:pPr>
            <w:r w:rsidRPr="002C77B8">
              <w:rPr>
                <w:rFonts w:ascii="Roboto" w:eastAsia="Roboto" w:hAnsi="Roboto" w:cs="Roboto"/>
                <w:color w:val="111111"/>
                <w:sz w:val="24"/>
                <w:szCs w:val="24"/>
                <w:lang w:val="es-ES"/>
              </w:rPr>
              <w:t>Espacio para detallar los instrumentos y su justificación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545D89AF" w14:textId="77777777" w:rsidR="002C77B8" w:rsidRDefault="002C77B8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2C77B8" w14:paraId="4BE9D2E9" w14:textId="77777777" w:rsidTr="006F00A7">
        <w:trPr>
          <w:trHeight w:val="300"/>
        </w:trPr>
        <w:tc>
          <w:tcPr>
            <w:tcW w:w="4923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AD287" w14:textId="77777777" w:rsidR="002C77B8" w:rsidRDefault="00BD7AA0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D7AA0">
              <w:rPr>
                <w:rFonts w:ascii="Roboto" w:eastAsia="Roboto" w:hAnsi="Roboto" w:cs="Roboto"/>
                <w:color w:val="111111"/>
                <w:sz w:val="24"/>
                <w:szCs w:val="24"/>
              </w:rPr>
              <w:t>CREACIÓN DE MELODÍA Y LETRA</w:t>
            </w:r>
          </w:p>
          <w:p w14:paraId="3AC2A1AD" w14:textId="0CE8B5D1" w:rsidR="00BD7AA0" w:rsidRPr="00BD7AA0" w:rsidRDefault="00BD7AA0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  <w:lang w:val="es-ES"/>
              </w:rPr>
            </w:pPr>
            <w:r w:rsidRPr="00BD7AA0">
              <w:rPr>
                <w:rFonts w:ascii="Roboto" w:eastAsia="Roboto" w:hAnsi="Roboto" w:cs="Roboto"/>
                <w:color w:val="111111"/>
                <w:sz w:val="24"/>
                <w:szCs w:val="24"/>
                <w:lang w:val="es-ES"/>
              </w:rPr>
              <w:t xml:space="preserve">Espacio para describir el proceso creativo de la melodía y la letra 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2D73BB6B" w14:textId="77777777" w:rsidR="002C77B8" w:rsidRDefault="002C77B8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D7AA0" w14:paraId="20ECF101" w14:textId="77777777" w:rsidTr="00CC3EC0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3430" w14:textId="3A708DFB" w:rsidR="00BD7AA0" w:rsidRDefault="00BD7AA0" w:rsidP="00BD7AA0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D7AA0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GRABACIÓN EN ESTUDIO Y PRODUCCIÓN MUSICAL</w:t>
            </w:r>
          </w:p>
        </w:tc>
      </w:tr>
      <w:tr w:rsidR="00BD7AA0" w14:paraId="22DC923A" w14:textId="77777777" w:rsidTr="00893784">
        <w:trPr>
          <w:trHeight w:val="300"/>
        </w:trPr>
        <w:tc>
          <w:tcPr>
            <w:tcW w:w="453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1E385" w14:textId="5440576F" w:rsidR="00BD7AA0" w:rsidRDefault="00BD7AA0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D7AA0">
              <w:rPr>
                <w:rFonts w:ascii="Roboto" w:eastAsia="Roboto" w:hAnsi="Roboto" w:cs="Roboto"/>
                <w:color w:val="111111"/>
                <w:sz w:val="24"/>
                <w:szCs w:val="24"/>
              </w:rPr>
              <w:t>PREPARATIVOS PREVIOS</w:t>
            </w:r>
          </w:p>
          <w:p w14:paraId="289F24D3" w14:textId="15DDCF49" w:rsidR="00BD7AA0" w:rsidRDefault="00BD7AA0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D7AA0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detallar los ensayos y la planificación antes de la grabación</w:t>
            </w:r>
          </w:p>
        </w:tc>
        <w:tc>
          <w:tcPr>
            <w:tcW w:w="4530" w:type="dxa"/>
            <w:gridSpan w:val="12"/>
            <w:shd w:val="clear" w:color="auto" w:fill="auto"/>
          </w:tcPr>
          <w:p w14:paraId="6D1D94A6" w14:textId="7466D8FC" w:rsidR="00BD7AA0" w:rsidRDefault="00BD7AA0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12BB3" w14:paraId="3712F19E" w14:textId="77777777" w:rsidTr="00893784">
        <w:trPr>
          <w:trHeight w:val="300"/>
        </w:trPr>
        <w:tc>
          <w:tcPr>
            <w:tcW w:w="453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E8F2" w14:textId="77777777" w:rsidR="00412BB3" w:rsidRDefault="00412BB3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412BB3">
              <w:rPr>
                <w:rFonts w:ascii="Roboto" w:eastAsia="Roboto" w:hAnsi="Roboto" w:cs="Roboto"/>
                <w:color w:val="111111"/>
                <w:sz w:val="24"/>
                <w:szCs w:val="24"/>
              </w:rPr>
              <w:t>TÉCNICAS DE GRABACIÓN</w:t>
            </w:r>
          </w:p>
          <w:p w14:paraId="761A14C6" w14:textId="0E835CBE" w:rsidR="00412BB3" w:rsidRPr="00BD7AA0" w:rsidRDefault="00412BB3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412BB3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Espacio para describir las técnicas y el equipo de grabación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que se </w:t>
            </w:r>
            <w:r w:rsidRPr="00412BB3">
              <w:rPr>
                <w:rFonts w:ascii="Roboto" w:eastAsia="Roboto" w:hAnsi="Roboto" w:cs="Roboto"/>
                <w:color w:val="111111"/>
                <w:sz w:val="24"/>
                <w:szCs w:val="24"/>
              </w:rPr>
              <w:t>utiliza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rá</w:t>
            </w:r>
          </w:p>
        </w:tc>
        <w:tc>
          <w:tcPr>
            <w:tcW w:w="4530" w:type="dxa"/>
            <w:gridSpan w:val="12"/>
            <w:shd w:val="clear" w:color="auto" w:fill="auto"/>
          </w:tcPr>
          <w:p w14:paraId="619BF500" w14:textId="77777777" w:rsidR="00412BB3" w:rsidRDefault="00412BB3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2C77B8" w:rsidRPr="00460BB4" w14:paraId="5C49BB5A" w14:textId="77777777" w:rsidTr="00C10681">
        <w:trPr>
          <w:trHeight w:val="300"/>
        </w:trPr>
        <w:tc>
          <w:tcPr>
            <w:tcW w:w="9060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2FF1" w14:textId="120CABB1" w:rsidR="002C77B8" w:rsidRDefault="002C77B8" w:rsidP="002C77B8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BENEFICIARIOS DE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</w:t>
            </w:r>
            <w:r w:rsidR="008177AD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FASE</w:t>
            </w:r>
          </w:p>
          <w:p w14:paraId="261E2058" w14:textId="77777777" w:rsidR="002C77B8" w:rsidRPr="00460BB4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</w:p>
          <w:p w14:paraId="6CCBAA1B" w14:textId="2FA69474" w:rsidR="002C77B8" w:rsidRPr="00460BB4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lastRenderedPageBreak/>
              <w:t xml:space="preserve">Proyecte la cantidad estimada de beneficiarios que participarán en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la </w:t>
            </w:r>
            <w:r w:rsidR="008177AD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fase </w:t>
            </w: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>considerando las siguientes características diferenciales poblacionales:</w:t>
            </w:r>
          </w:p>
        </w:tc>
      </w:tr>
      <w:tr w:rsidR="002C77B8" w14:paraId="6BCE7CD0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5B1E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lastRenderedPageBreak/>
              <w:t>No. MUJERES BENEFICIADAS</w:t>
            </w:r>
          </w:p>
        </w:tc>
        <w:tc>
          <w:tcPr>
            <w:tcW w:w="2633" w:type="dxa"/>
            <w:gridSpan w:val="9"/>
            <w:shd w:val="clear" w:color="auto" w:fill="auto"/>
          </w:tcPr>
          <w:p w14:paraId="49A5453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HOMBRES BENEFICIADOS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645C6AF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INTERSEXUALES BENEFICIADO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487FD9AC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No. </w:t>
            </w:r>
            <w:proofErr w:type="gramStart"/>
            <w:r>
              <w:rPr>
                <w:rFonts w:ascii="Roboto" w:eastAsia="Roboto" w:hAnsi="Roboto" w:cs="Roboto"/>
                <w:b/>
                <w:color w:val="000000"/>
              </w:rPr>
              <w:t>TOTAL</w:t>
            </w:r>
            <w:proofErr w:type="gramEnd"/>
            <w:r>
              <w:rPr>
                <w:rFonts w:ascii="Roboto" w:eastAsia="Roboto" w:hAnsi="Roboto" w:cs="Roboto"/>
                <w:b/>
                <w:color w:val="000000"/>
              </w:rPr>
              <w:t xml:space="preserve"> DE PERSONAS BENEFICIADAS</w:t>
            </w:r>
          </w:p>
        </w:tc>
      </w:tr>
      <w:tr w:rsidR="002C77B8" w14:paraId="57E2B3C9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35E4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2FB4F4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1E1C7251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3"/>
            <w:shd w:val="clear" w:color="auto" w:fill="auto"/>
          </w:tcPr>
          <w:p w14:paraId="445A510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2C77B8" w14:paraId="462153B5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FBBD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BENEFICIADAS SEGÚN PERTENENCIA ÉTNICA</w:t>
            </w:r>
          </w:p>
        </w:tc>
      </w:tr>
      <w:tr w:rsidR="002C77B8" w14:paraId="17FBF4F4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1CA0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Rrom</w:t>
            </w:r>
          </w:p>
        </w:tc>
        <w:tc>
          <w:tcPr>
            <w:tcW w:w="1669" w:type="dxa"/>
            <w:gridSpan w:val="4"/>
            <w:shd w:val="clear" w:color="auto" w:fill="auto"/>
          </w:tcPr>
          <w:p w14:paraId="7E77DFBE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Indígena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57CF700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Comunidad Negra</w:t>
            </w:r>
          </w:p>
        </w:tc>
        <w:tc>
          <w:tcPr>
            <w:tcW w:w="1325" w:type="dxa"/>
            <w:gridSpan w:val="5"/>
            <w:shd w:val="clear" w:color="auto" w:fill="auto"/>
          </w:tcPr>
          <w:p w14:paraId="4C0903D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Afrocolombiano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10E47C3D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Palenquero</w:t>
            </w:r>
          </w:p>
        </w:tc>
        <w:tc>
          <w:tcPr>
            <w:tcW w:w="1576" w:type="dxa"/>
            <w:gridSpan w:val="4"/>
            <w:shd w:val="clear" w:color="auto" w:fill="auto"/>
          </w:tcPr>
          <w:p w14:paraId="287EE7AF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Raizal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278AEEE8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Sin pertenencia étnica</w:t>
            </w:r>
          </w:p>
        </w:tc>
      </w:tr>
      <w:tr w:rsidR="002C77B8" w14:paraId="60AB784D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F0BC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69" w:type="dxa"/>
            <w:gridSpan w:val="4"/>
            <w:shd w:val="clear" w:color="auto" w:fill="auto"/>
          </w:tcPr>
          <w:p w14:paraId="315029B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6B5C83DA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325" w:type="dxa"/>
            <w:gridSpan w:val="5"/>
            <w:shd w:val="clear" w:color="auto" w:fill="auto"/>
          </w:tcPr>
          <w:p w14:paraId="573B3B81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1666A0B4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576" w:type="dxa"/>
            <w:gridSpan w:val="4"/>
            <w:shd w:val="clear" w:color="auto" w:fill="auto"/>
          </w:tcPr>
          <w:p w14:paraId="7A2FCEE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1720CED5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2C77B8" w14:paraId="18C502CC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0148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SEGÚN GRUPO ETARIO</w:t>
            </w:r>
          </w:p>
        </w:tc>
      </w:tr>
      <w:tr w:rsidR="002C77B8" w14:paraId="3D2417F2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0534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Primera Infancia entre 10 mes y 5 años</w:t>
            </w:r>
          </w:p>
        </w:tc>
        <w:tc>
          <w:tcPr>
            <w:tcW w:w="1669" w:type="dxa"/>
            <w:gridSpan w:val="4"/>
            <w:shd w:val="clear" w:color="auto" w:fill="auto"/>
          </w:tcPr>
          <w:p w14:paraId="4A198577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Infancia 6 -12 años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5021FD7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Adolescencia 13-17 años</w:t>
            </w:r>
          </w:p>
        </w:tc>
        <w:tc>
          <w:tcPr>
            <w:tcW w:w="1325" w:type="dxa"/>
            <w:gridSpan w:val="5"/>
            <w:shd w:val="clear" w:color="auto" w:fill="auto"/>
          </w:tcPr>
          <w:p w14:paraId="4304E8BD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Juventud 18-28 años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E616AD6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Personas Adultas 29-59 años</w:t>
            </w:r>
          </w:p>
        </w:tc>
        <w:tc>
          <w:tcPr>
            <w:tcW w:w="1576" w:type="dxa"/>
            <w:gridSpan w:val="4"/>
            <w:shd w:val="clear" w:color="auto" w:fill="auto"/>
          </w:tcPr>
          <w:p w14:paraId="6A4C54DA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Personas Mayores &gt;60 años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D60297B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de personas sin grupo etario definido</w:t>
            </w:r>
          </w:p>
        </w:tc>
      </w:tr>
      <w:tr w:rsidR="002C77B8" w14:paraId="0D47EFED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6499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gridSpan w:val="4"/>
            <w:shd w:val="clear" w:color="auto" w:fill="auto"/>
          </w:tcPr>
          <w:p w14:paraId="129B1894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630A94D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5"/>
            <w:shd w:val="clear" w:color="auto" w:fill="auto"/>
          </w:tcPr>
          <w:p w14:paraId="27FC18D4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0D513D0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4"/>
            <w:shd w:val="clear" w:color="auto" w:fill="auto"/>
          </w:tcPr>
          <w:p w14:paraId="009E2DDA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4F51B98B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C77B8" w14:paraId="0133D33F" w14:textId="77777777" w:rsidTr="00C10681">
        <w:trPr>
          <w:trHeight w:val="300"/>
        </w:trPr>
        <w:tc>
          <w:tcPr>
            <w:tcW w:w="9060" w:type="dxa"/>
            <w:gridSpan w:val="2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21A7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POR TIPO DE DISCAPACIDAD DESAGREGADA</w:t>
            </w:r>
          </w:p>
        </w:tc>
      </w:tr>
      <w:tr w:rsidR="002C77B8" w14:paraId="06D317A8" w14:textId="77777777" w:rsidTr="00C10681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C79E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física</w:t>
            </w:r>
          </w:p>
        </w:tc>
        <w:tc>
          <w:tcPr>
            <w:tcW w:w="1056" w:type="dxa"/>
            <w:gridSpan w:val="2"/>
            <w:shd w:val="clear" w:color="auto" w:fill="auto"/>
          </w:tcPr>
          <w:p w14:paraId="5C65C6EC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auditiva</w:t>
            </w:r>
          </w:p>
        </w:tc>
        <w:tc>
          <w:tcPr>
            <w:tcW w:w="1715" w:type="dxa"/>
            <w:gridSpan w:val="4"/>
            <w:shd w:val="clear" w:color="auto" w:fill="auto"/>
          </w:tcPr>
          <w:p w14:paraId="478D3ED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visual</w:t>
            </w:r>
          </w:p>
        </w:tc>
        <w:tc>
          <w:tcPr>
            <w:tcW w:w="918" w:type="dxa"/>
            <w:gridSpan w:val="5"/>
            <w:shd w:val="clear" w:color="auto" w:fill="auto"/>
          </w:tcPr>
          <w:p w14:paraId="10AFFE7F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psicosocial</w:t>
            </w:r>
          </w:p>
        </w:tc>
        <w:tc>
          <w:tcPr>
            <w:tcW w:w="1217" w:type="dxa"/>
            <w:gridSpan w:val="2"/>
            <w:shd w:val="clear" w:color="auto" w:fill="auto"/>
          </w:tcPr>
          <w:p w14:paraId="4AC2F972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múltiple</w:t>
            </w:r>
          </w:p>
        </w:tc>
        <w:tc>
          <w:tcPr>
            <w:tcW w:w="1229" w:type="dxa"/>
            <w:gridSpan w:val="4"/>
            <w:shd w:val="clear" w:color="auto" w:fill="auto"/>
          </w:tcPr>
          <w:p w14:paraId="34E863CE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cognitiva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5249A40F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sordo - ceguera</w:t>
            </w:r>
          </w:p>
        </w:tc>
        <w:tc>
          <w:tcPr>
            <w:tcW w:w="771" w:type="dxa"/>
            <w:shd w:val="clear" w:color="auto" w:fill="auto"/>
          </w:tcPr>
          <w:p w14:paraId="6E27C590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especifica capacidad</w:t>
            </w:r>
          </w:p>
        </w:tc>
      </w:tr>
      <w:tr w:rsidR="002C77B8" w14:paraId="0A9CD0FE" w14:textId="77777777" w:rsidTr="00C10681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42B3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74EEAF7B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715" w:type="dxa"/>
            <w:gridSpan w:val="4"/>
            <w:shd w:val="clear" w:color="auto" w:fill="auto"/>
          </w:tcPr>
          <w:p w14:paraId="03CEF59A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18" w:type="dxa"/>
            <w:gridSpan w:val="5"/>
            <w:shd w:val="clear" w:color="auto" w:fill="auto"/>
          </w:tcPr>
          <w:p w14:paraId="35B0C86C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17" w:type="dxa"/>
            <w:gridSpan w:val="2"/>
            <w:shd w:val="clear" w:color="auto" w:fill="auto"/>
          </w:tcPr>
          <w:p w14:paraId="5A05A8E8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29" w:type="dxa"/>
            <w:gridSpan w:val="4"/>
            <w:shd w:val="clear" w:color="auto" w:fill="auto"/>
          </w:tcPr>
          <w:p w14:paraId="262DA5AC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403985B6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71" w:type="dxa"/>
            <w:shd w:val="clear" w:color="auto" w:fill="auto"/>
          </w:tcPr>
          <w:p w14:paraId="79CB62DE" w14:textId="77777777" w:rsidR="002C77B8" w:rsidRDefault="002C77B8" w:rsidP="002C7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</w:tbl>
    <w:p w14:paraId="38E32198" w14:textId="77777777" w:rsidR="00BE7CC9" w:rsidRDefault="00BE7CC9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2689895" w14:textId="77777777" w:rsidR="008177AD" w:rsidRDefault="008177AD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311"/>
        <w:gridCol w:w="745"/>
        <w:gridCol w:w="85"/>
        <w:gridCol w:w="839"/>
        <w:gridCol w:w="791"/>
        <w:gridCol w:w="390"/>
        <w:gridCol w:w="356"/>
        <w:gridCol w:w="172"/>
        <w:gridCol w:w="27"/>
        <w:gridCol w:w="770"/>
        <w:gridCol w:w="420"/>
        <w:gridCol w:w="343"/>
        <w:gridCol w:w="644"/>
        <w:gridCol w:w="242"/>
        <w:gridCol w:w="690"/>
        <w:gridCol w:w="230"/>
        <w:gridCol w:w="771"/>
      </w:tblGrid>
      <w:tr w:rsidR="00902E41" w14:paraId="5B1B8AF9" w14:textId="77777777" w:rsidTr="0020056F">
        <w:trPr>
          <w:trHeight w:val="654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39AE" w14:textId="30F9CE86" w:rsidR="00902E41" w:rsidRDefault="008177AD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 w:rsidR="005735DE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2</w:t>
            </w: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. </w:t>
            </w:r>
            <w:r>
              <w:rPr>
                <w:b/>
                <w:bCs/>
              </w:rPr>
              <w:t>PROPUESTA DE FORMACIÓN DESDE LA ARTETERAPIA</w:t>
            </w:r>
          </w:p>
        </w:tc>
      </w:tr>
      <w:tr w:rsidR="00902E41" w14:paraId="4125FBC2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463A" w14:textId="124E5791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</w:t>
            </w:r>
            <w:r w:rsidR="00C91B52">
              <w:rPr>
                <w:rFonts w:ascii="Roboto" w:eastAsia="Roboto" w:hAnsi="Roboto" w:cs="Roboto"/>
                <w:b/>
                <w:color w:val="000000"/>
              </w:rPr>
              <w:t>DESARROLLARÁ LOS PROGRAMAS DE FORMACIÓN</w:t>
            </w:r>
          </w:p>
        </w:tc>
      </w:tr>
      <w:tr w:rsidR="00902E41" w14:paraId="26DA6F29" w14:textId="77777777" w:rsidTr="0020056F">
        <w:trPr>
          <w:trHeight w:val="300"/>
        </w:trPr>
        <w:tc>
          <w:tcPr>
            <w:tcW w:w="2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0F6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DIRECCIÓN FÍSICA</w:t>
            </w:r>
          </w:p>
        </w:tc>
        <w:tc>
          <w:tcPr>
            <w:tcW w:w="2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B8A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007D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3BF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902E41" w14:paraId="4B72C3A3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72CD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53B12A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4EBC034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1DD690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C91B52" w14:paraId="6CA625B0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6CD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1DE86EE3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78F2AF96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1147056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C91B52" w14:paraId="5B53A102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74DE4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0E73EF49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10AF73A0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35F38C2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902E41" w:rsidRPr="00077054" w14:paraId="739D779C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1A16" w14:textId="77777777" w:rsidR="00902E41" w:rsidRPr="0007705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lastRenderedPageBreak/>
              <w:t>Incluya filas adicionales si requiere utilizar más de un espacio.</w:t>
            </w:r>
          </w:p>
        </w:tc>
      </w:tr>
      <w:tr w:rsidR="00902E41" w14:paraId="4D3FE3A5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E2721" w14:textId="501A90C4" w:rsidR="00242F0C" w:rsidRPr="00242F0C" w:rsidRDefault="00C91B52" w:rsidP="00242F0C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C91B52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TÍTULO </w:t>
            </w:r>
            <w:r w:rsidR="00242F0C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DEL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PROGRAMA DE FORMACIÓN ARTÍSTICA DESDE EL ARTETERAPIA</w:t>
            </w:r>
          </w:p>
        </w:tc>
      </w:tr>
      <w:tr w:rsidR="00242F0C" w14:paraId="0CAC3F3A" w14:textId="77777777" w:rsidTr="00D404D9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A4C1C" w14:textId="77777777" w:rsidR="00242F0C" w:rsidRDefault="00242F0C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6D69AD17" w14:textId="77777777" w:rsidR="00242F0C" w:rsidRDefault="00242F0C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7184BF4F" w14:textId="77777777" w:rsidR="00242F0C" w:rsidRDefault="00242F0C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242F0C" w14:paraId="36F370F5" w14:textId="77777777" w:rsidTr="003A684F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3E32B" w14:textId="77777777" w:rsidR="00242F0C" w:rsidRDefault="00242F0C" w:rsidP="0020056F">
            <w:pPr>
              <w:shd w:val="clear" w:color="auto" w:fill="FFFFFF"/>
              <w:rPr>
                <w:rStyle w:val="Textoennegrita"/>
              </w:rPr>
            </w:pPr>
            <w:r>
              <w:rPr>
                <w:rStyle w:val="Textoennegrita"/>
              </w:rPr>
              <w:t>OBJETIVO DEL PROGRAMA</w:t>
            </w:r>
          </w:p>
          <w:p w14:paraId="3BB3AC39" w14:textId="1F30C178" w:rsidR="00242F0C" w:rsidRDefault="00242F0C" w:rsidP="00242F0C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242F0C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Espacio para describir los objetivos terapéuticos y artísticos 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79CFE0E4" w14:textId="77777777" w:rsidR="00242F0C" w:rsidRDefault="00242F0C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242F0C" w14:paraId="39FB6F57" w14:textId="77777777" w:rsidTr="00400F21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4326" w14:textId="03428736" w:rsidR="00242F0C" w:rsidRPr="00242F0C" w:rsidRDefault="00242F0C" w:rsidP="00242F0C">
            <w:pPr>
              <w:shd w:val="clear" w:color="auto" w:fill="FFFFFF"/>
              <w:rPr>
                <w:rStyle w:val="Textoennegrita"/>
              </w:rPr>
            </w:pPr>
            <w:r w:rsidRPr="00242F0C">
              <w:rPr>
                <w:rStyle w:val="Textoennegrita"/>
                <w:b w:val="0"/>
                <w:bCs w:val="0"/>
              </w:rPr>
              <w:t>DESCRIPCIÓN DEL PROGRAMA</w:t>
            </w:r>
          </w:p>
          <w:p w14:paraId="43F48C13" w14:textId="5D86C0C1" w:rsidR="00242F0C" w:rsidRDefault="00242F0C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242F0C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las actividades, metodologías y técnicas de arteterapia que se utilizarán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1FC09406" w14:textId="77777777" w:rsidR="00242F0C" w:rsidRDefault="00242F0C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B53FF" w14:paraId="20952159" w14:textId="77777777" w:rsidTr="00BA0C46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C7CE" w14:textId="05A8F65E" w:rsidR="004B53FF" w:rsidRDefault="004B53FF" w:rsidP="004B53FF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242F0C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RECURSOS ARTÍSTICOS QUE UTILIZAR</w:t>
            </w:r>
          </w:p>
        </w:tc>
      </w:tr>
      <w:tr w:rsidR="004B53FF" w14:paraId="76B06042" w14:textId="77777777" w:rsidTr="004B53FF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2D3D" w14:textId="33AD18CC" w:rsidR="004B53FF" w:rsidRDefault="004B53FF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4B53FF">
              <w:rPr>
                <w:rFonts w:ascii="Roboto" w:eastAsia="Roboto" w:hAnsi="Roboto" w:cs="Roboto"/>
                <w:color w:val="111111"/>
                <w:sz w:val="24"/>
                <w:szCs w:val="24"/>
              </w:rPr>
              <w:t>Materiales (Espacio para listar los materiales artísticos necesarios)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0FDEF02B" w14:textId="14294BDE" w:rsidR="004B53FF" w:rsidRDefault="004B53FF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B53FF" w:rsidRPr="009876C3" w14:paraId="53E15612" w14:textId="77777777" w:rsidTr="004B53FF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1AFB3" w14:textId="1DBD0D1F" w:rsidR="004B53FF" w:rsidRPr="004B53FF" w:rsidRDefault="004B53FF" w:rsidP="004B53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4B53FF">
              <w:rPr>
                <w:rFonts w:ascii="Roboto" w:eastAsia="Roboto" w:hAnsi="Roboto" w:cs="Roboto"/>
                <w:color w:val="111111"/>
                <w:sz w:val="24"/>
                <w:szCs w:val="24"/>
              </w:rPr>
              <w:t>Técnicas Artísticas (Espacio para detallar las técnicas artísticas que se enseñarán)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13E85A6A" w14:textId="1F415B8B" w:rsidR="004B53FF" w:rsidRPr="009876C3" w:rsidRDefault="004B53FF" w:rsidP="004B53FF">
            <w:pPr>
              <w:shd w:val="clear" w:color="auto" w:fill="FFFFFF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4B53FF" w:rsidRPr="009876C3" w14:paraId="67A0E66F" w14:textId="77777777" w:rsidTr="00265051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D987" w14:textId="5FA4A1CC" w:rsidR="004B53FF" w:rsidRPr="009876C3" w:rsidRDefault="004B53FF" w:rsidP="004B53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B53FF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PLAN DE SESIONES</w:t>
            </w:r>
          </w:p>
        </w:tc>
      </w:tr>
      <w:tr w:rsidR="004B53FF" w:rsidRPr="009876C3" w14:paraId="2945FA29" w14:textId="77777777" w:rsidTr="004B53FF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B0FF1" w14:textId="16DE5B21" w:rsidR="004B53FF" w:rsidRPr="004B53FF" w:rsidRDefault="004B53FF" w:rsidP="004B53F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4B53FF">
              <w:rPr>
                <w:rFonts w:ascii="Roboto" w:eastAsia="Roboto" w:hAnsi="Roboto" w:cs="Roboto"/>
                <w:color w:val="111111"/>
                <w:sz w:val="24"/>
                <w:szCs w:val="24"/>
              </w:rPr>
              <w:t>Número de Sesiones (Espacio para indicar la cantidad y duración de las sesiones)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2C7540DC" w14:textId="72B4FD01" w:rsidR="004B53FF" w:rsidRPr="009876C3" w:rsidRDefault="004B53FF" w:rsidP="004B53FF">
            <w:pPr>
              <w:shd w:val="clear" w:color="auto" w:fill="FFFFFF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F01400" w:rsidRPr="009876C3" w14:paraId="762FA065" w14:textId="77777777" w:rsidTr="00F01400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16CF" w14:textId="63A35D46" w:rsidR="00F01400" w:rsidRPr="00F01400" w:rsidRDefault="00F01400" w:rsidP="00F01400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F01400">
              <w:rPr>
                <w:rFonts w:ascii="Roboto" w:eastAsia="Roboto" w:hAnsi="Roboto" w:cs="Roboto"/>
                <w:color w:val="111111"/>
                <w:sz w:val="24"/>
                <w:szCs w:val="24"/>
              </w:rPr>
              <w:t>Descripción de una Sesión Típica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(</w:t>
            </w:r>
            <w:r w:rsidRPr="00F01400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las actividades de una sesión típica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31E696B0" w14:textId="1D3E2110" w:rsidR="00F01400" w:rsidRPr="009876C3" w:rsidRDefault="00F01400" w:rsidP="004B53FF">
            <w:pPr>
              <w:shd w:val="clear" w:color="auto" w:fill="FFFFFF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902E41" w:rsidRPr="00DA2BD8" w14:paraId="2094E12E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C7E9" w14:textId="49ACEEA3" w:rsidR="00F01400" w:rsidRPr="00DA2BD8" w:rsidRDefault="00F01400" w:rsidP="0020056F">
            <w:pPr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F01400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FACILITADORES Y ARTETERAPEUTAS</w:t>
            </w:r>
          </w:p>
        </w:tc>
      </w:tr>
      <w:tr w:rsidR="00F01400" w14:paraId="3A24D69F" w14:textId="77777777" w:rsidTr="00BA14FD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A0CE" w14:textId="7557CAFE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t>PERFILES PROFESIONALES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0078ECE6" w14:textId="18EDD940" w:rsidR="00F01400" w:rsidRPr="00F01400" w:rsidRDefault="00F01400" w:rsidP="00F01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Cs/>
                <w:color w:val="111111"/>
                <w:sz w:val="24"/>
                <w:szCs w:val="24"/>
                <w:lang w:val="es-ES"/>
              </w:rPr>
            </w:pPr>
            <w:r w:rsidRPr="00F01400">
              <w:rPr>
                <w:rFonts w:ascii="Roboto" w:eastAsia="Roboto" w:hAnsi="Roboto" w:cs="Roboto"/>
                <w:bCs/>
                <w:color w:val="111111"/>
                <w:sz w:val="24"/>
                <w:szCs w:val="24"/>
                <w:lang w:val="es-ES"/>
              </w:rPr>
              <w:t xml:space="preserve">ESPACIO PARA DESCRIBIR LA EXPERIENCIA Y FORMACIÓN DE LOS FACILITADORES </w:t>
            </w:r>
          </w:p>
        </w:tc>
      </w:tr>
      <w:tr w:rsidR="00F01400" w14:paraId="63C629AA" w14:textId="77777777" w:rsidTr="00C31B66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4F90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4137" w:type="dxa"/>
            <w:gridSpan w:val="9"/>
            <w:shd w:val="clear" w:color="auto" w:fill="auto"/>
          </w:tcPr>
          <w:p w14:paraId="52E62FD7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F01400" w14:paraId="1E945827" w14:textId="77777777" w:rsidTr="00381C5B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47FE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4137" w:type="dxa"/>
            <w:gridSpan w:val="9"/>
            <w:shd w:val="clear" w:color="auto" w:fill="auto"/>
          </w:tcPr>
          <w:p w14:paraId="36CAD684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F01400" w14:paraId="714D0F7B" w14:textId="77777777" w:rsidTr="0037001A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7169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4137" w:type="dxa"/>
            <w:gridSpan w:val="9"/>
            <w:shd w:val="clear" w:color="auto" w:fill="auto"/>
          </w:tcPr>
          <w:p w14:paraId="0CCB60CB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1E6F0E" w14:paraId="44E8FD29" w14:textId="77777777" w:rsidTr="00A2753B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E457" w14:textId="77777777" w:rsid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4137" w:type="dxa"/>
            <w:gridSpan w:val="9"/>
            <w:shd w:val="clear" w:color="auto" w:fill="auto"/>
          </w:tcPr>
          <w:p w14:paraId="6C243A99" w14:textId="77777777" w:rsid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25F34C85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F83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lastRenderedPageBreak/>
              <w:t xml:space="preserve">Incluya filas adicionales si requiere 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incluir a más artistas.</w:t>
            </w:r>
          </w:p>
        </w:tc>
      </w:tr>
      <w:tr w:rsidR="00902E41" w:rsidRPr="00460BB4" w14:paraId="6F198EE1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AB0F" w14:textId="77777777" w:rsidR="00902E41" w:rsidRP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1E6F0E">
              <w:rPr>
                <w:b/>
                <w:bCs/>
              </w:rPr>
              <w:t>ESTRATEGIAS DE INTERVENCIÓN</w:t>
            </w:r>
          </w:p>
          <w:p w14:paraId="01CB4B6F" w14:textId="4DF2B4E0" w:rsidR="001E6F0E" w:rsidRPr="00504BF2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  <w:shd w:val="clear" w:color="auto" w:fill="F7F7F7"/>
              </w:rPr>
            </w:pPr>
            <w:r w:rsidRPr="00504BF2">
              <w:rPr>
                <w:rFonts w:ascii="Roboto" w:eastAsia="Roboto" w:hAnsi="Roboto" w:cs="Roboto"/>
                <w:color w:val="111111"/>
                <w:shd w:val="clear" w:color="auto" w:fill="F7F7F7"/>
              </w:rPr>
              <w:t>Espacio para explicar las estrategias de intervención arteterapéutica</w:t>
            </w:r>
          </w:p>
        </w:tc>
      </w:tr>
      <w:tr w:rsidR="001E6F0E" w14:paraId="4E9CCB6E" w14:textId="77777777" w:rsidTr="004822CE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0550" w14:textId="77777777" w:rsid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108954D5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259C9280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3F52E294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0A03CB59" w14:textId="0BD7D8FD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2E5C4B" w14:paraId="39A7065E" w14:textId="77777777" w:rsidTr="004878EA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4F9F" w14:textId="327F0C7E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 w:rsidRPr="002E5C4B">
              <w:rPr>
                <w:rFonts w:ascii="Roboto" w:eastAsia="Roboto" w:hAnsi="Roboto" w:cs="Roboto"/>
                <w:b/>
                <w:bCs/>
                <w:color w:val="000000"/>
              </w:rPr>
              <w:t>IMPACTO ESPERADO</w:t>
            </w:r>
          </w:p>
          <w:p w14:paraId="347CFA9C" w14:textId="3AC70B5B" w:rsidR="002E5C4B" w:rsidRPr="00504BF2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Cs/>
                <w:color w:val="000000"/>
              </w:rPr>
            </w:pPr>
            <w:r w:rsidRPr="00504BF2">
              <w:rPr>
                <w:rFonts w:ascii="Roboto" w:eastAsia="Roboto" w:hAnsi="Roboto" w:cs="Roboto"/>
                <w:bCs/>
                <w:color w:val="000000"/>
              </w:rPr>
              <w:t xml:space="preserve">Espacio para describir el impacto esperado en la transformación de la realidad de los niños y jóvenes a través del arte </w:t>
            </w:r>
          </w:p>
        </w:tc>
      </w:tr>
      <w:tr w:rsidR="00504BF2" w14:paraId="7D7B5E56" w14:textId="77777777" w:rsidTr="00755CDE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5DC79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08595C3C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563F8D7F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62193E64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:rsidRPr="00460BB4" w14:paraId="323F17C0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C946" w14:textId="05C3241F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BENEFICIARIOS </w:t>
            </w:r>
            <w:r w:rsidR="00504BF2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DE LA </w:t>
            </w:r>
            <w:r w:rsidR="00504BF2">
              <w:rPr>
                <w:b/>
                <w:bCs/>
              </w:rPr>
              <w:t>PROPUESTA DE FORMACIÓN DESDE LA ARTETERAPIA</w:t>
            </w:r>
          </w:p>
          <w:p w14:paraId="6F06335B" w14:textId="77777777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</w:p>
          <w:p w14:paraId="5BED1B59" w14:textId="31DB3E68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Proyecte la cantidad estimada de beneficiarios que participarán en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la </w:t>
            </w:r>
            <w:r w:rsidR="00504BF2">
              <w:rPr>
                <w:rFonts w:ascii="Roboto" w:eastAsia="Roboto" w:hAnsi="Roboto" w:cs="Roboto"/>
                <w:color w:val="111111"/>
                <w:sz w:val="24"/>
                <w:szCs w:val="24"/>
              </w:rPr>
              <w:t>formación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artística</w:t>
            </w: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considerando las siguientes características diferenciales poblacionales:</w:t>
            </w:r>
          </w:p>
        </w:tc>
      </w:tr>
      <w:tr w:rsidR="00902E41" w14:paraId="04003A0E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E23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MUJERES BENEFICIADAS</w:t>
            </w:r>
          </w:p>
        </w:tc>
        <w:tc>
          <w:tcPr>
            <w:tcW w:w="2633" w:type="dxa"/>
            <w:gridSpan w:val="6"/>
            <w:shd w:val="clear" w:color="auto" w:fill="auto"/>
          </w:tcPr>
          <w:p w14:paraId="53BA0E8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HOMBRES BENEFICIADOS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23CD59F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INTERSEXUALES BENEFICIADO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180146A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No. </w:t>
            </w:r>
            <w:proofErr w:type="gramStart"/>
            <w:r>
              <w:rPr>
                <w:rFonts w:ascii="Roboto" w:eastAsia="Roboto" w:hAnsi="Roboto" w:cs="Roboto"/>
                <w:b/>
                <w:color w:val="000000"/>
              </w:rPr>
              <w:t>TOTAL</w:t>
            </w:r>
            <w:proofErr w:type="gramEnd"/>
            <w:r>
              <w:rPr>
                <w:rFonts w:ascii="Roboto" w:eastAsia="Roboto" w:hAnsi="Roboto" w:cs="Roboto"/>
                <w:b/>
                <w:color w:val="000000"/>
              </w:rPr>
              <w:t xml:space="preserve"> DE PERSONAS BENEFICIADAS</w:t>
            </w:r>
          </w:p>
        </w:tc>
      </w:tr>
      <w:tr w:rsidR="00902E41" w14:paraId="749AC20B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E63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6"/>
            <w:shd w:val="clear" w:color="auto" w:fill="auto"/>
          </w:tcPr>
          <w:p w14:paraId="37EF3EC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7048CCC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3"/>
            <w:shd w:val="clear" w:color="auto" w:fill="auto"/>
          </w:tcPr>
          <w:p w14:paraId="33E5091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2A0627FF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28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BENEFICIADAS SEGÚN PERTENENCIA ÉTNICA</w:t>
            </w:r>
          </w:p>
        </w:tc>
      </w:tr>
      <w:tr w:rsidR="00902E41" w14:paraId="1C64C0A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25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Rrom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30642EC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Indígena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0E62899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Comunidad Negra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754539C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Afrocolombiano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7BC64B8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Palenquero</w:t>
            </w:r>
          </w:p>
        </w:tc>
        <w:tc>
          <w:tcPr>
            <w:tcW w:w="1576" w:type="dxa"/>
            <w:gridSpan w:val="3"/>
            <w:shd w:val="clear" w:color="auto" w:fill="auto"/>
          </w:tcPr>
          <w:p w14:paraId="014D4C5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Raizal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D76AA0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Sin pertenencia étnica</w:t>
            </w:r>
          </w:p>
        </w:tc>
      </w:tr>
      <w:tr w:rsidR="00902E41" w14:paraId="3EB94BD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C4C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630FF82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76AF908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4848C39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2A84606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576" w:type="dxa"/>
            <w:gridSpan w:val="3"/>
            <w:shd w:val="clear" w:color="auto" w:fill="auto"/>
          </w:tcPr>
          <w:p w14:paraId="337251F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43C02E3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0D218876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835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SEGÚN GRUPO ETARIO</w:t>
            </w:r>
          </w:p>
        </w:tc>
      </w:tr>
      <w:tr w:rsidR="00902E41" w14:paraId="24D3F9F6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C0E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Primera Infancia entre 10 mes y 5 años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7F0133E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Infancia 6 -12 años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6C3245B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Adolescencia 13-17 años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5FAA75D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Juventud 18-28 años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977C7F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Personas Adultas 29-59 años</w:t>
            </w:r>
          </w:p>
        </w:tc>
        <w:tc>
          <w:tcPr>
            <w:tcW w:w="1576" w:type="dxa"/>
            <w:gridSpan w:val="3"/>
            <w:shd w:val="clear" w:color="auto" w:fill="auto"/>
          </w:tcPr>
          <w:p w14:paraId="734044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Personas Mayores &gt;60 años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37E717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de personas sin grupo etario definido</w:t>
            </w:r>
          </w:p>
        </w:tc>
      </w:tr>
      <w:tr w:rsidR="00902E41" w14:paraId="3AECBC9A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256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0C8C2AB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784EBF8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0015DE0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61F4946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shd w:val="clear" w:color="auto" w:fill="auto"/>
          </w:tcPr>
          <w:p w14:paraId="7EEF158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3519D42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02E41" w14:paraId="19C154D3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31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lastRenderedPageBreak/>
              <w:t>POR TIPO DE DISCAPACIDAD DESAGREGADA</w:t>
            </w:r>
          </w:p>
        </w:tc>
      </w:tr>
      <w:tr w:rsidR="00902E41" w14:paraId="0F611B90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EB7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física</w:t>
            </w:r>
          </w:p>
        </w:tc>
        <w:tc>
          <w:tcPr>
            <w:tcW w:w="1056" w:type="dxa"/>
            <w:gridSpan w:val="2"/>
            <w:shd w:val="clear" w:color="auto" w:fill="auto"/>
          </w:tcPr>
          <w:p w14:paraId="3159BCC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auditiva</w:t>
            </w:r>
          </w:p>
        </w:tc>
        <w:tc>
          <w:tcPr>
            <w:tcW w:w="1715" w:type="dxa"/>
            <w:gridSpan w:val="3"/>
            <w:shd w:val="clear" w:color="auto" w:fill="auto"/>
          </w:tcPr>
          <w:p w14:paraId="5AACEC9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visual</w:t>
            </w:r>
          </w:p>
        </w:tc>
        <w:tc>
          <w:tcPr>
            <w:tcW w:w="918" w:type="dxa"/>
            <w:gridSpan w:val="3"/>
            <w:shd w:val="clear" w:color="auto" w:fill="auto"/>
          </w:tcPr>
          <w:p w14:paraId="36FE7C0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psicosocial</w:t>
            </w:r>
          </w:p>
        </w:tc>
        <w:tc>
          <w:tcPr>
            <w:tcW w:w="1217" w:type="dxa"/>
            <w:gridSpan w:val="3"/>
            <w:shd w:val="clear" w:color="auto" w:fill="auto"/>
          </w:tcPr>
          <w:p w14:paraId="5BE92AC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múltiple</w:t>
            </w:r>
          </w:p>
        </w:tc>
        <w:tc>
          <w:tcPr>
            <w:tcW w:w="1229" w:type="dxa"/>
            <w:gridSpan w:val="3"/>
            <w:shd w:val="clear" w:color="auto" w:fill="auto"/>
          </w:tcPr>
          <w:p w14:paraId="1B1BE9E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cognitiva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18E8AD7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sordo - ceguera</w:t>
            </w:r>
          </w:p>
        </w:tc>
        <w:tc>
          <w:tcPr>
            <w:tcW w:w="771" w:type="dxa"/>
            <w:shd w:val="clear" w:color="auto" w:fill="auto"/>
          </w:tcPr>
          <w:p w14:paraId="3154703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especifica capacidad</w:t>
            </w:r>
          </w:p>
        </w:tc>
      </w:tr>
      <w:tr w:rsidR="00902E41" w14:paraId="3D296786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1E4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7775881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715" w:type="dxa"/>
            <w:gridSpan w:val="3"/>
            <w:shd w:val="clear" w:color="auto" w:fill="auto"/>
          </w:tcPr>
          <w:p w14:paraId="72F3F08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18" w:type="dxa"/>
            <w:gridSpan w:val="3"/>
            <w:shd w:val="clear" w:color="auto" w:fill="auto"/>
          </w:tcPr>
          <w:p w14:paraId="135FD1E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17" w:type="dxa"/>
            <w:gridSpan w:val="3"/>
            <w:shd w:val="clear" w:color="auto" w:fill="auto"/>
          </w:tcPr>
          <w:p w14:paraId="5E04307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29" w:type="dxa"/>
            <w:gridSpan w:val="3"/>
            <w:shd w:val="clear" w:color="auto" w:fill="auto"/>
          </w:tcPr>
          <w:p w14:paraId="61C3D26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306C2B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71" w:type="dxa"/>
            <w:shd w:val="clear" w:color="auto" w:fill="auto"/>
          </w:tcPr>
          <w:p w14:paraId="40CE15D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</w:tbl>
    <w:p w14:paraId="3B1E09FE" w14:textId="77777777" w:rsidR="00902E41" w:rsidRPr="00120081" w:rsidRDefault="00902E41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FC8B24A" w14:textId="1F2FD265" w:rsidR="00F748D8" w:rsidRDefault="00F748D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393"/>
        <w:gridCol w:w="4137"/>
      </w:tblGrid>
      <w:tr w:rsidR="001B66BB" w:rsidRPr="00B91DA2" w14:paraId="72B36A0D" w14:textId="77777777" w:rsidTr="00C10681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80AF" w14:textId="4E7B6825" w:rsidR="00B040FE" w:rsidRPr="00460536" w:rsidRDefault="002F76B4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 w:rsidR="00460536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3. </w:t>
            </w:r>
            <w:r w:rsidR="00460536" w:rsidRPr="00460536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CURADURÍA AUDIOVISUAL</w:t>
            </w:r>
          </w:p>
        </w:tc>
      </w:tr>
      <w:tr w:rsidR="00195A55" w14:paraId="7343D06E" w14:textId="77777777" w:rsidTr="0010620D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0EDA9" w14:textId="48585986" w:rsidR="00195A55" w:rsidRDefault="00195A55" w:rsidP="00195A55">
            <w:pPr>
              <w:shd w:val="clear" w:color="auto" w:fill="FFFFFF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Título de la Propuesta</w:t>
            </w:r>
            <w:r w:rsidR="00620C3E">
              <w:rPr>
                <w:rStyle w:val="Textoennegrita"/>
              </w:rPr>
              <w:t xml:space="preserve"> 1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7851C01B" w14:textId="59919B55" w:rsidR="00195A55" w:rsidRDefault="00195A55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195A55" w14:paraId="3928C509" w14:textId="77777777" w:rsidTr="00AE7089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E58A" w14:textId="6DEC1CFE" w:rsidR="00195A55" w:rsidRDefault="00195A55" w:rsidP="005E05F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Categoría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79547C12" w14:textId="023B9F44" w:rsidR="00195A55" w:rsidRPr="00620C3E" w:rsidRDefault="00195A55" w:rsidP="00620C3E">
            <w:pPr>
              <w:pStyle w:val="Prrafodelista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20C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Ecosof</w:t>
            </w:r>
            <w:r w:rsidR="00620C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í</w:t>
            </w:r>
            <w:r w:rsidRPr="00620C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as y Artivismos Ambientales </w:t>
            </w:r>
          </w:p>
        </w:tc>
      </w:tr>
      <w:tr w:rsidR="00195A55" w14:paraId="3C07BDBC" w14:textId="77777777" w:rsidTr="003234F8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CE11" w14:textId="77777777" w:rsidR="00195A55" w:rsidRDefault="00195A55" w:rsidP="00195A55">
            <w:pPr>
              <w:shd w:val="clear" w:color="auto" w:fill="FFFFFF"/>
              <w:jc w:val="both"/>
              <w:rPr>
                <w:rStyle w:val="Textoennegrita"/>
              </w:rPr>
            </w:pPr>
            <w:r>
              <w:rPr>
                <w:rStyle w:val="Textoennegrita"/>
              </w:rPr>
              <w:t>Descripción del Proyecto</w:t>
            </w:r>
          </w:p>
          <w:p w14:paraId="393D0880" w14:textId="336D2832" w:rsidR="00195A55" w:rsidRPr="00195A55" w:rsidRDefault="00195A55" w:rsidP="00195A55">
            <w:pPr>
              <w:shd w:val="clear" w:color="auto" w:fill="FFFFFF"/>
              <w:jc w:val="both"/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</w:pPr>
            <w:r w:rsidRPr="00195A55"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  <w:t>Espacio para describir la visión, el concepto y los objetivos del proyecto de curaduría audiovisual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662F34C1" w14:textId="4FB6F760" w:rsidR="00195A55" w:rsidRDefault="00195A55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195A55" w14:paraId="32907B32" w14:textId="77777777" w:rsidTr="00D50293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AFCF" w14:textId="77777777" w:rsidR="00195A55" w:rsidRDefault="00195A55" w:rsidP="005E05FF">
            <w:pPr>
              <w:shd w:val="clear" w:color="auto" w:fill="FFFFFF"/>
              <w:rPr>
                <w:rStyle w:val="Textoennegrita"/>
              </w:rPr>
            </w:pPr>
            <w:r>
              <w:rPr>
                <w:rStyle w:val="Textoennegrita"/>
              </w:rPr>
              <w:t>Justificación y Relevancia</w:t>
            </w:r>
            <w:r>
              <w:t xml:space="preserve"> </w:t>
            </w:r>
          </w:p>
          <w:p w14:paraId="722B1394" w14:textId="6B776334" w:rsidR="00195A55" w:rsidRPr="00195A55" w:rsidRDefault="00195A55" w:rsidP="00195A55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195A55">
              <w:rPr>
                <w:rStyle w:val="Textoennegrita"/>
                <w:b w:val="0"/>
                <w:bCs w:val="0"/>
              </w:rPr>
              <w:t>Espacio para explicar la importancia del proyecto en el contexto de las jornadas Bakatá 24 Horas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26555451" w14:textId="75344AEB" w:rsidR="00195A55" w:rsidRDefault="00195A55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63B36" w14:paraId="03EE658A" w14:textId="77777777" w:rsidTr="00081F40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C0E54" w14:textId="298F49A9" w:rsidR="00663B36" w:rsidRDefault="00663B36" w:rsidP="00663B36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CONTENIDO AUDIOVISUAL</w:t>
            </w:r>
          </w:p>
        </w:tc>
      </w:tr>
      <w:tr w:rsidR="00195A55" w14:paraId="28031C1F" w14:textId="77777777" w:rsidTr="008C701A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E56D9" w14:textId="68841A77" w:rsidR="00195A55" w:rsidRDefault="00663B36" w:rsidP="00620C3E">
            <w:pPr>
              <w:shd w:val="clear" w:color="auto" w:fill="FFFFFF"/>
              <w:jc w:val="center"/>
            </w:pPr>
            <w:r>
              <w:t>Tipo de Material</w:t>
            </w:r>
          </w:p>
          <w:p w14:paraId="5DB90D36" w14:textId="5152F586" w:rsidR="00620C3E" w:rsidRDefault="00620C3E" w:rsidP="00620C3E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620C3E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detallar el tipo de contenido audiovisual que se presentará</w:t>
            </w:r>
          </w:p>
        </w:tc>
        <w:tc>
          <w:tcPr>
            <w:tcW w:w="4137" w:type="dxa"/>
            <w:shd w:val="clear" w:color="auto" w:fill="auto"/>
          </w:tcPr>
          <w:p w14:paraId="0A17B258" w14:textId="77777777" w:rsidR="00195A55" w:rsidRDefault="00620C3E" w:rsidP="00620C3E">
            <w:pPr>
              <w:shd w:val="clear" w:color="auto" w:fill="FFFFFF"/>
              <w:jc w:val="center"/>
            </w:pPr>
            <w:r>
              <w:t>Temática y Mensaje</w:t>
            </w:r>
          </w:p>
          <w:p w14:paraId="77D1003D" w14:textId="0852B8B1" w:rsidR="00620C3E" w:rsidRDefault="00620C3E" w:rsidP="00620C3E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620C3E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la temática central y el mensaje que se desea transmitir</w:t>
            </w:r>
          </w:p>
        </w:tc>
      </w:tr>
      <w:tr w:rsidR="00620C3E" w14:paraId="1243ED98" w14:textId="77777777" w:rsidTr="008804D5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11F1" w14:textId="77777777" w:rsidR="00620C3E" w:rsidRDefault="00620C3E" w:rsidP="00BA5E4D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3F6B4BB3" w14:textId="77777777" w:rsidR="00620C3E" w:rsidRDefault="00620C3E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0746DF63" w14:textId="77777777" w:rsidTr="008804D5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E6403" w14:textId="77777777" w:rsidR="00620C3E" w:rsidRDefault="00620C3E" w:rsidP="00BA5E4D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5C8F79F7" w14:textId="77777777" w:rsidR="00620C3E" w:rsidRDefault="00620C3E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2A1DAF0B" w14:textId="77777777" w:rsidTr="008804D5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0FB1F" w14:textId="77777777" w:rsidR="00620C3E" w:rsidRDefault="00620C3E" w:rsidP="00BA5E4D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488ED211" w14:textId="77777777" w:rsidR="00620C3E" w:rsidRDefault="00620C3E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21A17313" w14:textId="77777777" w:rsidTr="009D33DA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AE2C" w14:textId="59D0AC0F" w:rsidR="00620C3E" w:rsidRDefault="00620C3E" w:rsidP="00620C3E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</w:tbl>
    <w:p w14:paraId="06335F3E" w14:textId="77777777" w:rsidR="00CE3407" w:rsidRDefault="00CE340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393"/>
        <w:gridCol w:w="4137"/>
      </w:tblGrid>
      <w:tr w:rsidR="00620C3E" w14:paraId="6A16673D" w14:textId="77777777" w:rsidTr="000D6F08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72EC0" w14:textId="597293B2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Título de la Propuesta 2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49695CB5" w14:textId="77777777" w:rsidR="00620C3E" w:rsidRDefault="00620C3E" w:rsidP="000D6F08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620C3E" w14:paraId="1052C9C9" w14:textId="77777777" w:rsidTr="000D6F08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3870B" w14:textId="77777777" w:rsidR="00620C3E" w:rsidRDefault="00620C3E" w:rsidP="000D6F0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Categoría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0CD2DC1C" w14:textId="18E11351" w:rsidR="00620C3E" w:rsidRPr="00620C3E" w:rsidRDefault="00620C3E" w:rsidP="00620C3E">
            <w:pPr>
              <w:pStyle w:val="Prrafodelista"/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620C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Diálogos Interculturales</w:t>
            </w:r>
          </w:p>
        </w:tc>
      </w:tr>
      <w:tr w:rsidR="00620C3E" w14:paraId="2612EB7B" w14:textId="77777777" w:rsidTr="000D6F08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3CC8E" w14:textId="77777777" w:rsidR="00620C3E" w:rsidRDefault="00620C3E" w:rsidP="000D6F08">
            <w:pPr>
              <w:shd w:val="clear" w:color="auto" w:fill="FFFFFF"/>
              <w:jc w:val="both"/>
              <w:rPr>
                <w:rStyle w:val="Textoennegrita"/>
              </w:rPr>
            </w:pPr>
            <w:r>
              <w:rPr>
                <w:rStyle w:val="Textoennegrita"/>
              </w:rPr>
              <w:t>Descripción del Proyecto</w:t>
            </w:r>
          </w:p>
          <w:p w14:paraId="399B47B1" w14:textId="77777777" w:rsidR="00620C3E" w:rsidRPr="00195A55" w:rsidRDefault="00620C3E" w:rsidP="000D6F08">
            <w:pPr>
              <w:shd w:val="clear" w:color="auto" w:fill="FFFFFF"/>
              <w:jc w:val="both"/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</w:pPr>
            <w:r w:rsidRPr="00195A55"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  <w:lastRenderedPageBreak/>
              <w:t>Espacio para describir la visión, el concepto y los objetivos del proyecto de curaduría audiovisual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151A1E8E" w14:textId="77777777" w:rsidR="00620C3E" w:rsidRDefault="00620C3E" w:rsidP="000D6F08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620C3E" w14:paraId="11A06D0E" w14:textId="77777777" w:rsidTr="000D6F08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08282" w14:textId="77777777" w:rsidR="00620C3E" w:rsidRDefault="00620C3E" w:rsidP="000D6F08">
            <w:pPr>
              <w:shd w:val="clear" w:color="auto" w:fill="FFFFFF"/>
              <w:rPr>
                <w:rStyle w:val="Textoennegrita"/>
              </w:rPr>
            </w:pPr>
            <w:r>
              <w:rPr>
                <w:rStyle w:val="Textoennegrita"/>
              </w:rPr>
              <w:t>Justificación y Relevancia</w:t>
            </w:r>
            <w:r>
              <w:t xml:space="preserve"> </w:t>
            </w:r>
          </w:p>
          <w:p w14:paraId="45FB913D" w14:textId="77777777" w:rsidR="00620C3E" w:rsidRPr="00195A55" w:rsidRDefault="00620C3E" w:rsidP="000D6F08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195A55">
              <w:rPr>
                <w:rStyle w:val="Textoennegrita"/>
                <w:b w:val="0"/>
                <w:bCs w:val="0"/>
              </w:rPr>
              <w:t>Espacio para explicar la importancia del proyecto en el contexto de las jornadas Bakatá 24 Horas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5EFFAD18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3C1C5847" w14:textId="77777777" w:rsidTr="000D6F08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464D0" w14:textId="77777777" w:rsidR="00620C3E" w:rsidRDefault="00620C3E" w:rsidP="000D6F08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CONTENIDO AUDIOVISUAL</w:t>
            </w:r>
          </w:p>
        </w:tc>
      </w:tr>
      <w:tr w:rsidR="00620C3E" w14:paraId="024671C5" w14:textId="77777777" w:rsidTr="000D6F08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37808" w14:textId="77777777" w:rsidR="00620C3E" w:rsidRDefault="00620C3E" w:rsidP="000D6F08">
            <w:pPr>
              <w:shd w:val="clear" w:color="auto" w:fill="FFFFFF"/>
              <w:jc w:val="center"/>
            </w:pPr>
            <w:r>
              <w:t>Tipo de Material</w:t>
            </w:r>
          </w:p>
          <w:p w14:paraId="36D09563" w14:textId="77777777" w:rsidR="00620C3E" w:rsidRDefault="00620C3E" w:rsidP="000D6F08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620C3E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detallar el tipo de contenido audiovisual que se presentará</w:t>
            </w:r>
          </w:p>
        </w:tc>
        <w:tc>
          <w:tcPr>
            <w:tcW w:w="4137" w:type="dxa"/>
            <w:shd w:val="clear" w:color="auto" w:fill="auto"/>
          </w:tcPr>
          <w:p w14:paraId="7AFFBF91" w14:textId="77777777" w:rsidR="00620C3E" w:rsidRDefault="00620C3E" w:rsidP="000D6F08">
            <w:pPr>
              <w:shd w:val="clear" w:color="auto" w:fill="FFFFFF"/>
              <w:jc w:val="center"/>
            </w:pPr>
            <w:r>
              <w:t>Temática y Mensaje</w:t>
            </w:r>
          </w:p>
          <w:p w14:paraId="40651E41" w14:textId="77777777" w:rsidR="00620C3E" w:rsidRDefault="00620C3E" w:rsidP="000D6F08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620C3E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la temática central y el mensaje que se desea transmitir</w:t>
            </w:r>
          </w:p>
        </w:tc>
      </w:tr>
      <w:tr w:rsidR="00620C3E" w14:paraId="47AB863D" w14:textId="77777777" w:rsidTr="000D6F08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730FC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546F2A03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3BC69EBA" w14:textId="77777777" w:rsidTr="000D6F08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A123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15B7806D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33F44B92" w14:textId="77777777" w:rsidTr="000D6F08">
        <w:trPr>
          <w:trHeight w:val="300"/>
        </w:trPr>
        <w:tc>
          <w:tcPr>
            <w:tcW w:w="4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42A33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7993BE31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620C3E" w14:paraId="3A31376D" w14:textId="77777777" w:rsidTr="000D6F08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FDED" w14:textId="77777777" w:rsidR="00620C3E" w:rsidRDefault="00620C3E" w:rsidP="000D6F0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  <w:tr w:rsidR="00620C3E" w14:paraId="2466AAEC" w14:textId="77777777" w:rsidTr="000D6F08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3BA9" w14:textId="77777777" w:rsidR="00620C3E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ESTRATEGIA DE DIFUSIÓN</w:t>
            </w:r>
          </w:p>
          <w:p w14:paraId="4015EE60" w14:textId="043CBF80" w:rsidR="00E73246" w:rsidRPr="00077054" w:rsidRDefault="00E73246" w:rsidP="00620C3E">
            <w:pPr>
              <w:shd w:val="clear" w:color="auto" w:fill="FFFFFF"/>
              <w:jc w:val="center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E73246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Espacio para describir cómo se promocionará y compartirá el contenido audiovisual durante las jornadas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haciendo uso del espacio no convencional de circulación denominado Nencatacoa. </w:t>
            </w:r>
            <w:r w:rsidR="008B17A7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Mencione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la estrategia que desarrollarán asociada con</w:t>
            </w:r>
            <w:r w:rsidR="0032283E">
              <w:rPr>
                <w:rFonts w:ascii="Aptos Narrow" w:hAnsi="Aptos Narrow"/>
                <w:color w:val="000000"/>
                <w:bdr w:val="none" w:sz="0" w:space="0" w:color="auto" w:frame="1"/>
              </w:rPr>
              <w:t xml:space="preserve"> 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d</w:t>
            </w:r>
            <w:r w:rsidR="0032283E" w:rsidRP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iseño de imagen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promocional y </w:t>
            </w:r>
            <w:r w:rsidR="0032283E" w:rsidRP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landing web 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donde se</w:t>
            </w:r>
            <w:r w:rsidR="0032283E" w:rsidRP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compil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ará el</w:t>
            </w:r>
            <w:r w:rsidR="0032283E" w:rsidRP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material curatorial para </w:t>
            </w:r>
            <w:r w:rsid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las </w:t>
            </w:r>
            <w:r w:rsidR="0032283E" w:rsidRPr="0032283E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dos ediciones de “Bakatá 24 horas”</w:t>
            </w:r>
          </w:p>
        </w:tc>
      </w:tr>
      <w:tr w:rsidR="00E73246" w14:paraId="471EC4CF" w14:textId="77777777" w:rsidTr="000D6F08">
        <w:trPr>
          <w:trHeight w:val="300"/>
        </w:trPr>
        <w:tc>
          <w:tcPr>
            <w:tcW w:w="90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363C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1745850C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69A71832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34F3E847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2D2FC796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761CBA2A" w14:textId="77777777" w:rsidR="00E73246" w:rsidRDefault="00E73246" w:rsidP="00620C3E">
            <w:pPr>
              <w:shd w:val="clear" w:color="auto" w:fill="FFFFFF"/>
              <w:jc w:val="center"/>
              <w:rPr>
                <w:rStyle w:val="Textoennegrita"/>
              </w:rPr>
            </w:pPr>
          </w:p>
        </w:tc>
      </w:tr>
    </w:tbl>
    <w:p w14:paraId="0B2E6BFB" w14:textId="77777777" w:rsidR="000311C9" w:rsidRDefault="000311C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0" w:type="auto"/>
        <w:tblInd w:w="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3629"/>
        <w:gridCol w:w="5378"/>
      </w:tblGrid>
      <w:tr w:rsidR="00060E08" w14:paraId="224EA56E" w14:textId="77777777" w:rsidTr="004B02B7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B1483" w14:textId="77777777" w:rsidR="00060E08" w:rsidRDefault="00060E08" w:rsidP="004B0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B0D9835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FASE 4. </w:t>
            </w:r>
            <w:r w:rsidRPr="0B0D9835">
              <w:rPr>
                <w:b/>
                <w:bCs/>
              </w:rPr>
              <w:t>ESPACIOS ESCÉNICOS ÉTNICOS</w:t>
            </w:r>
          </w:p>
        </w:tc>
      </w:tr>
      <w:tr w:rsidR="00060E08" w14:paraId="689D882E" w14:textId="77777777" w:rsidTr="004B02B7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D3D82" w14:textId="77777777" w:rsidR="00060E08" w:rsidRDefault="00060E08" w:rsidP="004B02B7">
            <w:pPr>
              <w:shd w:val="clear" w:color="auto" w:fill="FFFFFF" w:themeFill="background1"/>
              <w:rPr>
                <w:rStyle w:val="Textoennegrita"/>
              </w:rPr>
            </w:pPr>
            <w:r w:rsidRPr="0B0D9835">
              <w:rPr>
                <w:rStyle w:val="Textoennegrita"/>
              </w:rPr>
              <w:t xml:space="preserve">ESPACIO ESCÉNICO 1 </w:t>
            </w:r>
          </w:p>
        </w:tc>
      </w:tr>
      <w:tr w:rsidR="00060E08" w14:paraId="5CFF454E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3263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Nombre del evento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EC76" w14:textId="77777777" w:rsidR="00060E08" w:rsidRDefault="00060E08" w:rsidP="004B02B7">
            <w:pPr>
              <w:rPr>
                <w:rStyle w:val="Textoennegrita"/>
              </w:rPr>
            </w:pPr>
          </w:p>
        </w:tc>
      </w:tr>
      <w:tr w:rsidR="00060E08" w14:paraId="4C687CC2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2A464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Posible fecha y hora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6F1E" w14:textId="77777777" w:rsidR="00060E08" w:rsidRDefault="00060E08" w:rsidP="004B02B7">
            <w:pPr>
              <w:rPr>
                <w:rStyle w:val="Textoennegrita"/>
              </w:rPr>
            </w:pPr>
          </w:p>
        </w:tc>
      </w:tr>
      <w:tr w:rsidR="00060E08" w14:paraId="6F42CF28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F46B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t>Posible ubicación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93D2" w14:textId="77777777" w:rsidR="00060E08" w:rsidRDefault="00060E08" w:rsidP="004B02B7">
            <w:pPr>
              <w:rPr>
                <w:rStyle w:val="Textoennegrita"/>
              </w:rPr>
            </w:pPr>
          </w:p>
        </w:tc>
      </w:tr>
      <w:tr w:rsidR="00060E08" w14:paraId="0EF3BCF0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12A3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lastRenderedPageBreak/>
              <w:t>Descripción del espacio escénico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E0A3" w14:textId="77777777" w:rsidR="00060E08" w:rsidRDefault="00060E08" w:rsidP="004B02B7">
            <w:pPr>
              <w:rPr>
                <w:rStyle w:val="Textoennegrita"/>
              </w:rPr>
            </w:pPr>
          </w:p>
        </w:tc>
      </w:tr>
      <w:tr w:rsidR="00060E08" w14:paraId="273AD4F1" w14:textId="77777777" w:rsidTr="004B02B7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3EFFF" w14:textId="77777777" w:rsidR="00060E08" w:rsidRDefault="00060E08" w:rsidP="004B02B7">
            <w:pPr>
              <w:shd w:val="clear" w:color="auto" w:fill="FFFFFF" w:themeFill="background1"/>
              <w:rPr>
                <w:rStyle w:val="Textoennegrita"/>
              </w:rPr>
            </w:pPr>
            <w:r w:rsidRPr="0B0D9835">
              <w:rPr>
                <w:rStyle w:val="Textoennegrita"/>
              </w:rPr>
              <w:t>ESPACIO ESCÉNICO 2</w:t>
            </w:r>
          </w:p>
        </w:tc>
      </w:tr>
      <w:tr w:rsidR="00060E08" w14:paraId="51C435A5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7EA16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Nombre del evento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BFAE0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7A0EC131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AE5B6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Posible fecha y hora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711A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2C22A2C2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67155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t>Posible ubicación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69F86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506FE341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AC677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t>Descripción del espacio escénico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A2D7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6A8C7C90" w14:textId="77777777" w:rsidTr="004B02B7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0396" w14:textId="77777777" w:rsidR="00060E08" w:rsidRDefault="00060E08" w:rsidP="004B02B7">
            <w:pPr>
              <w:shd w:val="clear" w:color="auto" w:fill="FFFFFF" w:themeFill="background1"/>
              <w:rPr>
                <w:rStyle w:val="Textoennegrita"/>
              </w:rPr>
            </w:pPr>
            <w:r w:rsidRPr="0B0D9835">
              <w:rPr>
                <w:rStyle w:val="Textoennegrita"/>
              </w:rPr>
              <w:t>ESPACIO ESCÉNICO 3</w:t>
            </w:r>
          </w:p>
        </w:tc>
      </w:tr>
      <w:tr w:rsidR="00060E08" w14:paraId="76AB34C9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38FE2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Nombre del evento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9655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753BC3BD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4F13E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</w:rPr>
              <w:t>Posible fecha y hora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927E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3CB0CA78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0CF1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t>Posible ubicación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46F4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7763F815" w14:textId="77777777" w:rsidTr="004B02B7">
        <w:trPr>
          <w:trHeight w:val="300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308A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color w:val="000000" w:themeColor="text1"/>
                <w:lang w:val="es-ES"/>
              </w:rPr>
            </w:pPr>
            <w:r w:rsidRPr="0B0D9835">
              <w:rPr>
                <w:rFonts w:ascii="Roboto" w:eastAsia="Roboto" w:hAnsi="Roboto" w:cs="Roboto"/>
                <w:color w:val="000000" w:themeColor="text1"/>
                <w:lang w:val="es-ES"/>
              </w:rPr>
              <w:t>Descripción del espacio escénico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FAE4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</w:rPr>
            </w:pPr>
          </w:p>
        </w:tc>
      </w:tr>
      <w:tr w:rsidR="00060E08" w14:paraId="67F5D35F" w14:textId="77777777" w:rsidTr="004B02B7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361D" w14:textId="77777777" w:rsidR="00060E08" w:rsidRDefault="00060E08" w:rsidP="004B02B7">
            <w:pPr>
              <w:shd w:val="clear" w:color="auto" w:fill="FFFFFF" w:themeFill="background1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B0D9835">
              <w:rPr>
                <w:rFonts w:ascii="Roboto" w:eastAsia="Roboto" w:hAnsi="Roboto" w:cs="Roboto"/>
                <w:i/>
                <w:iCs/>
                <w:color w:val="111111"/>
              </w:rPr>
              <w:t>Incluya filas adicionales si requiere utilizar más de un espacio.</w:t>
            </w:r>
          </w:p>
        </w:tc>
      </w:tr>
    </w:tbl>
    <w:p w14:paraId="1AEB8306" w14:textId="2E30FCF2" w:rsidR="00D56C47" w:rsidRDefault="00D56C4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6F791A1D" w14:textId="77777777" w:rsidR="009D5EB9" w:rsidRPr="00604752" w:rsidRDefault="009D5E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  <w:lang w:val="es-ES"/>
        </w:rPr>
      </w:pPr>
    </w:p>
    <w:tbl>
      <w:tblPr>
        <w:tblStyle w:val="affffff7"/>
        <w:tblW w:w="891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335"/>
      </w:tblGrid>
      <w:tr w:rsidR="00E227E0" w14:paraId="6B7F5E94" w14:textId="77777777" w:rsidTr="00C10681">
        <w:trPr>
          <w:trHeight w:val="420"/>
        </w:trPr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5B54" w14:textId="77777777" w:rsidR="00BF4845" w:rsidRDefault="00BF4845" w:rsidP="00BF4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CRONOGRAMA DE LA PROPUESTA INTEGRAL</w:t>
            </w:r>
          </w:p>
          <w:p w14:paraId="17215B49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color w:val="000000"/>
              </w:rPr>
            </w:pPr>
          </w:p>
          <w:p w14:paraId="75B7BB62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Tener en cuenta que: </w:t>
            </w:r>
          </w:p>
          <w:p w14:paraId="249CA3D3" w14:textId="77777777" w:rsidR="00E227E0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La ejecución del proyecto no se hace en un solo día o en unas pocas horas. El cronograma debe ser coherente con la planificación y diseño de cada fase de la invitación.</w:t>
            </w:r>
          </w:p>
          <w:p w14:paraId="2845ADFF" w14:textId="77777777" w:rsidR="00E227E0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Los términos preproducción, producción y posproducción se refieren a las etapas clave en el desarrollo y realización de cada fase del proyecto artístico. </w:t>
            </w:r>
          </w:p>
          <w:p w14:paraId="1430C909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Preproducción: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 es la etapa inicial donde se establecen las bases del proyecto. Incluye la generación de ideas, la definición de objetivos, la selección de agentes artísticos y la exploración de aspectos gráficos y técnicos. </w:t>
            </w:r>
          </w:p>
          <w:p w14:paraId="2E9D16FE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 esta es la etapa de ejecución donde las ideas y planes se materializan. Se graban las escenas, se realizan las actividades artísticas y se captura el contenido según lo planeado en la preproducción.</w:t>
            </w:r>
          </w:p>
          <w:p w14:paraId="5B87D501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Posproducción: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 es la etapa final donde se edita y finaliza el contenido producido. Se revisa el material grabado, se hacen ajustes y se prepara el producto final para su presentación o distribución. En el ámbito de la formación artística, la posproducción podría incluir la evaluación de las 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lastRenderedPageBreak/>
              <w:t>experiencias, la documentación de los procesos y resultados, y la preparación de materiales para compartir con la comunidad o para futuras sesiones educativas artísticas.</w:t>
            </w:r>
          </w:p>
          <w:p w14:paraId="05037330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7066BA8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Teniendo en cuenta lo anterior, aporte en el cronograma la siguiente información:</w:t>
            </w:r>
          </w:p>
          <w:p w14:paraId="300E8876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  <w:p w14:paraId="3895F25B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color w:val="666666"/>
              </w:rPr>
            </w:pPr>
          </w:p>
        </w:tc>
      </w:tr>
      <w:tr w:rsidR="00E227E0" w14:paraId="3EE63BAC" w14:textId="77777777" w:rsidTr="00C10681"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4596" w14:textId="5216BB36" w:rsidR="00E227E0" w:rsidRPr="00B25500" w:rsidRDefault="005735DE" w:rsidP="00757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lastRenderedPageBreak/>
              <w:t xml:space="preserve">FASE 1. </w:t>
            </w:r>
            <w:r w:rsidRPr="004F0FE9">
              <w:rPr>
                <w:b/>
                <w:bCs/>
              </w:rPr>
              <w:t>CREACIÓN Y PRODUCCIÓN MUSICAL</w:t>
            </w:r>
          </w:p>
        </w:tc>
      </w:tr>
      <w:tr w:rsidR="00E227E0" w14:paraId="5D902722" w14:textId="77777777" w:rsidTr="00C10681"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077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FASE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E26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</w:p>
          <w:p w14:paraId="67286D8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ACTIVIDAD PUNTUAL</w:t>
            </w:r>
          </w:p>
        </w:tc>
        <w:tc>
          <w:tcPr>
            <w:tcW w:w="189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7AEF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NÚMERO DE SESIONES QUE DURARÁ </w:t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LA EJECUCIÓN</w:t>
            </w: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 DE LA ACCIÓN|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E0B8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DURACIÓN (ESPECIFICANDO HORA DE INICIO Y HORA DE FINALIZACIÓN DE LA SESIÓN)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A7AC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LUGAR (NOMBRE DEL ESPACIO, DIRECCIÓN, LOCALIDAD Y BARRIO)</w:t>
            </w:r>
          </w:p>
        </w:tc>
      </w:tr>
      <w:tr w:rsidR="00E227E0" w14:paraId="7004D53A" w14:textId="77777777" w:rsidTr="00C10681">
        <w:tc>
          <w:tcPr>
            <w:tcW w:w="189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364A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Montserrat" w:eastAsia="Montserrat" w:hAnsi="Montserrat" w:cs="Montserrat"/>
                <w:b/>
                <w:color w:val="666666"/>
                <w:sz w:val="12"/>
                <w:szCs w:val="12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1A727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Planificación de las actividades interdisciplinares y entornos que se utilizaran en cada sesión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636CB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Una sesión</w:t>
            </w:r>
          </w:p>
        </w:tc>
        <w:tc>
          <w:tcPr>
            <w:tcW w:w="1896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E95A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 Duración 8 horas. De 8am a 4pm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193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Casa de pensamiento, Cra. 70c #52-33, Localidad Simón Bolívar, barrio La Esperanza.</w:t>
            </w:r>
          </w:p>
        </w:tc>
      </w:tr>
      <w:tr w:rsidR="00E227E0" w14:paraId="6B79FA63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4FD2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493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47A9F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10AD7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B539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1992A890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87880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22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AA24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893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9DF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43DFFCAF" w14:textId="77777777" w:rsidTr="00C10681">
        <w:trPr>
          <w:trHeight w:val="540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5C0BD" w14:textId="7BB28172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E227E0" w14:paraId="3FA7466F" w14:textId="77777777" w:rsidTr="00C10681">
        <w:trPr>
          <w:trHeight w:val="594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5951E3" w14:textId="061B9AFD" w:rsidR="00E227E0" w:rsidRPr="00B25500" w:rsidRDefault="005735DE" w:rsidP="00B25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bookmarkStart w:id="0" w:name="_Hlk175540962"/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2</w:t>
            </w: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. </w:t>
            </w:r>
            <w:r>
              <w:rPr>
                <w:b/>
                <w:bCs/>
              </w:rPr>
              <w:t>PROPUESTA DE FORMACIÓN DESDE LA ARTETERAPIA</w:t>
            </w:r>
          </w:p>
        </w:tc>
      </w:tr>
      <w:tr w:rsidR="00E227E0" w14:paraId="5799F8D2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5E96B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603A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3046F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E7C65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F74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72E07C3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B84CD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97A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8F7ED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9E6E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BA01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6770796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B6C7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89D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FCB14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81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B3BC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6984D8A6" w14:textId="77777777" w:rsidTr="00C10681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55544" w14:textId="50F36DED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lastRenderedPageBreak/>
              <w:t>Agrega las filas necesarias en cada fase</w:t>
            </w:r>
          </w:p>
        </w:tc>
      </w:tr>
    </w:tbl>
    <w:tbl>
      <w:tblPr>
        <w:tblW w:w="891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335"/>
      </w:tblGrid>
      <w:tr w:rsidR="005735DE" w:rsidRPr="00B25500" w14:paraId="19CC7741" w14:textId="77777777" w:rsidTr="000D6F08">
        <w:trPr>
          <w:trHeight w:val="594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bookmarkEnd w:id="0"/>
          <w:p w14:paraId="59EDFB3F" w14:textId="0B99E0B3" w:rsidR="005735DE" w:rsidRPr="00B25500" w:rsidRDefault="005735DE" w:rsidP="000D6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3. </w:t>
            </w:r>
            <w:r w:rsidRPr="00460536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CURADURÍA AUDIOVISUAL</w:t>
            </w:r>
          </w:p>
        </w:tc>
      </w:tr>
      <w:tr w:rsidR="005735DE" w14:paraId="6BA7464F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7CA82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CB8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C958B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C26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9E4A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5B9E543D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14534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A32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67B8AF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B6D1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2DF7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409039AB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29D7F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FC36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86CC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00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312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610BBE2F" w14:textId="77777777" w:rsidTr="000D6F08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132EE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060E08" w14:paraId="7608B6E7" w14:textId="77777777" w:rsidTr="00060E08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D923B" w14:textId="77777777" w:rsidR="00060E08" w:rsidRDefault="00060E08" w:rsidP="0006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060E08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FASE 4. ESPACIOS ESCÉNICOS ÉTNICOS</w:t>
            </w:r>
          </w:p>
          <w:p w14:paraId="52CF4EA3" w14:textId="738A97C9" w:rsidR="00060E08" w:rsidRPr="00060E08" w:rsidRDefault="00060E08" w:rsidP="0006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</w:pPr>
          </w:p>
        </w:tc>
      </w:tr>
      <w:tr w:rsidR="00060E08" w14:paraId="5B81B93A" w14:textId="77777777" w:rsidTr="004B02B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trHeight w:val="300"/>
        </w:trPr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DA724" w14:textId="77777777" w:rsidR="00060E08" w:rsidRDefault="00060E08" w:rsidP="004B0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</w:pPr>
            <w:r w:rsidRPr="0B0D9835"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  <w:t>Preproducción</w:t>
            </w:r>
          </w:p>
          <w:p w14:paraId="6EE1E738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032B2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55D179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51DDB5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33EEC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</w:tr>
      <w:tr w:rsidR="00060E08" w14:paraId="3807E9ED" w14:textId="77777777" w:rsidTr="004B02B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trHeight w:val="300"/>
        </w:trPr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ABC994" w14:textId="77777777" w:rsidR="00060E08" w:rsidRDefault="00060E08" w:rsidP="004B0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 w:themeColor="text1"/>
                <w:sz w:val="16"/>
                <w:szCs w:val="16"/>
              </w:rPr>
            </w:pPr>
            <w:r w:rsidRPr="0B0D9835"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  <w:t>Producción</w:t>
            </w:r>
          </w:p>
          <w:p w14:paraId="4B60EEA2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AF9BB6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56D4F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6F4186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172A5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</w:tr>
      <w:tr w:rsidR="00060E08" w14:paraId="22AEB631" w14:textId="77777777" w:rsidTr="004B02B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trHeight w:val="300"/>
        </w:trPr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5F59A" w14:textId="77777777" w:rsidR="00060E08" w:rsidRDefault="00060E08" w:rsidP="004B0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 w:themeColor="text1"/>
                <w:sz w:val="16"/>
                <w:szCs w:val="16"/>
              </w:rPr>
            </w:pPr>
            <w:r w:rsidRPr="0B0D9835"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  <w:t>Postproducción</w:t>
            </w:r>
          </w:p>
          <w:p w14:paraId="53CBD9E1" w14:textId="77777777" w:rsidR="00060E08" w:rsidRDefault="00060E08" w:rsidP="004B02B7">
            <w:pP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726AC6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770633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3584F4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A67D8" w14:textId="77777777" w:rsidR="00060E08" w:rsidRDefault="00060E08" w:rsidP="004B02B7">
            <w:pPr>
              <w:jc w:val="both"/>
              <w:rPr>
                <w:rFonts w:ascii="Roboto" w:eastAsia="Roboto" w:hAnsi="Roboto" w:cs="Roboto"/>
                <w:i/>
                <w:iCs/>
                <w:color w:val="111111"/>
              </w:rPr>
            </w:pPr>
          </w:p>
        </w:tc>
      </w:tr>
      <w:tr w:rsidR="00060E08" w14:paraId="6FC83537" w14:textId="77777777" w:rsidTr="004B02B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trHeight w:val="300"/>
        </w:trPr>
        <w:tc>
          <w:tcPr>
            <w:tcW w:w="8919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903EDC" w14:textId="77777777" w:rsidR="00060E08" w:rsidRDefault="00060E08" w:rsidP="004B0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 w:themeColor="text1"/>
                <w:sz w:val="16"/>
                <w:szCs w:val="16"/>
                <w:lang w:val="es-ES"/>
              </w:rPr>
            </w:pPr>
            <w:r w:rsidRPr="0B0D9835">
              <w:rPr>
                <w:rFonts w:ascii="Roboto" w:eastAsia="Roboto" w:hAnsi="Roboto" w:cs="Roboto"/>
                <w:i/>
                <w:iCs/>
                <w:color w:val="111111"/>
                <w:lang w:val="es-ES"/>
              </w:rPr>
              <w:t>Agrega las filas necesarias en cada fase</w:t>
            </w:r>
          </w:p>
        </w:tc>
      </w:tr>
    </w:tbl>
    <w:p w14:paraId="66E2BD2D" w14:textId="77777777" w:rsidR="00E227E0" w:rsidRPr="00060E08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  <w:lang w:val="es-ES"/>
        </w:rPr>
      </w:pPr>
    </w:p>
    <w:p w14:paraId="0FF75B70" w14:textId="77777777" w:rsidR="005735DE" w:rsidRDefault="005735D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23805160" w14:textId="39B0C2DF" w:rsidR="00E227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 xml:space="preserve">Yo, [Nombre Completo], representante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 xml:space="preserve">de la agrupación </w:t>
      </w:r>
      <w:r w:rsidR="00287AEB">
        <w:rPr>
          <w:rFonts w:ascii="Roboto" w:eastAsia="Roboto" w:hAnsi="Roboto" w:cs="Roboto"/>
          <w:color w:val="111111"/>
          <w:sz w:val="24"/>
          <w:szCs w:val="24"/>
        </w:rPr>
        <w:t xml:space="preserve">[Nombre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>de la agrupación</w:t>
      </w:r>
      <w:r w:rsidR="00287AEB">
        <w:rPr>
          <w:rFonts w:ascii="Roboto" w:eastAsia="Roboto" w:hAnsi="Roboto" w:cs="Roboto"/>
          <w:color w:val="111111"/>
          <w:sz w:val="24"/>
          <w:szCs w:val="24"/>
        </w:rPr>
        <w:t>]</w:t>
      </w:r>
      <w:r w:rsidR="00C921DB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identificado(a) con la cédula de ciudadanía número [Número de Cédula],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>a</w:t>
      </w:r>
      <w:r>
        <w:rPr>
          <w:rFonts w:ascii="Roboto" w:eastAsia="Roboto" w:hAnsi="Roboto" w:cs="Roboto"/>
          <w:color w:val="111111"/>
          <w:sz w:val="24"/>
          <w:szCs w:val="24"/>
        </w:rPr>
        <w:t>seguro que la ejecución de la propuesta se realizará conforme a lo estipulado en este documento y respaldo la idoneidad de los artistas mencionados en esta propuesta.</w:t>
      </w:r>
    </w:p>
    <w:p w14:paraId="0CBE842E" w14:textId="77777777" w:rsidR="00E227E0" w:rsidRDefault="00E227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03E183F3" w14:textId="77777777" w:rsidR="00E227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documento se firma el día [Número] del mes de [Mes] del año 2024</w:t>
      </w:r>
    </w:p>
    <w:p w14:paraId="7D8FAD55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F98E98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0024E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ff8"/>
        <w:tblW w:w="9027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5832"/>
      </w:tblGrid>
      <w:tr w:rsidR="00E227E0" w14:paraId="6313A7C6" w14:textId="77777777">
        <w:trPr>
          <w:trHeight w:val="300"/>
        </w:trPr>
        <w:tc>
          <w:tcPr>
            <w:tcW w:w="9027" w:type="dxa"/>
            <w:gridSpan w:val="2"/>
            <w:tcBorders>
              <w:top w:val="single" w:sz="12" w:space="0" w:color="000000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672A" w14:textId="0051814E" w:rsidR="00E227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FIRMA DEL REPRESENTANTE </w:t>
            </w:r>
            <w:r w:rsidR="00B664FE">
              <w:rPr>
                <w:rFonts w:ascii="Roboto" w:eastAsia="Roboto" w:hAnsi="Roboto" w:cs="Roboto"/>
                <w:b/>
                <w:color w:val="000000"/>
              </w:rPr>
              <w:t>DE</w:t>
            </w:r>
            <w:r w:rsidR="0028160D">
              <w:rPr>
                <w:rFonts w:ascii="Roboto" w:eastAsia="Roboto" w:hAnsi="Roboto" w:cs="Roboto"/>
                <w:b/>
                <w:color w:val="000000"/>
              </w:rPr>
              <w:t xml:space="preserve"> LA AGRUPACIÓN</w:t>
            </w:r>
          </w:p>
        </w:tc>
      </w:tr>
      <w:tr w:rsidR="00E227E0" w14:paraId="10F0942A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37E4" w14:textId="77777777" w:rsidR="00E227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lastRenderedPageBreak/>
              <w:t>NOMBRE Y APELLIDOS DEL REPRESENTANTE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DAF4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746A9BA4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DAB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4E96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4AFC4F42" w14:textId="77777777" w:rsidTr="00EB7559">
        <w:trPr>
          <w:trHeight w:val="413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E9E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F831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4C79808D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sectPr w:rsidR="00E227E0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07D8E" w14:textId="77777777" w:rsidR="00171A5F" w:rsidRDefault="00171A5F">
      <w:pPr>
        <w:spacing w:line="240" w:lineRule="auto"/>
      </w:pPr>
      <w:r>
        <w:separator/>
      </w:r>
    </w:p>
  </w:endnote>
  <w:endnote w:type="continuationSeparator" w:id="0">
    <w:p w14:paraId="53503ABA" w14:textId="77777777" w:rsidR="00171A5F" w:rsidRDefault="00171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4EA24141-5763-46B7-8D21-EA577FF6F2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B657EAAA-D1D8-4178-AEA5-2A706B48AB87}"/>
    <w:embedBold r:id="rId3" w:fontKey="{A481F5A5-24B6-4A0D-8DB9-D8C7D31D1B34}"/>
    <w:embedItalic r:id="rId4" w:fontKey="{F9EBE0FC-F900-42B8-8579-2B7FC96E07FC}"/>
    <w:embedBoldItalic r:id="rId5" w:fontKey="{649455D8-A8C8-48C1-B54B-A945B920E3D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17433B29-75C5-4FAE-9AA4-2AB485361F18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226B982B-6DF5-4414-8011-1C53C21C51A5}"/>
    <w:embedBold r:id="rId8" w:fontKey="{96ADC743-7E36-4E33-B889-068FBA1043ED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9" w:fontKey="{BB124A1B-19AE-4B21-BF50-80582CCAD0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44DDA67D-B37E-4180-8273-88C3CCFD1E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E69506A2-62CE-43E5-A230-C4497F0FE1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EB3FA" w14:textId="77777777" w:rsidR="00171A5F" w:rsidRDefault="00171A5F">
      <w:pPr>
        <w:spacing w:line="240" w:lineRule="auto"/>
      </w:pPr>
      <w:r>
        <w:separator/>
      </w:r>
    </w:p>
  </w:footnote>
  <w:footnote w:type="continuationSeparator" w:id="0">
    <w:p w14:paraId="0DD8377B" w14:textId="77777777" w:rsidR="00171A5F" w:rsidRDefault="00171A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07B24" w14:textId="77777777" w:rsidR="00E227E0" w:rsidRDefault="00E227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9166E"/>
    <w:multiLevelType w:val="multilevel"/>
    <w:tmpl w:val="619036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6321EE"/>
    <w:multiLevelType w:val="multilevel"/>
    <w:tmpl w:val="BD726F8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766E1"/>
    <w:multiLevelType w:val="hybridMultilevel"/>
    <w:tmpl w:val="68145062"/>
    <w:lvl w:ilvl="0" w:tplc="FFFFFFFF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41F1"/>
    <w:multiLevelType w:val="multilevel"/>
    <w:tmpl w:val="F4B0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A4311"/>
    <w:multiLevelType w:val="hybridMultilevel"/>
    <w:tmpl w:val="2C9A8ECA"/>
    <w:lvl w:ilvl="0" w:tplc="61EAAA64">
      <w:start w:val="1"/>
      <w:numFmt w:val="bullet"/>
      <w:lvlText w:val="¨"/>
      <w:lvlJc w:val="left"/>
      <w:pPr>
        <w:ind w:left="8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271C123F"/>
    <w:multiLevelType w:val="multilevel"/>
    <w:tmpl w:val="57028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B8971D6"/>
    <w:multiLevelType w:val="hybridMultilevel"/>
    <w:tmpl w:val="68145062"/>
    <w:lvl w:ilvl="0" w:tplc="74C2A236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71C5E"/>
    <w:multiLevelType w:val="hybridMultilevel"/>
    <w:tmpl w:val="E53A975E"/>
    <w:lvl w:ilvl="0" w:tplc="61EAAA6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D7555A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67865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A767B"/>
    <w:multiLevelType w:val="multilevel"/>
    <w:tmpl w:val="7F9294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B93DDC"/>
    <w:multiLevelType w:val="hybridMultilevel"/>
    <w:tmpl w:val="FFA87638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84242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64EED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F03F2"/>
    <w:multiLevelType w:val="hybridMultilevel"/>
    <w:tmpl w:val="DDF6D33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259C9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3611F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46532"/>
    <w:multiLevelType w:val="multilevel"/>
    <w:tmpl w:val="E124DD8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5668B3"/>
    <w:multiLevelType w:val="multilevel"/>
    <w:tmpl w:val="D8E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D0115"/>
    <w:multiLevelType w:val="multilevel"/>
    <w:tmpl w:val="864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20341A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30E1"/>
    <w:multiLevelType w:val="multilevel"/>
    <w:tmpl w:val="AF0E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07FBF"/>
    <w:multiLevelType w:val="hybridMultilevel"/>
    <w:tmpl w:val="0B5644AE"/>
    <w:lvl w:ilvl="0" w:tplc="61EAAA6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491AAC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45643"/>
    <w:multiLevelType w:val="multilevel"/>
    <w:tmpl w:val="292C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AA0BD3"/>
    <w:multiLevelType w:val="hybridMultilevel"/>
    <w:tmpl w:val="81F0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3586B"/>
    <w:multiLevelType w:val="multilevel"/>
    <w:tmpl w:val="844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6823AF"/>
    <w:multiLevelType w:val="hybridMultilevel"/>
    <w:tmpl w:val="735AD052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678437">
    <w:abstractNumId w:val="9"/>
  </w:num>
  <w:num w:numId="2" w16cid:durableId="997461265">
    <w:abstractNumId w:val="1"/>
  </w:num>
  <w:num w:numId="3" w16cid:durableId="1679312701">
    <w:abstractNumId w:val="0"/>
  </w:num>
  <w:num w:numId="4" w16cid:durableId="1131678911">
    <w:abstractNumId w:val="5"/>
  </w:num>
  <w:num w:numId="5" w16cid:durableId="1798986082">
    <w:abstractNumId w:val="17"/>
  </w:num>
  <w:num w:numId="6" w16cid:durableId="1927877363">
    <w:abstractNumId w:val="16"/>
  </w:num>
  <w:num w:numId="7" w16cid:durableId="1766878005">
    <w:abstractNumId w:val="26"/>
  </w:num>
  <w:num w:numId="8" w16cid:durableId="776094777">
    <w:abstractNumId w:val="12"/>
  </w:num>
  <w:num w:numId="9" w16cid:durableId="805127971">
    <w:abstractNumId w:val="13"/>
  </w:num>
  <w:num w:numId="10" w16cid:durableId="438379332">
    <w:abstractNumId w:val="3"/>
  </w:num>
  <w:num w:numId="11" w16cid:durableId="2006350747">
    <w:abstractNumId w:val="20"/>
  </w:num>
  <w:num w:numId="12" w16cid:durableId="1926643459">
    <w:abstractNumId w:val="23"/>
  </w:num>
  <w:num w:numId="13" w16cid:durableId="476151420">
    <w:abstractNumId w:val="10"/>
  </w:num>
  <w:num w:numId="14" w16cid:durableId="1184901884">
    <w:abstractNumId w:val="15"/>
  </w:num>
  <w:num w:numId="15" w16cid:durableId="491139363">
    <w:abstractNumId w:val="8"/>
  </w:num>
  <w:num w:numId="16" w16cid:durableId="1551571403">
    <w:abstractNumId w:val="6"/>
  </w:num>
  <w:num w:numId="17" w16cid:durableId="494344038">
    <w:abstractNumId w:val="2"/>
  </w:num>
  <w:num w:numId="18" w16cid:durableId="1958948210">
    <w:abstractNumId w:val="24"/>
  </w:num>
  <w:num w:numId="19" w16cid:durableId="179588171">
    <w:abstractNumId w:val="21"/>
  </w:num>
  <w:num w:numId="20" w16cid:durableId="1036851023">
    <w:abstractNumId w:val="14"/>
  </w:num>
  <w:num w:numId="21" w16cid:durableId="225192744">
    <w:abstractNumId w:val="19"/>
  </w:num>
  <w:num w:numId="22" w16cid:durableId="799227293">
    <w:abstractNumId w:val="18"/>
  </w:num>
  <w:num w:numId="23" w16cid:durableId="1542132485">
    <w:abstractNumId w:val="22"/>
  </w:num>
  <w:num w:numId="24" w16cid:durableId="1002203347">
    <w:abstractNumId w:val="4"/>
  </w:num>
  <w:num w:numId="25" w16cid:durableId="507447349">
    <w:abstractNumId w:val="27"/>
  </w:num>
  <w:num w:numId="26" w16cid:durableId="769276962">
    <w:abstractNumId w:val="11"/>
  </w:num>
  <w:num w:numId="27" w16cid:durableId="1444375134">
    <w:abstractNumId w:val="25"/>
  </w:num>
  <w:num w:numId="28" w16cid:durableId="1681542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0"/>
    <w:rsid w:val="00003F62"/>
    <w:rsid w:val="00023DA2"/>
    <w:rsid w:val="000311C9"/>
    <w:rsid w:val="00056541"/>
    <w:rsid w:val="00060E08"/>
    <w:rsid w:val="000614F7"/>
    <w:rsid w:val="00075D53"/>
    <w:rsid w:val="00077054"/>
    <w:rsid w:val="000C2B33"/>
    <w:rsid w:val="000F201C"/>
    <w:rsid w:val="00120081"/>
    <w:rsid w:val="001476CF"/>
    <w:rsid w:val="00156B51"/>
    <w:rsid w:val="00171A5F"/>
    <w:rsid w:val="00195A55"/>
    <w:rsid w:val="001B66BB"/>
    <w:rsid w:val="001E6F0E"/>
    <w:rsid w:val="00204A5B"/>
    <w:rsid w:val="00216D34"/>
    <w:rsid w:val="00217168"/>
    <w:rsid w:val="002270E8"/>
    <w:rsid w:val="00227757"/>
    <w:rsid w:val="00242F0C"/>
    <w:rsid w:val="002441E0"/>
    <w:rsid w:val="0026433B"/>
    <w:rsid w:val="0028160D"/>
    <w:rsid w:val="00287AEB"/>
    <w:rsid w:val="002C77B8"/>
    <w:rsid w:val="002E5C4B"/>
    <w:rsid w:val="002F2859"/>
    <w:rsid w:val="002F76B4"/>
    <w:rsid w:val="00315052"/>
    <w:rsid w:val="0032283E"/>
    <w:rsid w:val="00370CF2"/>
    <w:rsid w:val="00373632"/>
    <w:rsid w:val="00396AE0"/>
    <w:rsid w:val="003E78E1"/>
    <w:rsid w:val="00403BE5"/>
    <w:rsid w:val="00407126"/>
    <w:rsid w:val="00412BB3"/>
    <w:rsid w:val="00432435"/>
    <w:rsid w:val="00455EEB"/>
    <w:rsid w:val="00460536"/>
    <w:rsid w:val="00460BB4"/>
    <w:rsid w:val="004A290A"/>
    <w:rsid w:val="004B53FF"/>
    <w:rsid w:val="004D33D8"/>
    <w:rsid w:val="004F0FE9"/>
    <w:rsid w:val="00504BF2"/>
    <w:rsid w:val="005528D8"/>
    <w:rsid w:val="005651D9"/>
    <w:rsid w:val="005735DE"/>
    <w:rsid w:val="00604752"/>
    <w:rsid w:val="00606705"/>
    <w:rsid w:val="00620C3E"/>
    <w:rsid w:val="00641FC0"/>
    <w:rsid w:val="00663B36"/>
    <w:rsid w:val="00663D08"/>
    <w:rsid w:val="006C618A"/>
    <w:rsid w:val="006C7D0B"/>
    <w:rsid w:val="00746346"/>
    <w:rsid w:val="007573B7"/>
    <w:rsid w:val="007606AA"/>
    <w:rsid w:val="008032B7"/>
    <w:rsid w:val="008177AD"/>
    <w:rsid w:val="00863FF3"/>
    <w:rsid w:val="0087689C"/>
    <w:rsid w:val="0088684A"/>
    <w:rsid w:val="008A1057"/>
    <w:rsid w:val="008A1473"/>
    <w:rsid w:val="008B17A7"/>
    <w:rsid w:val="008C0388"/>
    <w:rsid w:val="00902E41"/>
    <w:rsid w:val="009876C3"/>
    <w:rsid w:val="00993828"/>
    <w:rsid w:val="009D5EB9"/>
    <w:rsid w:val="009D7D6D"/>
    <w:rsid w:val="009E3B3A"/>
    <w:rsid w:val="00A51C45"/>
    <w:rsid w:val="00A60331"/>
    <w:rsid w:val="00A87A56"/>
    <w:rsid w:val="00B040FE"/>
    <w:rsid w:val="00B061C1"/>
    <w:rsid w:val="00B25500"/>
    <w:rsid w:val="00B61D43"/>
    <w:rsid w:val="00B664FE"/>
    <w:rsid w:val="00B91DA2"/>
    <w:rsid w:val="00BA5E4D"/>
    <w:rsid w:val="00BD7AA0"/>
    <w:rsid w:val="00BE7CC9"/>
    <w:rsid w:val="00BF4845"/>
    <w:rsid w:val="00C10681"/>
    <w:rsid w:val="00C91B52"/>
    <w:rsid w:val="00C921DB"/>
    <w:rsid w:val="00CC3381"/>
    <w:rsid w:val="00CD1D98"/>
    <w:rsid w:val="00CE3407"/>
    <w:rsid w:val="00D56C47"/>
    <w:rsid w:val="00D91C5F"/>
    <w:rsid w:val="00D948C4"/>
    <w:rsid w:val="00DA2BD8"/>
    <w:rsid w:val="00E031AC"/>
    <w:rsid w:val="00E21713"/>
    <w:rsid w:val="00E227E0"/>
    <w:rsid w:val="00E415C9"/>
    <w:rsid w:val="00E422D1"/>
    <w:rsid w:val="00E6779C"/>
    <w:rsid w:val="00E73246"/>
    <w:rsid w:val="00EA57E1"/>
    <w:rsid w:val="00EB7559"/>
    <w:rsid w:val="00EC307D"/>
    <w:rsid w:val="00EF2566"/>
    <w:rsid w:val="00EF392F"/>
    <w:rsid w:val="00F01400"/>
    <w:rsid w:val="00F748D8"/>
    <w:rsid w:val="00F74FFE"/>
    <w:rsid w:val="00F7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13F0"/>
  <w15:docId w15:val="{5DDDE397-BF88-4126-8C2B-C079648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C3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00" w:after="120"/>
    </w:pPr>
    <w:rPr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</w:pPr>
    <w:rPr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40" w:after="80"/>
    </w:pPr>
    <w:rPr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240" w:after="80"/>
    </w:pPr>
    <w:rPr>
      <w:i/>
      <w:color w:val="666666"/>
    </w:rPr>
  </w:style>
  <w:style w:type="paragraph" w:customStyle="1" w:styleId="Title0">
    <w:name w:val="Title0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  <w:qFormat/>
    <w:rsid w:val="00567263"/>
  </w:style>
  <w:style w:type="paragraph" w:customStyle="1" w:styleId="heading11">
    <w:name w:val="heading 1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1">
    <w:name w:val="heading 21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1">
    <w:name w:val="heading 31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1">
    <w:name w:val="heading 41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1">
    <w:name w:val="heading 5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1">
    <w:name w:val="heading 6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65FF9"/>
    <w:rPr>
      <w:color w:val="0000FF" w:themeColor="hyperlink"/>
      <w:u w:val="single"/>
    </w:rPr>
  </w:style>
  <w:style w:type="paragraph" w:styleId="Encabezado">
    <w:name w:val="header"/>
    <w:basedOn w:val="Normal1"/>
    <w:link w:val="Encabezado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1"/>
    <w:link w:val="Piedepgina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NormalTable1"/>
    <w:uiPriority w:val="39"/>
    <w:rsid w:val="001062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8722E"/>
    <w:rPr>
      <w:sz w:val="16"/>
      <w:szCs w:val="16"/>
    </w:rPr>
  </w:style>
  <w:style w:type="paragraph" w:styleId="Textocomentario">
    <w:name w:val="annotation text"/>
    <w:basedOn w:val="Normal1"/>
    <w:link w:val="TextocomentarioCar"/>
    <w:uiPriority w:val="99"/>
    <w:unhideWhenUsed/>
    <w:rsid w:val="00A872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72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72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722E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A0362D"/>
    <w:rPr>
      <w:b/>
      <w:bCs/>
    </w:rPr>
  </w:style>
  <w:style w:type="paragraph" w:styleId="Prrafodelista">
    <w:name w:val="List Paragraph"/>
    <w:basedOn w:val="Normal1"/>
    <w:uiPriority w:val="34"/>
    <w:qFormat/>
    <w:rsid w:val="00A0362D"/>
    <w:pPr>
      <w:ind w:left="720"/>
      <w:contextualSpacing/>
    </w:pPr>
  </w:style>
  <w:style w:type="paragraph" w:styleId="NormalWeb">
    <w:name w:val="Normal (Web)"/>
    <w:basedOn w:val="Normal1"/>
    <w:uiPriority w:val="99"/>
    <w:unhideWhenUsed/>
    <w:rsid w:val="0056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tab-span">
    <w:name w:val="apple-tab-span"/>
    <w:basedOn w:val="Fuentedeprrafopredeter"/>
    <w:rsid w:val="00562F39"/>
  </w:style>
  <w:style w:type="paragraph" w:customStyle="1" w:styleId="Subtitle0">
    <w:name w:val="Subtitle0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86FB2"/>
    <w:rPr>
      <w:color w:val="605E5C"/>
      <w:shd w:val="clear" w:color="auto" w:fill="E1DFDD"/>
    </w:rPr>
  </w:style>
  <w:style w:type="table" w:customStyle="1" w:styleId="affffff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6C4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6C47"/>
    <w:rPr>
      <w:rFonts w:ascii="Consolas" w:hAnsi="Consolas"/>
      <w:sz w:val="20"/>
      <w:szCs w:val="20"/>
    </w:rPr>
  </w:style>
  <w:style w:type="character" w:customStyle="1" w:styleId="normaltextrun">
    <w:name w:val="normaltextrun"/>
    <w:basedOn w:val="Fuentedeprrafopredeter"/>
    <w:rsid w:val="0032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B1sq0XhM9JbFvWZaRfjUCtzyg==">CgMxLjA4AHIhMTdpRVNGSHNwdWVwekhvVG90Zllydnc0dXJVUHFpUk0x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C3D3C9-DBF6-4032-9662-346A9A1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11</Pages>
  <Words>1666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Tapia</dc:creator>
  <cp:lastModifiedBy>Susana Tapia</cp:lastModifiedBy>
  <cp:revision>23</cp:revision>
  <dcterms:created xsi:type="dcterms:W3CDTF">2024-08-16T12:29:00Z</dcterms:created>
  <dcterms:modified xsi:type="dcterms:W3CDTF">2024-09-02T01:28:00Z</dcterms:modified>
</cp:coreProperties>
</file>