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731BC" w14:textId="77777777" w:rsidR="00FC1C9D" w:rsidRDefault="00000000">
      <w:pPr>
        <w:widowControl/>
        <w:ind w:hanging="2"/>
        <w:jc w:val="center"/>
        <w:rPr>
          <w:rFonts w:ascii="Arial" w:eastAsia="Arial" w:hAnsi="Arial" w:cs="Arial"/>
          <w:i/>
          <w:iCs/>
          <w:color w:val="BFBFB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Invitación Cultural LEP Ecosistemas de las Artes Escénicas</w:t>
      </w:r>
    </w:p>
    <w:p w14:paraId="6B2BBFBA" w14:textId="77777777" w:rsidR="00FC1C9D" w:rsidRDefault="00000000">
      <w:pPr>
        <w:spacing w:before="240" w:after="240"/>
        <w:ind w:hanging="2"/>
        <w:jc w:val="both"/>
        <w:rPr>
          <w:rFonts w:ascii="Arial" w:eastAsia="Arial" w:hAnsi="Arial" w:cs="Arial"/>
          <w:i/>
          <w:iCs/>
          <w:sz w:val="24"/>
          <w:szCs w:val="24"/>
          <w:shd w:val="clear" w:color="auto" w:fill="F9F9F9"/>
        </w:rPr>
      </w:pPr>
      <w:r>
        <w:rPr>
          <w:rFonts w:ascii="Arial" w:eastAsia="Arial" w:hAnsi="Arial" w:cs="Arial"/>
          <w:i/>
          <w:iCs/>
          <w:sz w:val="24"/>
          <w:szCs w:val="24"/>
          <w:shd w:val="clear" w:color="auto" w:fill="F9F9F9"/>
        </w:rPr>
        <w:t xml:space="preserve">Antes de diligenciar este formato le recomendamos leer atentamente la invitación cultural y asegúrese de haber resuelto todas sus inquietudes a través del canal de atención  </w:t>
      </w:r>
      <w:r>
        <w:rPr>
          <w:rFonts w:ascii="Arial" w:eastAsia="Arial" w:hAnsi="Arial" w:cs="Arial"/>
          <w:i/>
          <w:iCs/>
          <w:color w:val="1155CC"/>
          <w:sz w:val="24"/>
          <w:szCs w:val="24"/>
        </w:rPr>
        <w:t>convocatorias@scrd.gov.co</w:t>
      </w:r>
    </w:p>
    <w:p w14:paraId="086738E3" w14:textId="77777777" w:rsidR="00FC1C9D" w:rsidRDefault="00000000">
      <w:pPr>
        <w:spacing w:before="240" w:after="240"/>
        <w:ind w:hanging="2"/>
        <w:jc w:val="both"/>
        <w:rPr>
          <w:rFonts w:ascii="Arial" w:eastAsia="Arial" w:hAnsi="Arial" w:cs="Arial"/>
          <w:i/>
          <w:iCs/>
          <w:color w:val="00000A"/>
          <w:sz w:val="24"/>
          <w:szCs w:val="24"/>
          <w:shd w:val="clear" w:color="auto" w:fill="F9F9F9"/>
        </w:rPr>
      </w:pPr>
      <w:r>
        <w:rPr>
          <w:rFonts w:ascii="Arial" w:eastAsia="Arial" w:hAnsi="Arial" w:cs="Arial"/>
          <w:i/>
          <w:iCs/>
          <w:color w:val="00000A"/>
          <w:sz w:val="24"/>
          <w:szCs w:val="24"/>
          <w:shd w:val="clear" w:color="auto" w:fill="F9F9F9"/>
        </w:rPr>
        <w:t xml:space="preserve">RECUERDE QUE ESTE FORMATO DEBE SER DILIGENCIADO EN SU TOTALIDAD. </w:t>
      </w:r>
    </w:p>
    <w:p w14:paraId="7AFE08BF" w14:textId="77777777" w:rsidR="00FC1C9D" w:rsidRDefault="00000000">
      <w:pPr>
        <w:spacing w:before="240" w:after="240"/>
        <w:ind w:hanging="2"/>
        <w:jc w:val="both"/>
        <w:rPr>
          <w:rFonts w:ascii="Arial" w:eastAsia="Arial" w:hAnsi="Arial" w:cs="Arial"/>
          <w:i/>
          <w:iCs/>
          <w:color w:val="00000A"/>
          <w:sz w:val="24"/>
          <w:szCs w:val="24"/>
          <w:shd w:val="clear" w:color="auto" w:fill="F9F9F9"/>
        </w:rPr>
      </w:pPr>
      <w:r>
        <w:rPr>
          <w:rFonts w:ascii="Arial" w:eastAsia="Arial" w:hAnsi="Arial" w:cs="Arial"/>
          <w:i/>
          <w:iCs/>
          <w:color w:val="00000A"/>
          <w:sz w:val="24"/>
          <w:szCs w:val="24"/>
          <w:shd w:val="clear" w:color="auto" w:fill="F9F9F9"/>
        </w:rPr>
        <w:t xml:space="preserve">Le recomendamos ser breve y preciso en la redacción de la iniciativa. </w:t>
      </w:r>
    </w:p>
    <w:p w14:paraId="7EA26EA2" w14:textId="77777777" w:rsidR="00FC1C9D" w:rsidRDefault="00FC1C9D">
      <w:pPr>
        <w:ind w:hanging="2"/>
        <w:jc w:val="center"/>
        <w:rPr>
          <w:rFonts w:ascii="Arial" w:eastAsia="Arial" w:hAnsi="Arial" w:cs="Arial"/>
          <w:sz w:val="22"/>
          <w:szCs w:val="22"/>
          <w:shd w:val="clear" w:color="auto" w:fill="F9F9F9"/>
        </w:rPr>
      </w:pPr>
    </w:p>
    <w:p w14:paraId="387B48BE" w14:textId="77777777" w:rsidR="00FC1C9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¿Cuál es el nombre de 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u </w:t>
      </w:r>
      <w:r>
        <w:rPr>
          <w:rFonts w:ascii="Arial" w:eastAsia="Arial" w:hAnsi="Arial" w:cs="Arial"/>
          <w:b/>
          <w:bCs/>
          <w:sz w:val="22"/>
          <w:szCs w:val="22"/>
        </w:rPr>
        <w:t>iniciativa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? _____________________________________________________   </w:t>
      </w:r>
    </w:p>
    <w:p w14:paraId="6CA27FA8" w14:textId="77777777" w:rsidR="00FC1C9D" w:rsidRDefault="00FC1C9D">
      <w:pPr>
        <w:ind w:hanging="2"/>
        <w:rPr>
          <w:rFonts w:ascii="Arial" w:eastAsia="Arial" w:hAnsi="Arial" w:cs="Arial"/>
          <w:sz w:val="22"/>
          <w:szCs w:val="22"/>
        </w:rPr>
      </w:pPr>
    </w:p>
    <w:p w14:paraId="310839AE" w14:textId="392D9E57" w:rsidR="00FC1C9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Seleccion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 w:rsidR="00A66AD9">
        <w:rPr>
          <w:rFonts w:ascii="Arial" w:eastAsia="Arial" w:hAnsi="Arial" w:cs="Arial"/>
          <w:b/>
          <w:bCs/>
          <w:color w:val="000000"/>
          <w:sz w:val="22"/>
          <w:szCs w:val="22"/>
        </w:rPr>
        <w:t>el Ecosistema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en </w:t>
      </w:r>
      <w:r w:rsidR="00A66AD9">
        <w:rPr>
          <w:rFonts w:ascii="Arial" w:eastAsia="Arial" w:hAnsi="Arial" w:cs="Arial"/>
          <w:b/>
          <w:bCs/>
          <w:color w:val="000000"/>
          <w:sz w:val="22"/>
          <w:szCs w:val="22"/>
        </w:rPr>
        <w:t>el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que inscribe 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u </w:t>
      </w:r>
      <w:r>
        <w:rPr>
          <w:rFonts w:ascii="Arial" w:eastAsia="Arial" w:hAnsi="Arial" w:cs="Arial"/>
          <w:b/>
          <w:bCs/>
          <w:sz w:val="22"/>
          <w:szCs w:val="22"/>
        </w:rPr>
        <w:t>iniciativa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(Debe ser la misma que va a  seleccionar en el momento de inscribir la </w:t>
      </w:r>
      <w:r>
        <w:rPr>
          <w:rFonts w:ascii="Arial" w:eastAsia="Arial" w:hAnsi="Arial" w:cs="Arial"/>
          <w:sz w:val="22"/>
          <w:szCs w:val="22"/>
        </w:rPr>
        <w:t>iniciativa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la Plataforma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color w:val="000000"/>
          <w:sz w:val="22"/>
          <w:szCs w:val="22"/>
        </w:rPr>
        <w:t>Recuerd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que sólo debe seleccionar un </w:t>
      </w:r>
      <w:r w:rsidR="00A66AD9">
        <w:rPr>
          <w:rFonts w:ascii="Arial" w:eastAsia="Arial" w:hAnsi="Arial" w:cs="Arial"/>
          <w:color w:val="000000"/>
          <w:sz w:val="22"/>
          <w:szCs w:val="22"/>
        </w:rPr>
        <w:t>ecosistema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:</w:t>
      </w:r>
      <w:r>
        <w:rPr>
          <w:rFonts w:ascii="Arial" w:eastAsia="Arial" w:hAnsi="Arial" w:cs="Arial"/>
          <w:i/>
          <w:iCs/>
          <w:color w:val="808080"/>
          <w:sz w:val="22"/>
          <w:szCs w:val="22"/>
        </w:rPr>
        <w:t xml:space="preserve">.  </w:t>
      </w:r>
    </w:p>
    <w:p w14:paraId="2399A68C" w14:textId="77777777" w:rsidR="00FC1C9D" w:rsidRDefault="00FC1C9D">
      <w:pPr>
        <w:widowControl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"/>
        <w:tblW w:w="87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7650"/>
      </w:tblGrid>
      <w:tr w:rsidR="00FC1C9D" w14:paraId="01615A06" w14:textId="77777777">
        <w:trPr>
          <w:trHeight w:val="420"/>
        </w:trPr>
        <w:tc>
          <w:tcPr>
            <w:tcW w:w="8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589716A2" w14:textId="77777777" w:rsidR="00FC1C9D" w:rsidRDefault="00000000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Categorías </w:t>
            </w:r>
          </w:p>
          <w:p w14:paraId="374C3386" w14:textId="3E8638E9" w:rsidR="00FC1C9D" w:rsidRDefault="00000000">
            <w:pPr>
              <w:ind w:hanging="2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Marque con una X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r w:rsidR="00565746">
              <w:rPr>
                <w:rFonts w:ascii="Arial" w:eastAsia="Arial" w:hAnsi="Arial" w:cs="Arial"/>
                <w:i/>
                <w:iCs/>
              </w:rPr>
              <w:t>el ecosistema</w:t>
            </w:r>
            <w:r>
              <w:rPr>
                <w:rFonts w:ascii="Arial" w:eastAsia="Arial" w:hAnsi="Arial" w:cs="Arial"/>
                <w:i/>
                <w:iCs/>
              </w:rPr>
              <w:t xml:space="preserve"> en la cual presentará su iniciativa.</w:t>
            </w:r>
          </w:p>
        </w:tc>
      </w:tr>
      <w:tr w:rsidR="00FC1C9D" w14:paraId="5F1C8048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75074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6356E" w14:textId="77777777" w:rsidR="00FC1C9D" w:rsidRDefault="00000000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Ecosistema Música Clásica</w:t>
            </w:r>
          </w:p>
        </w:tc>
      </w:tr>
      <w:tr w:rsidR="00FC1C9D" w14:paraId="4F6DC0BD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23F01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800A6" w14:textId="77777777" w:rsidR="00FC1C9D" w:rsidRDefault="00000000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Ecosistema Circo</w:t>
            </w:r>
          </w:p>
        </w:tc>
      </w:tr>
      <w:tr w:rsidR="00FC1C9D" w14:paraId="6779582A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7E3BC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6B4E" w14:textId="77777777" w:rsidR="00FC1C9D" w:rsidRDefault="00000000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Ecosistema Danza</w:t>
            </w:r>
          </w:p>
        </w:tc>
      </w:tr>
      <w:tr w:rsidR="00FC1C9D" w14:paraId="15235374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83261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17506" w14:textId="77777777" w:rsidR="00FC1C9D" w:rsidRDefault="00000000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Ecosistema Danza Mayor</w:t>
            </w:r>
          </w:p>
        </w:tc>
      </w:tr>
      <w:tr w:rsidR="00FC1C9D" w14:paraId="491D7A94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4EAE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80BE8" w14:textId="77777777" w:rsidR="00FC1C9D" w:rsidRDefault="00000000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Ecosistema Teatro</w:t>
            </w:r>
          </w:p>
        </w:tc>
      </w:tr>
      <w:tr w:rsidR="00FC1C9D" w14:paraId="6AA217BA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5B8E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91D9E" w14:textId="77777777" w:rsidR="00FC1C9D" w:rsidRDefault="00000000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Ecosistema escénico diverso</w:t>
            </w:r>
          </w:p>
        </w:tc>
      </w:tr>
      <w:tr w:rsidR="00FC1C9D" w14:paraId="101D8912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538E6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4B2D6" w14:textId="77777777" w:rsidR="00FC1C9D" w:rsidRDefault="00000000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Ecosistema Mercados Internacionales de la Música</w:t>
            </w:r>
          </w:p>
        </w:tc>
      </w:tr>
    </w:tbl>
    <w:p w14:paraId="58203C66" w14:textId="77777777" w:rsidR="00FC1C9D" w:rsidRDefault="00FC1C9D">
      <w:pPr>
        <w:ind w:hanging="2"/>
        <w:rPr>
          <w:rFonts w:ascii="Arial" w:eastAsia="Arial" w:hAnsi="Arial" w:cs="Arial"/>
          <w:sz w:val="22"/>
          <w:szCs w:val="22"/>
        </w:rPr>
      </w:pPr>
    </w:p>
    <w:p w14:paraId="67B9EC1F" w14:textId="77777777" w:rsidR="00FC1C9D" w:rsidRDefault="00FC1C9D">
      <w:pPr>
        <w:ind w:hanging="2"/>
        <w:rPr>
          <w:rFonts w:ascii="Arial" w:eastAsia="Arial" w:hAnsi="Arial" w:cs="Arial"/>
          <w:sz w:val="22"/>
          <w:szCs w:val="22"/>
        </w:rPr>
      </w:pPr>
    </w:p>
    <w:p w14:paraId="62A43DA6" w14:textId="77777777" w:rsidR="00FC1C9D" w:rsidRDefault="00FC1C9D">
      <w:pPr>
        <w:ind w:hanging="2"/>
        <w:jc w:val="center"/>
        <w:rPr>
          <w:rFonts w:ascii="Arial" w:eastAsia="Arial" w:hAnsi="Arial" w:cs="Arial"/>
          <w:sz w:val="22"/>
          <w:szCs w:val="22"/>
        </w:rPr>
      </w:pPr>
    </w:p>
    <w:p w14:paraId="51DDE1B8" w14:textId="77777777" w:rsidR="00FC1C9D" w:rsidRDefault="00000000">
      <w:pPr>
        <w:widowControl/>
        <w:spacing w:line="276" w:lineRule="auto"/>
        <w:ind w:firstLine="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3.    Identificación de la 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persona natural, agrupación o persona jurídica </w:t>
      </w:r>
    </w:p>
    <w:tbl>
      <w:tblPr>
        <w:tblStyle w:val="a0"/>
        <w:tblW w:w="9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9"/>
        <w:gridCol w:w="5656"/>
      </w:tblGrid>
      <w:tr w:rsidR="00FC1C9D" w14:paraId="7DCC9F77" w14:textId="77777777">
        <w:trPr>
          <w:trHeight w:val="400"/>
        </w:trPr>
        <w:tc>
          <w:tcPr>
            <w:tcW w:w="4249" w:type="dxa"/>
          </w:tcPr>
          <w:p w14:paraId="48293692" w14:textId="77777777" w:rsidR="00FC1C9D" w:rsidRDefault="00000000">
            <w:pPr>
              <w:ind w:hanging="2"/>
              <w:jc w:val="right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Nombre del participante </w:t>
            </w:r>
            <w:r w:rsidRPr="007B7D56">
              <w:rPr>
                <w:rFonts w:ascii="Arial" w:eastAsia="Arial" w:hAnsi="Arial" w:cs="Arial"/>
                <w:i/>
                <w:iCs/>
                <w:sz w:val="22"/>
                <w:szCs w:val="22"/>
              </w:rPr>
              <w:t>(Indicar si es persona natural, agrupación o persona jurídica</w:t>
            </w:r>
            <w: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  <w:t>)</w:t>
            </w:r>
          </w:p>
        </w:tc>
        <w:tc>
          <w:tcPr>
            <w:tcW w:w="5656" w:type="dxa"/>
            <w:shd w:val="clear" w:color="auto" w:fill="FFFFFF"/>
          </w:tcPr>
          <w:p w14:paraId="701F5A00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FC1C9D" w14:paraId="3D044DB0" w14:textId="77777777">
        <w:trPr>
          <w:trHeight w:val="380"/>
        </w:trPr>
        <w:tc>
          <w:tcPr>
            <w:tcW w:w="4249" w:type="dxa"/>
          </w:tcPr>
          <w:p w14:paraId="2E0EA6F8" w14:textId="77777777" w:rsidR="00FC1C9D" w:rsidRDefault="00000000">
            <w:pPr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Nombre del </w:t>
            </w:r>
            <w:r w:rsidRPr="007B7D56"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representante </w:t>
            </w:r>
            <w:r w:rsidRPr="007B7D56">
              <w:rPr>
                <w:rFonts w:ascii="Arial" w:eastAsia="Arial" w:hAnsi="Arial" w:cs="Arial"/>
                <w:sz w:val="22"/>
                <w:szCs w:val="22"/>
              </w:rPr>
              <w:t xml:space="preserve">de la </w:t>
            </w:r>
            <w:r w:rsidRPr="007B7D56">
              <w:rPr>
                <w:rFonts w:ascii="Arial" w:eastAsia="Arial" w:hAnsi="Arial" w:cs="Arial"/>
                <w:i/>
                <w:iCs/>
                <w:sz w:val="22"/>
                <w:szCs w:val="22"/>
              </w:rPr>
              <w:t>agrupación o del representante legal de la persona jurídica</w:t>
            </w:r>
            <w:r w:rsidRPr="007B7D56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(si aplica)</w:t>
            </w:r>
          </w:p>
        </w:tc>
        <w:tc>
          <w:tcPr>
            <w:tcW w:w="5656" w:type="dxa"/>
            <w:shd w:val="clear" w:color="auto" w:fill="FFFFFF"/>
          </w:tcPr>
          <w:p w14:paraId="032852FC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FC1C9D" w14:paraId="6AD49B48" w14:textId="77777777">
        <w:trPr>
          <w:trHeight w:val="380"/>
        </w:trPr>
        <w:tc>
          <w:tcPr>
            <w:tcW w:w="4249" w:type="dxa"/>
          </w:tcPr>
          <w:p w14:paraId="69251EFF" w14:textId="77777777" w:rsidR="00FC1C9D" w:rsidRDefault="00000000">
            <w:pPr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Documento de identidad de la persona natural, del representante principal de la agrupación o NIT de la persona jurídica</w:t>
            </w:r>
          </w:p>
        </w:tc>
        <w:tc>
          <w:tcPr>
            <w:tcW w:w="5656" w:type="dxa"/>
            <w:shd w:val="clear" w:color="auto" w:fill="FFFFFF"/>
          </w:tcPr>
          <w:p w14:paraId="5023071C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59C84229" w14:textId="77777777">
        <w:trPr>
          <w:trHeight w:val="400"/>
        </w:trPr>
        <w:tc>
          <w:tcPr>
            <w:tcW w:w="4249" w:type="dxa"/>
            <w:vAlign w:val="center"/>
          </w:tcPr>
          <w:p w14:paraId="7955F863" w14:textId="77777777" w:rsidR="00FC1C9D" w:rsidRDefault="00000000">
            <w:pPr>
              <w:ind w:hanging="2"/>
              <w:jc w:val="right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Teléfonos fijos / celular del encargado/a de la iniciativa</w:t>
            </w:r>
          </w:p>
        </w:tc>
        <w:tc>
          <w:tcPr>
            <w:tcW w:w="5656" w:type="dxa"/>
            <w:shd w:val="clear" w:color="auto" w:fill="FFFFFF"/>
          </w:tcPr>
          <w:p w14:paraId="7226E912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FC1C9D" w14:paraId="6D8B1DFF" w14:textId="77777777">
        <w:trPr>
          <w:trHeight w:val="400"/>
        </w:trPr>
        <w:tc>
          <w:tcPr>
            <w:tcW w:w="4249" w:type="dxa"/>
            <w:vAlign w:val="center"/>
          </w:tcPr>
          <w:p w14:paraId="729F0B03" w14:textId="77777777" w:rsidR="00FC1C9D" w:rsidRDefault="00000000">
            <w:pPr>
              <w:ind w:hanging="2"/>
              <w:jc w:val="right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¿La </w:t>
            </w:r>
            <w:r w:rsidRPr="007B7D56"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persona natural, agrupación o persona jurídica</w:t>
            </w:r>
            <w:r w:rsidRPr="007B7D56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cuenta con plataforma virtual?</w:t>
            </w:r>
          </w:p>
        </w:tc>
        <w:tc>
          <w:tcPr>
            <w:tcW w:w="5656" w:type="dxa"/>
            <w:shd w:val="clear" w:color="auto" w:fill="FFFFFF"/>
          </w:tcPr>
          <w:p w14:paraId="5A767669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SÍ___ NO___</w:t>
            </w:r>
          </w:p>
          <w:p w14:paraId="0DA991F5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  <w:p w14:paraId="3D51287D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Enlace (si aplica):</w:t>
            </w:r>
          </w:p>
        </w:tc>
      </w:tr>
      <w:tr w:rsidR="00FC1C9D" w14:paraId="2D8C1F7F" w14:textId="77777777">
        <w:trPr>
          <w:trHeight w:val="400"/>
        </w:trPr>
        <w:tc>
          <w:tcPr>
            <w:tcW w:w="4249" w:type="dxa"/>
            <w:vAlign w:val="center"/>
          </w:tcPr>
          <w:p w14:paraId="0D0AB0A2" w14:textId="77777777" w:rsidR="00FC1C9D" w:rsidRDefault="00000000">
            <w:pPr>
              <w:ind w:hanging="2"/>
              <w:jc w:val="right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¿La </w:t>
            </w:r>
            <w:r w:rsidRPr="00736059"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agrupación o persona jurídica</w:t>
            </w:r>
            <w:r w:rsidRPr="00736059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cuenta con sede física?</w:t>
            </w:r>
          </w:p>
        </w:tc>
        <w:tc>
          <w:tcPr>
            <w:tcW w:w="5656" w:type="dxa"/>
            <w:shd w:val="clear" w:color="auto" w:fill="FFFFFF"/>
          </w:tcPr>
          <w:p w14:paraId="6E26E707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SÍ___ NO___</w:t>
            </w:r>
          </w:p>
          <w:p w14:paraId="6579EFE0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  <w:p w14:paraId="11F459CA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Localidad / Dirección de la sede (si aplica):</w:t>
            </w:r>
          </w:p>
          <w:p w14:paraId="6625660F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3C938D2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995B54C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F58D265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Teléfono (si aplica): </w:t>
            </w:r>
          </w:p>
        </w:tc>
      </w:tr>
      <w:tr w:rsidR="00FC1C9D" w14:paraId="7F341D2E" w14:textId="77777777">
        <w:trPr>
          <w:trHeight w:val="400"/>
        </w:trPr>
        <w:tc>
          <w:tcPr>
            <w:tcW w:w="4249" w:type="dxa"/>
            <w:shd w:val="clear" w:color="auto" w:fill="FFFFFF"/>
          </w:tcPr>
          <w:p w14:paraId="73A10474" w14:textId="77777777" w:rsidR="00FC1C9D" w:rsidRDefault="00000000">
            <w:pPr>
              <w:ind w:hanging="2"/>
              <w:jc w:val="right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Ubicación en la que se desarrollará la iniciativa</w:t>
            </w:r>
          </w:p>
        </w:tc>
        <w:tc>
          <w:tcPr>
            <w:tcW w:w="5656" w:type="dxa"/>
            <w:shd w:val="clear" w:color="auto" w:fill="FFFFFF"/>
          </w:tcPr>
          <w:p w14:paraId="0334D4A0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30j0zll" w:colFirst="0" w:colLast="0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t>Ciudad(es):</w:t>
            </w:r>
          </w:p>
          <w:p w14:paraId="1CCDA29E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bokwcsde3cnt" w:colFirst="0" w:colLast="0"/>
            <w:bookmarkEnd w:id="1"/>
          </w:p>
          <w:p w14:paraId="17E44C7D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2" w:name="_heading=h.4cbj9xm37y3o" w:colFirst="0" w:colLast="0"/>
            <w:bookmarkEnd w:id="2"/>
          </w:p>
          <w:p w14:paraId="2C570DA9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3" w:name="_heading=h.xwwe4u1hkf92" w:colFirst="0" w:colLast="0"/>
            <w:bookmarkEnd w:id="3"/>
            <w:r>
              <w:rPr>
                <w:rFonts w:ascii="Arial" w:eastAsia="Arial" w:hAnsi="Arial" w:cs="Arial"/>
                <w:sz w:val="22"/>
                <w:szCs w:val="22"/>
              </w:rPr>
              <w:t>País</w:t>
            </w:r>
          </w:p>
          <w:p w14:paraId="22B3D35B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4" w:name="_heading=h.84zqx2b5v1sb" w:colFirst="0" w:colLast="0"/>
            <w:bookmarkEnd w:id="4"/>
          </w:p>
          <w:p w14:paraId="67BFFE0F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5" w:name="_heading=h.n2ub6wb2lyll" w:colFirst="0" w:colLast="0"/>
            <w:bookmarkEnd w:id="5"/>
          </w:p>
          <w:p w14:paraId="4B826189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6" w:name="_heading=h.plxx7v2g6zo0" w:colFirst="0" w:colLast="0"/>
            <w:bookmarkEnd w:id="6"/>
            <w:r>
              <w:rPr>
                <w:rFonts w:ascii="Arial" w:eastAsia="Arial" w:hAnsi="Arial" w:cs="Arial"/>
                <w:sz w:val="22"/>
                <w:szCs w:val="22"/>
              </w:rPr>
              <w:t xml:space="preserve">Descripción del lugar o los lugares donde se desarrollará la iniciativa: </w:t>
            </w:r>
          </w:p>
          <w:p w14:paraId="63E4A7AC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7" w:name="_heading=h.677drsef3fb8" w:colFirst="0" w:colLast="0"/>
            <w:bookmarkEnd w:id="7"/>
          </w:p>
          <w:p w14:paraId="560168B2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8" w:name="_heading=h.1lmf4o42lfl6" w:colFirst="0" w:colLast="0"/>
            <w:bookmarkEnd w:id="8"/>
          </w:p>
          <w:p w14:paraId="0F1A4E22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9" w:name="_heading=h.1l5dtixc2bcz" w:colFirst="0" w:colLast="0"/>
            <w:bookmarkEnd w:id="9"/>
          </w:p>
        </w:tc>
      </w:tr>
      <w:tr w:rsidR="00FC1C9D" w14:paraId="32CAC212" w14:textId="77777777">
        <w:trPr>
          <w:trHeight w:val="400"/>
        </w:trPr>
        <w:tc>
          <w:tcPr>
            <w:tcW w:w="4249" w:type="dxa"/>
            <w:shd w:val="clear" w:color="auto" w:fill="FFFFFF"/>
          </w:tcPr>
          <w:p w14:paraId="0D505BB6" w14:textId="758A1DDA" w:rsidR="00FC1C9D" w:rsidRDefault="00000000">
            <w:pPr>
              <w:ind w:hanging="2"/>
              <w:jc w:val="right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Disciplina de las artes escénicas en las que  desarrollará la iniciativa</w:t>
            </w:r>
          </w:p>
        </w:tc>
        <w:tc>
          <w:tcPr>
            <w:tcW w:w="5656" w:type="dxa"/>
            <w:shd w:val="clear" w:color="auto" w:fill="FFFFFF"/>
          </w:tcPr>
          <w:p w14:paraId="5EDAFB1B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Música: ___ Danza: ____ Teatro: ____ </w:t>
            </w:r>
          </w:p>
          <w:p w14:paraId="11E0182C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D0C0FE6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Circo sin animales: ___Magia: ___ </w:t>
            </w:r>
          </w:p>
        </w:tc>
      </w:tr>
    </w:tbl>
    <w:p w14:paraId="27840C60" w14:textId="77777777" w:rsidR="00FC1C9D" w:rsidRDefault="00FC1C9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0FDB7E91" w14:textId="77777777" w:rsidR="00FC1C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4. 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Participante  </w:t>
      </w:r>
    </w:p>
    <w:tbl>
      <w:tblPr>
        <w:tblStyle w:val="a1"/>
        <w:tblW w:w="99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05"/>
      </w:tblGrid>
      <w:tr w:rsidR="00FC1C9D" w14:paraId="41384F20" w14:textId="77777777"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72934349" w14:textId="77777777" w:rsidR="00FC1C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4.1. ¿Cuál es la trayectoria del participante?</w:t>
            </w:r>
          </w:p>
          <w:p w14:paraId="168933B8" w14:textId="77777777" w:rsidR="00FC1C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Realice una breve descripción de su trayectoria de acuerdo con el perfil del participante con el cual se está inscribiendo.  </w:t>
            </w:r>
            <w:r>
              <w:rPr>
                <w:rFonts w:ascii="Arial" w:eastAsia="Arial" w:hAnsi="Arial" w:cs="Arial"/>
                <w:sz w:val="22"/>
                <w:szCs w:val="22"/>
              </w:rPr>
              <w:t>Máximo media página.</w:t>
            </w:r>
          </w:p>
          <w:p w14:paraId="2891D869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7E280151" w14:textId="77777777" w:rsidR="00FC1C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¿Qué actividades ha desarrollado en temas relacionados con el objeto de esta Invitación Cultural? </w:t>
            </w:r>
          </w:p>
          <w:p w14:paraId="5FC78413" w14:textId="77777777" w:rsidR="00FC1C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Describa las principales iniciativas, propuestas o proyectos que ha realizado en temas relacionados con el objeto de esta invitación. Incluir hechos destacados como fechas, países, nombre de los </w:t>
            </w: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eventos, entre otros. </w:t>
            </w:r>
          </w:p>
          <w:p w14:paraId="0422AC4A" w14:textId="77777777" w:rsidR="00FC1C9D" w:rsidRDefault="00FC1C9D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2A3DAAA2" w14:textId="77777777">
        <w:trPr>
          <w:trHeight w:val="940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84059F7" w14:textId="77777777" w:rsidR="00FC1C9D" w:rsidRDefault="00FC1C9D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7C81C51" w14:textId="77777777" w:rsidR="00FC1C9D" w:rsidRDefault="00FC1C9D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2F3231E" w14:textId="77777777" w:rsidR="00FC1C9D" w:rsidRDefault="00FC1C9D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49731FB" w14:textId="77777777" w:rsidR="00FC1C9D" w:rsidRDefault="00FC1C9D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7653C3B" w14:textId="77777777" w:rsidR="00FC1C9D" w:rsidRDefault="00FC1C9D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1C4794D" w14:textId="77777777" w:rsidR="00FC1C9D" w:rsidRDefault="00FC1C9D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96E5EF5" w14:textId="77777777" w:rsidR="00FC1C9D" w:rsidRDefault="00FC1C9D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AC7C339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7C992849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99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FC1C9D" w14:paraId="507B2118" w14:textId="77777777">
        <w:trPr>
          <w:trHeight w:val="1500"/>
          <w:jc w:val="center"/>
        </w:trPr>
        <w:tc>
          <w:tcPr>
            <w:tcW w:w="99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7CC5" w14:textId="22D1FF1E" w:rsidR="00FC1C9D" w:rsidRDefault="00000000">
            <w:pPr>
              <w:widowControl/>
              <w:spacing w:after="120"/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4.2. ¿Cómo está conformado el equipo de </w:t>
            </w:r>
            <w:r w:rsidR="00A856C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trabajo?</w:t>
            </w:r>
            <w:r w:rsidR="00A856CA"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¿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Quiénes serán las personas que acompañan en la ejecución de su </w:t>
            </w:r>
            <w:r w:rsidR="00317F4A">
              <w:rPr>
                <w:rFonts w:ascii="Arial" w:eastAsia="Arial" w:hAnsi="Arial" w:cs="Arial"/>
                <w:i/>
                <w:iCs/>
                <w:sz w:val="22"/>
                <w:szCs w:val="22"/>
              </w:rPr>
              <w:t>iniciativa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? Para diligenciar la información relacionada con el equipo de trabajo descargue el formato correspondiente en la página de la </w:t>
            </w:r>
            <w:r w:rsidR="002A299F">
              <w:rPr>
                <w:rFonts w:ascii="Arial" w:eastAsia="Arial" w:hAnsi="Arial" w:cs="Arial"/>
                <w:i/>
                <w:iCs/>
                <w:sz w:val="22"/>
                <w:szCs w:val="22"/>
              </w:rPr>
              <w:t>invitación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: </w:t>
            </w:r>
          </w:p>
          <w:p w14:paraId="3FDE5BF8" w14:textId="77777777" w:rsidR="00FC1C9D" w:rsidRDefault="00000000">
            <w:pPr>
              <w:widowControl/>
              <w:spacing w:after="120"/>
              <w:ind w:hanging="2"/>
              <w:jc w:val="both"/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Formato 2. Presupuesto/Cronograma/ Equipo de trabajo</w:t>
            </w:r>
          </w:p>
        </w:tc>
      </w:tr>
      <w:tr w:rsidR="00FC1C9D" w14:paraId="18BE0ADD" w14:textId="77777777">
        <w:trPr>
          <w:trHeight w:val="2225"/>
          <w:jc w:val="center"/>
        </w:trPr>
        <w:tc>
          <w:tcPr>
            <w:tcW w:w="99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1740E" w14:textId="77777777" w:rsidR="00FC1C9D" w:rsidRDefault="00FC1C9D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4DB38897" w14:textId="77777777" w:rsidR="00FC1C9D" w:rsidRDefault="00FC1C9D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firstLine="0"/>
        <w:rPr>
          <w:rFonts w:ascii="Arial" w:eastAsia="Arial" w:hAnsi="Arial" w:cs="Arial"/>
          <w:b/>
          <w:bCs/>
          <w:sz w:val="22"/>
          <w:szCs w:val="22"/>
        </w:rPr>
      </w:pPr>
    </w:p>
    <w:p w14:paraId="7B8BED8E" w14:textId="77777777" w:rsidR="00FC1C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5.  Iniciativa </w:t>
      </w:r>
    </w:p>
    <w:tbl>
      <w:tblPr>
        <w:tblStyle w:val="a3"/>
        <w:tblW w:w="99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05"/>
      </w:tblGrid>
      <w:tr w:rsidR="00FC1C9D" w14:paraId="17F6065A" w14:textId="77777777">
        <w:trPr>
          <w:trHeight w:val="780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42256595" w14:textId="77777777" w:rsidR="00FC1C9D" w:rsidRDefault="00000000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5.1. Resumen de la Iniciativa (Máximo 150 palabras) </w:t>
            </w:r>
          </w:p>
          <w:p w14:paraId="2FB6EEDB" w14:textId="77777777" w:rsidR="00FC1C9D" w:rsidRDefault="00000000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Sinopsis o fundamentación del espectáculo de las artes escénicas.  </w:t>
            </w:r>
          </w:p>
        </w:tc>
      </w:tr>
      <w:tr w:rsidR="00FC1C9D" w14:paraId="1D78C158" w14:textId="77777777">
        <w:trPr>
          <w:trHeight w:val="285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5E666A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  <w:p w14:paraId="448BC16E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  <w:p w14:paraId="40887965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  <w:p w14:paraId="4EA5E8C3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  <w:p w14:paraId="4DDF6F35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  <w:p w14:paraId="0FBA3373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  <w:p w14:paraId="75548B88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  <w:p w14:paraId="4779C88E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  <w:p w14:paraId="260FDC02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  <w:p w14:paraId="49780C32" w14:textId="77777777" w:rsidR="00FC1C9D" w:rsidRDefault="00FC1C9D">
            <w:pPr>
              <w:ind w:hanging="2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</w:tc>
      </w:tr>
      <w:tr w:rsidR="00FC1C9D" w14:paraId="74C16A31" w14:textId="77777777">
        <w:trPr>
          <w:trHeight w:val="840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3C9E0504" w14:textId="77777777" w:rsidR="00FC1C9D" w:rsidRDefault="00000000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5.2. Justificación:  ¿Por qué es importante desarrollar su iniciativa?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</w:p>
          <w:p w14:paraId="15333F33" w14:textId="77777777" w:rsidR="00FC1C9D" w:rsidRDefault="00000000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A partir de las siguientes preguntas, señale las razones y motivos por los cuales plantea esta iniciativa y considera significativo su desarrollo.</w:t>
            </w:r>
          </w:p>
          <w:p w14:paraId="6A0C4BB6" w14:textId="77777777" w:rsidR="00FC1C9D" w:rsidRDefault="00000000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¿Por qué es necesario realizar esta iniciativa? ¿Por qué es adecuada para la población que participará y el territorio en donde se realizará?. </w:t>
            </w:r>
          </w:p>
        </w:tc>
      </w:tr>
      <w:tr w:rsidR="00FC1C9D" w14:paraId="03D007D7" w14:textId="77777777">
        <w:trPr>
          <w:trHeight w:val="1635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B13DB47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4CC9E4F8" w14:textId="77777777">
        <w:trPr>
          <w:trHeight w:val="1916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5EC97CCC" w14:textId="77777777" w:rsidR="00FC1C9D" w:rsidRDefault="00000000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5.3. ¿Cuál es el objetivo general de la iniciativa? </w:t>
            </w:r>
          </w:p>
          <w:p w14:paraId="72C59910" w14:textId="77777777" w:rsidR="00FC1C9D" w:rsidRDefault="00000000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¿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Cuál es el propósito central de su iniciativa?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218DFDCA" w14:textId="77777777" w:rsidR="00FC1C9D" w:rsidRDefault="00000000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Recuerde que los objetivos empiezan con un verbo en infinitivo, por ejemplo: promover, desarrollar, identificar, etc.</w:t>
            </w:r>
          </w:p>
          <w:p w14:paraId="5F4DF557" w14:textId="77777777" w:rsidR="00FC1C9D" w:rsidRDefault="00FC1C9D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FC1C9D" w14:paraId="49A3F33F" w14:textId="77777777">
        <w:trPr>
          <w:trHeight w:val="1916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861DA2D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CFBF99D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1B7915A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4"/>
        <w:tblW w:w="990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905"/>
      </w:tblGrid>
      <w:tr w:rsidR="00FC1C9D" w14:paraId="33676274" w14:textId="77777777">
        <w:trPr>
          <w:trHeight w:val="1125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6A4FFEE3" w14:textId="77777777" w:rsidR="00FC1C9D" w:rsidRDefault="00000000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5.4 ¿Cuáles son los objetivos específicos de su iniciativa?</w:t>
            </w:r>
          </w:p>
          <w:p w14:paraId="19F23876" w14:textId="77777777" w:rsidR="00FC1C9D" w:rsidRDefault="00000000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¿Qué metas debe plantear para cumplir el objetivo general de la iniciativa?</w:t>
            </w:r>
          </w:p>
          <w:p w14:paraId="7C6CD337" w14:textId="77777777" w:rsidR="00FC1C9D" w:rsidRDefault="00FC1C9D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75EFE8B4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Indique mínimo tres (3) y máximo cinco (5) objetivos específicos o propósitos concretos, que permitan determinar los alcances y el cumplimiento del objetivo general de la iniciativa. (Agregue filas si incluye más objetivos específicos según el máximo señalado). Asocie las actividades necesarias para cumplir estos objetivos y los resultados esperados.</w:t>
            </w:r>
          </w:p>
          <w:p w14:paraId="0FBF27D2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39CB432E" w14:textId="77777777">
        <w:trPr>
          <w:trHeight w:val="878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38DAB4" w14:textId="77777777" w:rsidR="00FC1C9D" w:rsidRDefault="00FC1C9D">
            <w:pPr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</w:p>
          <w:tbl>
            <w:tblPr>
              <w:tblStyle w:val="a5"/>
              <w:tblW w:w="970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69"/>
              <w:gridCol w:w="2968"/>
              <w:gridCol w:w="2968"/>
            </w:tblGrid>
            <w:tr w:rsidR="00FC1C9D" w14:paraId="31FDBE27" w14:textId="77777777">
              <w:trPr>
                <w:trHeight w:val="1647"/>
              </w:trPr>
              <w:tc>
                <w:tcPr>
                  <w:tcW w:w="376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402AE7B5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Objetivos específicos</w:t>
                  </w:r>
                </w:p>
                <w:p w14:paraId="4907ED0F" w14:textId="77777777" w:rsidR="00FC1C9D" w:rsidRDefault="00FC1C9D">
                  <w:pPr>
                    <w:widowControl/>
                    <w:spacing w:after="120"/>
                    <w:ind w:left="-367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501E3E47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Actividad</w:t>
                  </w:r>
                </w:p>
                <w:p w14:paraId="3347FDDD" w14:textId="77777777" w:rsidR="00FC1C9D" w:rsidRDefault="00000000">
                  <w:pPr>
                    <w:widowControl/>
                    <w:ind w:hanging="2"/>
                    <w:rPr>
                      <w:rFonts w:ascii="Arial" w:eastAsia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sz w:val="16"/>
                      <w:szCs w:val="16"/>
                    </w:rPr>
                    <w:t>¿Cuáles son las actividades que debe llevar a cabo para cumplir con cada uno de los objetivos específicos de su iniciativa? (Escribe las actividades que realizarás para lograr cada objetivo específico)</w:t>
                  </w:r>
                </w:p>
              </w:tc>
              <w:tc>
                <w:tcPr>
                  <w:tcW w:w="2968" w:type="dxa"/>
                </w:tcPr>
                <w:p w14:paraId="6BE2D97B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Resultado o producto esperado </w:t>
                  </w:r>
                </w:p>
                <w:p w14:paraId="78BE277C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sz w:val="18"/>
                      <w:szCs w:val="18"/>
                    </w:rPr>
                    <w:t>(cuantitativos y cualitativos)</w:t>
                  </w:r>
                </w:p>
              </w:tc>
            </w:tr>
            <w:tr w:rsidR="00FC1C9D" w14:paraId="61F44A06" w14:textId="77777777">
              <w:trPr>
                <w:trHeight w:val="377"/>
              </w:trPr>
              <w:tc>
                <w:tcPr>
                  <w:tcW w:w="3769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6E74AC9E" w14:textId="77777777" w:rsidR="00FC1C9D" w:rsidRDefault="00000000">
                  <w:pPr>
                    <w:widowControl/>
                    <w:spacing w:after="120"/>
                    <w:ind w:left="-225"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Objetivo específico no 1</w:t>
                  </w:r>
                </w:p>
                <w:p w14:paraId="0D0F0A0F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sz w:val="18"/>
                      <w:szCs w:val="18"/>
                    </w:rPr>
                    <w:t>(Escribe aquí el objetivo específico)</w:t>
                  </w: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1501A137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7A92848F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19B38D00" w14:textId="77777777">
              <w:trPr>
                <w:trHeight w:val="39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73C8AD8E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74B71792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2F1026F7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40F3E058" w14:textId="77777777">
              <w:trPr>
                <w:trHeight w:val="377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1835067B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4546491E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346FD2B9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30809DBB" w14:textId="77777777">
              <w:trPr>
                <w:trHeight w:val="39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66F26157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7B8D2A7B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71A3B5C1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555C5FD2" w14:textId="77777777">
              <w:trPr>
                <w:trHeight w:val="377"/>
              </w:trPr>
              <w:tc>
                <w:tcPr>
                  <w:tcW w:w="3769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512FE912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Objetivo específico no 2</w:t>
                  </w:r>
                </w:p>
                <w:p w14:paraId="360D4516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sz w:val="18"/>
                      <w:szCs w:val="18"/>
                    </w:rPr>
                    <w:t>(Escribe aquí el objetivo específico)</w:t>
                  </w: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362025E6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0A5AB848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31DCD024" w14:textId="77777777">
              <w:trPr>
                <w:trHeight w:val="377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53D4E7EF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29D2A433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10F21358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5A0C43C2" w14:textId="77777777">
              <w:trPr>
                <w:trHeight w:val="39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7F29BF41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7F9B1A12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7C440F4F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523FE94F" w14:textId="77777777">
              <w:trPr>
                <w:trHeight w:val="39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23903F46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6FD81314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4F60DE60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4DCEA614" w14:textId="77777777">
              <w:trPr>
                <w:trHeight w:val="362"/>
              </w:trPr>
              <w:tc>
                <w:tcPr>
                  <w:tcW w:w="3769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78E64CC5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Objetivo específico no 3</w:t>
                  </w:r>
                </w:p>
                <w:p w14:paraId="361C0FF0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sz w:val="18"/>
                      <w:szCs w:val="18"/>
                    </w:rPr>
                    <w:t>(Escribe aquí el objetivo específico)</w:t>
                  </w: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6D9C3317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1C60EF72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1AACBA06" w14:textId="77777777">
              <w:trPr>
                <w:trHeight w:val="36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0BC639EA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4EA88805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327702A1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70242330" w14:textId="77777777">
              <w:trPr>
                <w:trHeight w:val="36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6F69425B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34239685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545230BA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3C43F2AF" w14:textId="77777777">
              <w:trPr>
                <w:trHeight w:val="36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3566DD8D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464E4077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430BF1B1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4A6C4669" w14:textId="77777777">
              <w:trPr>
                <w:trHeight w:val="362"/>
              </w:trPr>
              <w:tc>
                <w:tcPr>
                  <w:tcW w:w="3769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15C2062F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Objetivo específico no 4</w:t>
                  </w:r>
                </w:p>
                <w:p w14:paraId="4F73EE0C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sz w:val="18"/>
                      <w:szCs w:val="18"/>
                    </w:rPr>
                    <w:t>(Escribe aquí el objetivo específico)</w:t>
                  </w: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2D802C4F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2930A665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5D2B9A6F" w14:textId="77777777">
              <w:trPr>
                <w:trHeight w:val="36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36D5FC31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4A38B9AB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7D37B51A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4060C4D1" w14:textId="77777777">
              <w:trPr>
                <w:trHeight w:val="36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6CD0750E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14278709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4B741BF1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7276D796" w14:textId="77777777">
              <w:trPr>
                <w:trHeight w:val="36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5B6B5EB7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411D75B0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2238A74C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3ABB1DB9" w14:textId="77777777">
              <w:trPr>
                <w:trHeight w:val="362"/>
              </w:trPr>
              <w:tc>
                <w:tcPr>
                  <w:tcW w:w="3769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5439928C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Objetivo específico no 5</w:t>
                  </w:r>
                </w:p>
                <w:p w14:paraId="3FB7E4D8" w14:textId="77777777" w:rsidR="00FC1C9D" w:rsidRDefault="00000000">
                  <w:pPr>
                    <w:widowControl/>
                    <w:spacing w:after="120"/>
                    <w:ind w:firstLine="0"/>
                    <w:jc w:val="center"/>
                    <w:rPr>
                      <w:rFonts w:ascii="Arial" w:eastAsia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sz w:val="18"/>
                      <w:szCs w:val="18"/>
                    </w:rPr>
                    <w:t>(Escribe aquí el objetivo específico)</w:t>
                  </w: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0CD30019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15B77974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614412C8" w14:textId="77777777">
              <w:trPr>
                <w:trHeight w:val="36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37702018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638C030C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0D5DC465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4618A83D" w14:textId="77777777">
              <w:trPr>
                <w:trHeight w:val="36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0B91766D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6678D90F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452C0DC2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  <w:tr w:rsidR="00FC1C9D" w14:paraId="3217AC38" w14:textId="77777777">
              <w:trPr>
                <w:trHeight w:val="362"/>
              </w:trPr>
              <w:tc>
                <w:tcPr>
                  <w:tcW w:w="376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3AFB010E" w14:textId="77777777" w:rsidR="00FC1C9D" w:rsidRDefault="00FC1C9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  <w:tcBorders>
                    <w:left w:val="single" w:sz="4" w:space="0" w:color="000000"/>
                  </w:tcBorders>
                </w:tcPr>
                <w:p w14:paraId="4A644835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968" w:type="dxa"/>
                </w:tcPr>
                <w:p w14:paraId="0432F618" w14:textId="77777777" w:rsidR="00FC1C9D" w:rsidRDefault="00FC1C9D">
                  <w:pPr>
                    <w:widowControl/>
                    <w:spacing w:after="120"/>
                    <w:ind w:firstLine="0"/>
                    <w:jc w:val="both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5136AE58" w14:textId="77777777" w:rsidR="00FC1C9D" w:rsidRDefault="00FC1C9D">
            <w:pPr>
              <w:ind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21064BC5" w14:textId="77777777">
        <w:trPr>
          <w:trHeight w:val="580"/>
        </w:trPr>
        <w:tc>
          <w:tcPr>
            <w:tcW w:w="99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D140D" w14:textId="77777777" w:rsidR="00FC1C9D" w:rsidRDefault="00FC1C9D">
            <w:pPr>
              <w:widowControl/>
              <w:ind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D57167B" w14:textId="77777777" w:rsidR="00FC1C9D" w:rsidRDefault="00000000">
            <w:pPr>
              <w:widowControl/>
              <w:ind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5.5 Describa de las actividades de circulación a desarrollar</w:t>
            </w:r>
          </w:p>
        </w:tc>
      </w:tr>
      <w:tr w:rsidR="00FC1C9D" w14:paraId="490DCE6E" w14:textId="77777777">
        <w:trPr>
          <w:trHeight w:val="3105"/>
        </w:trPr>
        <w:tc>
          <w:tcPr>
            <w:tcW w:w="9905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58B4D" w14:textId="77777777" w:rsidR="00FC1C9D" w:rsidRDefault="00000000">
            <w:pPr>
              <w:widowControl/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  <w:highlight w:val="yellow"/>
              </w:rPr>
              <w:lastRenderedPageBreak/>
              <w:t xml:space="preserve"> </w:t>
            </w:r>
          </w:p>
        </w:tc>
      </w:tr>
    </w:tbl>
    <w:p w14:paraId="31B53A6A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108EAFEE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6"/>
        <w:tblW w:w="98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FC1C9D" w14:paraId="12075626" w14:textId="77777777">
        <w:trPr>
          <w:trHeight w:val="990"/>
        </w:trPr>
        <w:tc>
          <w:tcPr>
            <w:tcW w:w="9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FF282" w14:textId="134E2097" w:rsidR="00FC1C9D" w:rsidRDefault="00000000">
            <w:pPr>
              <w:widowControl/>
              <w:spacing w:line="276" w:lineRule="auto"/>
              <w:ind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</w:t>
            </w:r>
            <w:r w:rsidR="00A856C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6. ¿Qué aspectos innovadores y diferenciadores aporta esta iniciativa a los procesos de circulación </w:t>
            </w:r>
            <w:r w:rsidR="00A856C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 espectáculos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de las artes escénicas de la ciudad?</w:t>
            </w:r>
          </w:p>
        </w:tc>
      </w:tr>
      <w:tr w:rsidR="00FC1C9D" w14:paraId="667B048B" w14:textId="77777777">
        <w:trPr>
          <w:trHeight w:val="990"/>
        </w:trPr>
        <w:tc>
          <w:tcPr>
            <w:tcW w:w="9885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09904" w14:textId="77777777" w:rsidR="00FC1C9D" w:rsidRDefault="00000000">
            <w:pPr>
              <w:widowControl/>
              <w:spacing w:line="276" w:lineRule="auto"/>
              <w:ind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86A3D63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3EC1C03A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29F852EE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98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FC1C9D" w14:paraId="215AA51E" w14:textId="77777777">
        <w:trPr>
          <w:trHeight w:val="990"/>
        </w:trPr>
        <w:tc>
          <w:tcPr>
            <w:tcW w:w="9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2307B" w14:textId="77777777" w:rsidR="00FC1C9D" w:rsidRDefault="00000000">
            <w:pPr>
              <w:widowControl/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5.7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¿De qué manera contribuye el desarrollo de esta iniciativa a la visibilización y al fortalecimiento de artistas y creadores(as) de las artes escénicas de Bogotá?</w:t>
            </w:r>
          </w:p>
        </w:tc>
      </w:tr>
      <w:tr w:rsidR="00FC1C9D" w14:paraId="0F79804B" w14:textId="77777777">
        <w:trPr>
          <w:trHeight w:val="2010"/>
        </w:trPr>
        <w:tc>
          <w:tcPr>
            <w:tcW w:w="9885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D3FD9" w14:textId="77777777" w:rsidR="00FC1C9D" w:rsidRDefault="00000000">
            <w:pPr>
              <w:widowControl/>
              <w:spacing w:after="200" w:line="275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</w:p>
          <w:p w14:paraId="39073A67" w14:textId="77777777" w:rsidR="00FC1C9D" w:rsidRDefault="00000000">
            <w:pPr>
              <w:widowControl/>
              <w:spacing w:after="200" w:line="275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55861B3" w14:textId="77777777" w:rsidR="00FC1C9D" w:rsidRDefault="00000000">
            <w:pPr>
              <w:widowControl/>
              <w:spacing w:after="200" w:line="275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AA8F988" w14:textId="77777777" w:rsidR="00FC1C9D" w:rsidRDefault="00000000">
            <w:pPr>
              <w:widowControl/>
              <w:spacing w:after="200" w:line="275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433B8554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8"/>
        <w:tblW w:w="98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FC1C9D" w14:paraId="2E636310" w14:textId="77777777">
        <w:trPr>
          <w:trHeight w:val="1200"/>
        </w:trPr>
        <w:tc>
          <w:tcPr>
            <w:tcW w:w="9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6B750" w14:textId="77777777" w:rsidR="00FC1C9D" w:rsidRDefault="00000000">
            <w:pPr>
              <w:widowControl/>
              <w:spacing w:after="200" w:line="276" w:lineRule="auto"/>
              <w:ind w:firstLine="0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5.8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Describa, mediante acciones concretas, los impactos y aportes que el desarrollo de la iniciativa generará en el ecosistema al cual se inscribe.</w:t>
            </w:r>
          </w:p>
        </w:tc>
      </w:tr>
      <w:tr w:rsidR="00FC1C9D" w14:paraId="589D1F35" w14:textId="77777777">
        <w:trPr>
          <w:trHeight w:val="1200"/>
        </w:trPr>
        <w:tc>
          <w:tcPr>
            <w:tcW w:w="9885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C1EFA" w14:textId="77777777" w:rsidR="00FC1C9D" w:rsidRDefault="00000000">
            <w:pPr>
              <w:widowControl/>
              <w:spacing w:after="200" w:line="276" w:lineRule="auto"/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</w:tc>
      </w:tr>
    </w:tbl>
    <w:p w14:paraId="1EC30B8C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3B9EC4CA" w14:textId="77777777" w:rsidR="00FC1C9D" w:rsidRDefault="00FC1C9D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54F0456F" w14:textId="77777777" w:rsidR="00FC1C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6. 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Metodología: </w:t>
      </w:r>
    </w:p>
    <w:tbl>
      <w:tblPr>
        <w:tblStyle w:val="a9"/>
        <w:tblW w:w="99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15"/>
        <w:gridCol w:w="6890"/>
      </w:tblGrid>
      <w:tr w:rsidR="00FC1C9D" w14:paraId="2504BE68" w14:textId="77777777">
        <w:trPr>
          <w:jc w:val="center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20A49B2D" w14:textId="77777777" w:rsidR="00FC1C9D" w:rsidRDefault="00000000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6.1. ¿Cuál es la metodología de ejecución de su iniciativa?</w:t>
            </w:r>
          </w:p>
          <w:p w14:paraId="65E1DDBE" w14:textId="77777777" w:rsidR="00FC1C9D" w:rsidRDefault="00000000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¿Cómo va a desarrollar su iniciativa? Mencione las fases de ejecución de la iniciativa y describa los requerimientos técnicos (iluminación, sonido, vestuario, escenografía, equipos, etc), operativos (tiquetes, hospedaje, alimentación, etc), y artísticos necesarios para el desarrollo de la iniciativa. Adjunte a este formato anexos correspondientes al diseño visual del espectáculo, el plano de la puesta en escena, el repertorio musical, el texto dramatúrgico, el rider técnico, entre otros que estime pertinente.</w:t>
            </w:r>
          </w:p>
        </w:tc>
      </w:tr>
      <w:tr w:rsidR="00FC1C9D" w14:paraId="2CFEF907" w14:textId="77777777">
        <w:trPr>
          <w:trHeight w:val="1455"/>
          <w:jc w:val="center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096357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D34C5FC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C9C5C64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5914E4E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275E86A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06221CC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FB7492E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57F3AC8" w14:textId="77777777" w:rsidR="00FC1C9D" w:rsidRDefault="00FC1C9D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1BB7F1E9" w14:textId="77777777">
        <w:trPr>
          <w:jc w:val="center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4CA44A73" w14:textId="77777777" w:rsidR="00FC1C9D" w:rsidRDefault="00000000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6.2. ¿Cuáles son las fases para la ejecución de su iniciativa?</w:t>
            </w:r>
          </w:p>
          <w:p w14:paraId="55C8ED80" w14:textId="77777777" w:rsidR="00FC1C9D" w:rsidRDefault="00000000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¿Cuáles son las actividades que debe llevar a cabo para cumplir con cada uno de los objetivos específicos de su iniciativa?</w:t>
            </w:r>
          </w:p>
          <w:p w14:paraId="184C2B88" w14:textId="77777777" w:rsidR="00FC1C9D" w:rsidRDefault="00FC1C9D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3D2EC6B1" w14:textId="77777777" w:rsidR="00FC1C9D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Describa las fases o actividades, así como los resultados y productos esperados.</w:t>
            </w:r>
          </w:p>
          <w:p w14:paraId="46893650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8F575E1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514CA029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7AC841D2" w14:textId="77777777" w:rsidR="00FC1C9D" w:rsidRDefault="00000000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sz w:val="22"/>
                <w:szCs w:val="22"/>
                <w:u w:val="single"/>
              </w:rPr>
              <w:t>Fase o actividad</w:t>
            </w: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F920EBF" w14:textId="77777777" w:rsidR="00FC1C9D" w:rsidRDefault="00000000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u w:val="single"/>
              </w:rPr>
              <w:t>Resultados/Productos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(Cualitativos y cuantitativos)</w:t>
            </w:r>
          </w:p>
        </w:tc>
      </w:tr>
      <w:tr w:rsidR="00FC1C9D" w14:paraId="59048F73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03A91898" w14:textId="77777777" w:rsidR="00FC1C9D" w:rsidRDefault="00FC1C9D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212E94" w14:textId="77777777" w:rsidR="00FC1C9D" w:rsidRDefault="00FC1C9D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62860AB9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1F0004A6" w14:textId="77777777" w:rsidR="00FC1C9D" w:rsidRDefault="00FC1C9D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BF0DEC" w14:textId="77777777" w:rsidR="00FC1C9D" w:rsidRDefault="00FC1C9D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12F01D3D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B563BF0" w14:textId="77777777" w:rsidR="00FC1C9D" w:rsidRDefault="00FC1C9D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6465322" w14:textId="77777777" w:rsidR="00FC1C9D" w:rsidRDefault="00FC1C9D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09E777E" w14:textId="77777777" w:rsidR="00FC1C9D" w:rsidRDefault="00FC1C9D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a"/>
        <w:tblW w:w="98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FC1C9D" w14:paraId="0A07EC83" w14:textId="77777777">
        <w:trPr>
          <w:trHeight w:val="495"/>
        </w:trPr>
        <w:tc>
          <w:tcPr>
            <w:tcW w:w="98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AD770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6.3. Describa las alianzas, acuerdos y conformación de redes proyectadas para la ejecución de la iniciativa</w:t>
            </w:r>
          </w:p>
        </w:tc>
      </w:tr>
      <w:tr w:rsidR="00FC1C9D" w14:paraId="5296F197" w14:textId="77777777">
        <w:trPr>
          <w:trHeight w:val="3135"/>
        </w:trPr>
        <w:tc>
          <w:tcPr>
            <w:tcW w:w="9885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904C6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0E09200F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0F1FAA4E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4CD5376B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2ABBEFD8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06ED017F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4D5F1850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4349139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7FB42194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3C791DDB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0D7B3467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4A95FEBA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7759FEF5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03BF1FFA" w14:textId="77777777" w:rsidR="00FC1C9D" w:rsidRDefault="00FC1C9D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63A5F6F" w14:textId="77777777" w:rsidR="00FC1C9D" w:rsidRDefault="00FC1C9D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86C0636" w14:textId="77777777" w:rsidR="00FC1C9D" w:rsidRDefault="00FC1C9D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336F3C7" w14:textId="77777777" w:rsidR="00FC1C9D" w:rsidRDefault="00FC1C9D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E32C892" w14:textId="77777777" w:rsidR="00FC1C9D" w:rsidRDefault="00FC1C9D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b"/>
        <w:tblW w:w="99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0"/>
      </w:tblGrid>
      <w:tr w:rsidR="00FC1C9D" w14:paraId="5D78B1C0" w14:textId="77777777">
        <w:trPr>
          <w:trHeight w:val="566"/>
        </w:trPr>
        <w:tc>
          <w:tcPr>
            <w:tcW w:w="9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7A7C" w14:textId="272B567E" w:rsidR="00FC1C9D" w:rsidRDefault="00A856CA">
            <w:pPr>
              <w:widowControl/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6.4 Reseña Artística de la(s) obra(s) o espectáculo escénico (obligatorio)</w:t>
            </w:r>
          </w:p>
        </w:tc>
      </w:tr>
      <w:tr w:rsidR="00FC1C9D" w14:paraId="1EACD9F3" w14:textId="77777777">
        <w:trPr>
          <w:trHeight w:val="1125"/>
        </w:trPr>
        <w:tc>
          <w:tcPr>
            <w:tcW w:w="9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7F042" w14:textId="77777777" w:rsidR="00FC1C9D" w:rsidRDefault="00FC1C9D">
            <w:pPr>
              <w:widowControl/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4D90831" w14:textId="77777777" w:rsidR="00FC1C9D" w:rsidRDefault="00000000">
            <w:pPr>
              <w:widowControl/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051C0F27" w14:textId="77777777" w:rsidR="00FC1C9D" w:rsidRDefault="00000000">
            <w:pPr>
              <w:widowControl/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207E0C5C" w14:textId="77777777" w:rsidR="00FC1C9D" w:rsidRDefault="00FC1C9D">
            <w:pPr>
              <w:widowControl/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612071ED" w14:textId="77777777">
        <w:trPr>
          <w:trHeight w:val="450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1FF6A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6.5. Disciplina de Artes Escénicas</w:t>
            </w:r>
          </w:p>
        </w:tc>
      </w:tr>
      <w:tr w:rsidR="00FC1C9D" w14:paraId="4D8F98DE" w14:textId="77777777">
        <w:trPr>
          <w:trHeight w:val="450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F8AEF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341B3A3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A95529F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26CEAE1D" w14:textId="77777777">
        <w:trPr>
          <w:trHeight w:val="475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86746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6.6. Sinopsis</w:t>
            </w:r>
          </w:p>
        </w:tc>
      </w:tr>
      <w:tr w:rsidR="00FC1C9D" w14:paraId="6B685DC5" w14:textId="77777777">
        <w:trPr>
          <w:trHeight w:val="435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6586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E15C176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3ABA868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08E72783" w14:textId="77777777">
        <w:trPr>
          <w:trHeight w:val="480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22D0E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6.7. Duración</w:t>
            </w:r>
          </w:p>
        </w:tc>
      </w:tr>
      <w:tr w:rsidR="00FC1C9D" w14:paraId="0B7CC8DC" w14:textId="77777777">
        <w:trPr>
          <w:trHeight w:val="615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393A0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3A31C19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3799CB0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4D3246E2" w14:textId="77777777" w:rsidR="00FC1C9D" w:rsidRDefault="00FC1C9D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c"/>
        <w:tblW w:w="99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0"/>
      </w:tblGrid>
      <w:tr w:rsidR="00FC1C9D" w14:paraId="079A3ABC" w14:textId="77777777">
        <w:trPr>
          <w:trHeight w:val="930"/>
        </w:trPr>
        <w:tc>
          <w:tcPr>
            <w:tcW w:w="9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3754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6.8 Relacione cantidad de artistas en escena y señale para cada artista el rol a ejecutar (inserte las filas que sean necesarias)</w:t>
            </w:r>
          </w:p>
          <w:p w14:paraId="61154238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C1C9D" w14:paraId="0135D984" w14:textId="77777777">
        <w:trPr>
          <w:trHeight w:val="3195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BF059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tbl>
            <w:tblPr>
              <w:tblStyle w:val="ad"/>
              <w:tblW w:w="9645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60"/>
              <w:gridCol w:w="5775"/>
              <w:gridCol w:w="3210"/>
            </w:tblGrid>
            <w:tr w:rsidR="00FC1C9D" w14:paraId="64EB5F69" w14:textId="77777777">
              <w:trPr>
                <w:trHeight w:val="450"/>
              </w:trPr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D06D10" w14:textId="77777777" w:rsidR="00FC1C9D" w:rsidRDefault="00000000">
                  <w:pPr>
                    <w:widowControl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5775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F4B369" w14:textId="77777777" w:rsidR="00FC1C9D" w:rsidRDefault="00000000">
                  <w:pPr>
                    <w:widowControl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Nombre del Artista</w:t>
                  </w:r>
                </w:p>
              </w:tc>
              <w:tc>
                <w:tcPr>
                  <w:tcW w:w="321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93B09D" w14:textId="77777777" w:rsidR="00FC1C9D" w:rsidRDefault="00000000">
                  <w:pPr>
                    <w:widowControl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Rol</w:t>
                  </w:r>
                </w:p>
              </w:tc>
            </w:tr>
            <w:tr w:rsidR="00FC1C9D" w14:paraId="43DEAB28" w14:textId="77777777">
              <w:trPr>
                <w:trHeight w:val="450"/>
              </w:trPr>
              <w:tc>
                <w:tcPr>
                  <w:tcW w:w="66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B819F5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7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C8AB8A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21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699750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C1C9D" w14:paraId="268BC615" w14:textId="77777777">
              <w:trPr>
                <w:trHeight w:val="450"/>
              </w:trPr>
              <w:tc>
                <w:tcPr>
                  <w:tcW w:w="66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59083A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7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D8C17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21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13FADC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C1C9D" w14:paraId="395DF339" w14:textId="77777777">
              <w:trPr>
                <w:trHeight w:val="450"/>
              </w:trPr>
              <w:tc>
                <w:tcPr>
                  <w:tcW w:w="66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3ADD48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7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480232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21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893FB5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C1C9D" w14:paraId="2DC0F06F" w14:textId="77777777">
              <w:trPr>
                <w:trHeight w:val="450"/>
              </w:trPr>
              <w:tc>
                <w:tcPr>
                  <w:tcW w:w="66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489DE8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7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DEC311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21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EE51B3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C1C9D" w14:paraId="55B183E2" w14:textId="77777777">
              <w:trPr>
                <w:trHeight w:val="450"/>
              </w:trPr>
              <w:tc>
                <w:tcPr>
                  <w:tcW w:w="660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D492D6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775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1204A4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210" w:type="dxa"/>
                  <w:tcBorders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48ECCF" w14:textId="77777777" w:rsidR="00FC1C9D" w:rsidRDefault="00000000">
                  <w:pPr>
                    <w:widowControl/>
                    <w:spacing w:line="276" w:lineRule="auto"/>
                    <w:ind w:firstLine="0"/>
                    <w:jc w:val="both"/>
                  </w:pPr>
                  <w:r>
                    <w:t xml:space="preserve"> </w:t>
                  </w:r>
                </w:p>
              </w:tc>
            </w:tr>
          </w:tbl>
          <w:p w14:paraId="161D6845" w14:textId="77777777" w:rsidR="00FC1C9D" w:rsidRDefault="00FC1C9D">
            <w:pPr>
              <w:widowControl/>
              <w:spacing w:after="12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28011EAD" w14:textId="77777777">
        <w:trPr>
          <w:trHeight w:val="930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64425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6.9 Número de funciones previas realizadas:</w:t>
            </w:r>
          </w:p>
          <w:p w14:paraId="61D0F2D7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54A83023" w14:textId="77777777">
        <w:trPr>
          <w:trHeight w:val="930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298AE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199F4BED" w14:textId="77777777">
        <w:trPr>
          <w:trHeight w:val="675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BA241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6.10. Otros Aspectos técnicos a tener en cuenta:</w:t>
            </w:r>
          </w:p>
          <w:p w14:paraId="179C74E7" w14:textId="77777777" w:rsidR="00FC1C9D" w:rsidRDefault="00000000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83D7ADD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52194D60" w14:textId="77777777">
        <w:trPr>
          <w:trHeight w:val="675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07C32" w14:textId="77777777" w:rsidR="00FC1C9D" w:rsidRDefault="00FC1C9D">
            <w:pPr>
              <w:widowControl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FC1C9D" w14:paraId="1546E3AF" w14:textId="77777777">
        <w:trPr>
          <w:trHeight w:val="750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3318" w14:textId="77777777" w:rsidR="00FC1C9D" w:rsidRDefault="00000000">
            <w:pPr>
              <w:widowControl/>
              <w:spacing w:after="120"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6.11 Otros aspectos o soportes que se consideren pertinentes para dar cuenta de la reseña artística de la obra o espectáculo: </w:t>
            </w:r>
          </w:p>
        </w:tc>
      </w:tr>
      <w:tr w:rsidR="00FC1C9D" w14:paraId="252D4914" w14:textId="77777777">
        <w:trPr>
          <w:trHeight w:val="750"/>
        </w:trPr>
        <w:tc>
          <w:tcPr>
            <w:tcW w:w="9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95A62" w14:textId="77777777" w:rsidR="00FC1C9D" w:rsidRDefault="00FC1C9D">
            <w:pPr>
              <w:widowControl/>
              <w:spacing w:after="120"/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5559582F" w14:textId="77777777" w:rsidR="00FC1C9D" w:rsidRDefault="00FC1C9D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F98EDB2" w14:textId="77777777" w:rsidR="00FC1C9D" w:rsidRDefault="00FC1C9D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8E3B1B7" w14:textId="77777777" w:rsidR="00FC1C9D" w:rsidRDefault="00FC1C9D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2256A1C" w14:textId="77777777" w:rsidR="00FC1C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7. Cronograma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¿Cuál es el cronograma de 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u </w:t>
      </w:r>
      <w:r>
        <w:rPr>
          <w:rFonts w:ascii="Arial" w:eastAsia="Arial" w:hAnsi="Arial" w:cs="Arial"/>
          <w:b/>
          <w:bCs/>
          <w:sz w:val="22"/>
          <w:szCs w:val="22"/>
        </w:rPr>
        <w:t>iniciativa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? </w:t>
      </w:r>
    </w:p>
    <w:p w14:paraId="10648998" w14:textId="1673A697" w:rsidR="00FC1C9D" w:rsidRDefault="00000000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Señale en el formato de cronograma el momento de la ejecución de cada una de las fases o actividades, en relación con el tiempo total de duración de la </w:t>
      </w:r>
      <w:r w:rsidR="004A224E">
        <w:rPr>
          <w:rFonts w:ascii="Arial" w:eastAsia="Arial" w:hAnsi="Arial" w:cs="Arial"/>
          <w:sz w:val="22"/>
          <w:szCs w:val="22"/>
        </w:rPr>
        <w:t>iniciativa</w:t>
      </w:r>
      <w:r>
        <w:rPr>
          <w:rFonts w:ascii="Arial" w:eastAsia="Arial" w:hAnsi="Arial" w:cs="Arial"/>
          <w:sz w:val="22"/>
          <w:szCs w:val="22"/>
        </w:rPr>
        <w:t xml:space="preserve">, teniendo en cuenta la fecha máxima de ejecución definida en las condiciones específicas de esta </w:t>
      </w:r>
      <w:r w:rsidR="008A7FE7">
        <w:rPr>
          <w:rFonts w:ascii="Arial" w:eastAsia="Arial" w:hAnsi="Arial" w:cs="Arial"/>
          <w:sz w:val="22"/>
          <w:szCs w:val="22"/>
        </w:rPr>
        <w:t>invitación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7BFF4263" w14:textId="38007F48" w:rsidR="00FC1C9D" w:rsidRDefault="00000000">
      <w:pPr>
        <w:widowControl/>
        <w:numPr>
          <w:ilvl w:val="0"/>
          <w:numId w:val="2"/>
        </w:numPr>
        <w:spacing w:line="276" w:lineRule="auto"/>
        <w:ind w:hanging="2"/>
        <w:jc w:val="both"/>
        <w:rPr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La fecha de entrega del informe final debe incluirse en el cronograma. Para determinar esta fecha, por favor revise las condiciones específicas de la </w:t>
      </w:r>
      <w:r w:rsidR="008A7FE7">
        <w:rPr>
          <w:rFonts w:ascii="Arial" w:eastAsia="Arial" w:hAnsi="Arial" w:cs="Arial"/>
          <w:i/>
          <w:iCs/>
          <w:sz w:val="22"/>
          <w:szCs w:val="22"/>
        </w:rPr>
        <w:t>invitación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, la “Fecha máxima de ejecución” de la </w:t>
      </w:r>
      <w:r w:rsidR="008A7FE7">
        <w:rPr>
          <w:rFonts w:ascii="Arial" w:eastAsia="Arial" w:hAnsi="Arial" w:cs="Arial"/>
          <w:i/>
          <w:iCs/>
          <w:sz w:val="22"/>
          <w:szCs w:val="22"/>
        </w:rPr>
        <w:t>invitación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. La entrega del informe debe ser anterior, dado que para esa fecha ya debe estar aprobado por la entidad a cargo de la </w:t>
      </w:r>
      <w:r w:rsidR="00FE24F6">
        <w:rPr>
          <w:rFonts w:ascii="Arial" w:eastAsia="Arial" w:hAnsi="Arial" w:cs="Arial"/>
          <w:i/>
          <w:iCs/>
          <w:sz w:val="22"/>
          <w:szCs w:val="22"/>
        </w:rPr>
        <w:t>invitación</w:t>
      </w:r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14:paraId="0AA2DCAF" w14:textId="77777777" w:rsidR="00FC1C9D" w:rsidRDefault="00000000">
      <w:pPr>
        <w:widowControl/>
        <w:numPr>
          <w:ilvl w:val="0"/>
          <w:numId w:val="2"/>
        </w:numPr>
        <w:spacing w:line="276" w:lineRule="auto"/>
        <w:ind w:hanging="2"/>
        <w:jc w:val="both"/>
        <w:rPr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lastRenderedPageBreak/>
        <w:t>El formato de cronograma te permite establecer el tiempo para el desarrollo de cada una de las actividades (cada número corresponde a una semana del mes).</w:t>
      </w:r>
    </w:p>
    <w:p w14:paraId="24F8DDD9" w14:textId="2C46FE8E" w:rsidR="00FC1C9D" w:rsidRDefault="00000000">
      <w:pPr>
        <w:widowControl/>
        <w:numPr>
          <w:ilvl w:val="0"/>
          <w:numId w:val="2"/>
        </w:numPr>
        <w:spacing w:after="200" w:line="276" w:lineRule="auto"/>
        <w:ind w:hanging="2"/>
        <w:jc w:val="both"/>
        <w:rPr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Para diligenciar el cronograma de actividades descarga el formato correspondiente en la página de la </w:t>
      </w:r>
      <w:r w:rsidR="002373A5">
        <w:rPr>
          <w:rFonts w:ascii="Arial" w:eastAsia="Arial" w:hAnsi="Arial" w:cs="Arial"/>
          <w:i/>
          <w:iCs/>
          <w:sz w:val="22"/>
          <w:szCs w:val="22"/>
        </w:rPr>
        <w:t>invitación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bCs/>
          <w:sz w:val="22"/>
          <w:szCs w:val="22"/>
        </w:rPr>
        <w:t>: Formato 2. Presupuesto/Cronograma/ Equipo de trabajo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</w:p>
    <w:p w14:paraId="7A63911D" w14:textId="77777777" w:rsidR="00FC1C9D" w:rsidRDefault="00FC1C9D">
      <w:pPr>
        <w:widowControl/>
        <w:spacing w:before="240" w:after="240"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8C30A15" w14:textId="77777777" w:rsidR="00FC1C9D" w:rsidRDefault="00000000">
      <w:pPr>
        <w:widowControl/>
        <w:spacing w:before="240" w:after="240"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8. Presupuesto: ¿De qué manera va a distribuir el recurso del incentivo para la ejecución de su iniciativa?</w:t>
      </w:r>
    </w:p>
    <w:p w14:paraId="4D66ADE8" w14:textId="77777777" w:rsidR="00FC1C9D" w:rsidRDefault="00000000">
      <w:pPr>
        <w:widowControl/>
        <w:spacing w:after="20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Señale cada uno de los tipos de gasto correspondientes al desarrollo de la iniciativa en el formato correspondiente </w:t>
      </w:r>
    </w:p>
    <w:p w14:paraId="772A74CB" w14:textId="77777777" w:rsidR="00FC1C9D" w:rsidRDefault="00000000">
      <w:pPr>
        <w:widowControl/>
        <w:spacing w:after="200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Recuerde que el incentivo es bolsa concursable, que según ecosistema se encuentra establecido en las condiciones específicas de la invitación cultural, </w:t>
      </w:r>
    </w:p>
    <w:p w14:paraId="32CF95F2" w14:textId="0F751F76" w:rsidR="00FC1C9D" w:rsidRDefault="00000000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Nota 1:</w:t>
      </w:r>
      <w:r>
        <w:rPr>
          <w:rFonts w:ascii="Arial" w:eastAsia="Arial" w:hAnsi="Arial" w:cs="Arial"/>
          <w:sz w:val="22"/>
          <w:szCs w:val="22"/>
        </w:rPr>
        <w:t xml:space="preserve"> El valor del total de los “Recursos LEP” debe corresponder al 100% de los recursos asignados en la </w:t>
      </w:r>
      <w:r w:rsidR="0056421D">
        <w:rPr>
          <w:rFonts w:ascii="Arial" w:eastAsia="Arial" w:hAnsi="Arial" w:cs="Arial"/>
          <w:sz w:val="22"/>
          <w:szCs w:val="22"/>
        </w:rPr>
        <w:t>invitación</w:t>
      </w:r>
      <w:r>
        <w:rPr>
          <w:rFonts w:ascii="Arial" w:eastAsia="Arial" w:hAnsi="Arial" w:cs="Arial"/>
          <w:sz w:val="22"/>
          <w:szCs w:val="22"/>
        </w:rPr>
        <w:t xml:space="preserve"> de acuerdo con </w:t>
      </w:r>
      <w:r w:rsidR="008A7FE7">
        <w:rPr>
          <w:rFonts w:ascii="Arial" w:eastAsia="Arial" w:hAnsi="Arial" w:cs="Arial"/>
          <w:sz w:val="22"/>
          <w:szCs w:val="22"/>
        </w:rPr>
        <w:t>el ecosistema</w:t>
      </w:r>
      <w:r>
        <w:rPr>
          <w:rFonts w:ascii="Arial" w:eastAsia="Arial" w:hAnsi="Arial" w:cs="Arial"/>
          <w:sz w:val="22"/>
          <w:szCs w:val="22"/>
        </w:rPr>
        <w:t>.</w:t>
      </w:r>
    </w:p>
    <w:p w14:paraId="60B824AD" w14:textId="17740FC5" w:rsidR="00FC1C9D" w:rsidRDefault="00000000">
      <w:pPr>
        <w:spacing w:after="200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Nota 2:</w:t>
      </w:r>
      <w:r>
        <w:rPr>
          <w:rFonts w:ascii="Arial" w:eastAsia="Arial" w:hAnsi="Arial" w:cs="Arial"/>
          <w:sz w:val="22"/>
          <w:szCs w:val="22"/>
        </w:rPr>
        <w:t xml:space="preserve">  Las iniciativas con recursos de la contribución parafiscal cultural, no podrán cubrir con estos recursos actividades relacionadas con actividades de creación, procesos de formación o gastos que no sean coherentes con las líneas de producción o circulación de espectáculos de las artes escénicas. De incluirse dentro de la</w:t>
      </w:r>
      <w:r w:rsidR="004A224E">
        <w:rPr>
          <w:rFonts w:ascii="Arial" w:eastAsia="Arial" w:hAnsi="Arial" w:cs="Arial"/>
          <w:sz w:val="22"/>
          <w:szCs w:val="22"/>
        </w:rPr>
        <w:t xml:space="preserve"> iniciativa</w:t>
      </w:r>
      <w:r>
        <w:rPr>
          <w:rFonts w:ascii="Arial" w:eastAsia="Arial" w:hAnsi="Arial" w:cs="Arial"/>
          <w:sz w:val="22"/>
          <w:szCs w:val="22"/>
        </w:rPr>
        <w:t>, estas actividades deben ser cubiertas con recursos de terceros o propios del participante. Recuerda que los recursos LEP, solo deben invertirse en todos aquellos gastos que sean necesarios e inherentes a la materialización del producto escénico en las líneas de circulación y producción.</w:t>
      </w:r>
    </w:p>
    <w:p w14:paraId="1363F0CB" w14:textId="77777777" w:rsidR="00FC1C9D" w:rsidRDefault="00000000">
      <w:pPr>
        <w:spacing w:after="200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Para mayor claridad, consulte la </w:t>
      </w:r>
      <w:r>
        <w:rPr>
          <w:rFonts w:ascii="Arial" w:eastAsia="Arial" w:hAnsi="Arial" w:cs="Arial"/>
          <w:i/>
          <w:iCs/>
          <w:sz w:val="22"/>
          <w:szCs w:val="22"/>
        </w:rPr>
        <w:t>“Guía de gastos permitidos y no permitidos”</w:t>
      </w:r>
      <w:r>
        <w:rPr>
          <w:rFonts w:ascii="Arial" w:eastAsia="Arial" w:hAnsi="Arial" w:cs="Arial"/>
          <w:sz w:val="22"/>
          <w:szCs w:val="22"/>
        </w:rPr>
        <w:t>. Este documento se encuentra en la sección Anexos.</w:t>
      </w:r>
    </w:p>
    <w:p w14:paraId="7C195D74" w14:textId="77777777" w:rsidR="00FC1C9D" w:rsidRDefault="00FC1C9D">
      <w:pPr>
        <w:spacing w:after="200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42336CE" w14:textId="77777777" w:rsidR="00FC1C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9. 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Población beneficiaria </w:t>
      </w:r>
    </w:p>
    <w:tbl>
      <w:tblPr>
        <w:tblStyle w:val="ae"/>
        <w:tblW w:w="999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5"/>
        <w:gridCol w:w="2655"/>
      </w:tblGrid>
      <w:tr w:rsidR="00FC1C9D" w14:paraId="2A90202C" w14:textId="77777777">
        <w:tc>
          <w:tcPr>
            <w:tcW w:w="999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A6CDC" w14:textId="77777777" w:rsidR="00FC1C9D" w:rsidRDefault="00000000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9.1. ¿Cuál es la población que espera beneficiar con su iniciativa?</w:t>
            </w:r>
          </w:p>
          <w:p w14:paraId="732ED650" w14:textId="77777777" w:rsidR="00FC1C9D" w:rsidRDefault="00FC1C9D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6E0A336" w14:textId="77777777" w:rsidR="00FC1C9D" w:rsidRDefault="00000000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¿Cuáles son las comunidades, audiencias, públicos o usuarios a quiénes va dirigida su iniciativa?</w:t>
            </w:r>
          </w:p>
          <w:p w14:paraId="52E23B0A" w14:textId="77777777" w:rsidR="00FC1C9D" w:rsidRDefault="00000000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Describa la población que espera beneficiar directa o indirectamente con su iniciativa.</w:t>
            </w:r>
          </w:p>
          <w:p w14:paraId="4BFFC21A" w14:textId="77777777" w:rsidR="00FC1C9D" w:rsidRDefault="00FC1C9D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  <w:highlight w:val="cyan"/>
              </w:rPr>
            </w:pPr>
          </w:p>
          <w:p w14:paraId="2DC6469F" w14:textId="77777777" w:rsidR="00FC1C9D" w:rsidRDefault="00000000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Recuerde que los beneficiarios directos son aquellas personas que participan en el desarrollo de las actividades de la iniciativa, por ejemplo, el equipo de trabajo y la población que asiste a las </w:t>
            </w: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actividades. Los beneficiarios indirectos son aquellas personas que, a pesar de no participar directamente en la iniciativa, se benefician con su ejecución.</w:t>
            </w:r>
          </w:p>
        </w:tc>
      </w:tr>
      <w:tr w:rsidR="00FC1C9D" w14:paraId="3398539C" w14:textId="77777777">
        <w:trPr>
          <w:trHeight w:val="420"/>
        </w:trPr>
        <w:tc>
          <w:tcPr>
            <w:tcW w:w="9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F0CBA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608261F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1AB3221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FAEDEAD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2A15FA8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DF5B1D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AB75262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5E05431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A0AA66E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59FA080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7DD46D7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EF34ECA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7228D6C" w14:textId="77777777" w:rsidR="00FC1C9D" w:rsidRDefault="00FC1C9D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38B23F35" w14:textId="77777777">
        <w:trPr>
          <w:trHeight w:val="420"/>
        </w:trPr>
        <w:tc>
          <w:tcPr>
            <w:tcW w:w="9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464F" w14:textId="3B1F6A6B" w:rsidR="00FC1C9D" w:rsidRDefault="00000000">
            <w:pPr>
              <w:ind w:left="20"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9.2. ¿Cuáles son las audiencias o públicos a quiénes va dirigida tu </w:t>
            </w:r>
            <w:r w:rsidR="002A195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iniciativa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?</w:t>
            </w:r>
          </w:p>
        </w:tc>
      </w:tr>
      <w:tr w:rsidR="00FC1C9D" w14:paraId="7D1575FD" w14:textId="77777777">
        <w:trPr>
          <w:trHeight w:val="420"/>
        </w:trPr>
        <w:tc>
          <w:tcPr>
            <w:tcW w:w="99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FAD7F" w14:textId="77777777" w:rsidR="00FC1C9D" w:rsidRDefault="00000000">
            <w:pPr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251FA16D" w14:textId="77777777" w:rsidR="00FC1C9D" w:rsidRDefault="00000000">
            <w:pPr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980A698" w14:textId="77777777" w:rsidR="00FC1C9D" w:rsidRDefault="00000000">
            <w:pPr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783E072" w14:textId="77777777" w:rsidR="00FC1C9D" w:rsidRDefault="00000000">
            <w:pPr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9465D57" w14:textId="77777777" w:rsidR="00FC1C9D" w:rsidRDefault="00000000">
            <w:pPr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2B77A9F9" w14:textId="77777777" w:rsidR="00FC1C9D" w:rsidRDefault="00FC1C9D">
            <w:pPr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C0875B" w14:textId="77777777" w:rsidR="00FC1C9D" w:rsidRDefault="00000000">
            <w:pPr>
              <w:spacing w:line="276" w:lineRule="auto"/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FC1C9D" w14:paraId="501A9280" w14:textId="77777777">
        <w:trPr>
          <w:trHeight w:val="420"/>
        </w:trPr>
        <w:tc>
          <w:tcPr>
            <w:tcW w:w="99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C5323" w14:textId="77777777" w:rsidR="00FC1C9D" w:rsidRDefault="00000000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9.3. Categorización del tipo de audiencias a las que se dirige la circulación: Señale con una X</w:t>
            </w:r>
          </w:p>
          <w:p w14:paraId="5FEE32AA" w14:textId="77777777" w:rsidR="00FC1C9D" w:rsidRDefault="00FC1C9D">
            <w:pPr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56F9CBC2" w14:textId="77777777">
        <w:trPr>
          <w:trHeight w:val="420"/>
        </w:trPr>
        <w:tc>
          <w:tcPr>
            <w:tcW w:w="99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3242D" w14:textId="77777777" w:rsidR="00FC1C9D" w:rsidRDefault="00FC1C9D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A3F8680" w14:textId="77777777" w:rsidR="00FC1C9D" w:rsidRDefault="00000000">
            <w:pPr>
              <w:ind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tbl>
            <w:tblPr>
              <w:tblStyle w:val="af"/>
              <w:tblW w:w="6375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15"/>
              <w:gridCol w:w="1860"/>
            </w:tblGrid>
            <w:tr w:rsidR="00FC1C9D" w14:paraId="188F828D" w14:textId="77777777">
              <w:trPr>
                <w:trHeight w:val="450"/>
              </w:trPr>
              <w:tc>
                <w:tcPr>
                  <w:tcW w:w="45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17A029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Tipo de audiencia</w:t>
                  </w:r>
                </w:p>
              </w:tc>
              <w:tc>
                <w:tcPr>
                  <w:tcW w:w="1860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681F8F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Señale Con X</w:t>
                  </w:r>
                </w:p>
              </w:tc>
            </w:tr>
            <w:tr w:rsidR="00FC1C9D" w14:paraId="671C4B3D" w14:textId="77777777">
              <w:trPr>
                <w:trHeight w:val="450"/>
              </w:trPr>
              <w:tc>
                <w:tcPr>
                  <w:tcW w:w="451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900748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Público general</w:t>
                  </w:r>
                </w:p>
              </w:tc>
              <w:tc>
                <w:tcPr>
                  <w:tcW w:w="186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742781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C1C9D" w14:paraId="62A324FB" w14:textId="77777777">
              <w:trPr>
                <w:trHeight w:val="450"/>
              </w:trPr>
              <w:tc>
                <w:tcPr>
                  <w:tcW w:w="451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7F5906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Público infantil o juvenil</w:t>
                  </w:r>
                </w:p>
              </w:tc>
              <w:tc>
                <w:tcPr>
                  <w:tcW w:w="186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870A4F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C1C9D" w14:paraId="06592D04" w14:textId="77777777">
              <w:trPr>
                <w:trHeight w:val="450"/>
              </w:trPr>
              <w:tc>
                <w:tcPr>
                  <w:tcW w:w="451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CE9870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lastRenderedPageBreak/>
                    <w:t>Público adulto o adulto mayor</w:t>
                  </w:r>
                </w:p>
              </w:tc>
              <w:tc>
                <w:tcPr>
                  <w:tcW w:w="186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BABFB4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C1C9D" w14:paraId="093FD9D1" w14:textId="77777777">
              <w:trPr>
                <w:trHeight w:val="690"/>
              </w:trPr>
              <w:tc>
                <w:tcPr>
                  <w:tcW w:w="451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20B704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Programadores, empresarios, managers y agentes de la industria</w:t>
                  </w:r>
                </w:p>
              </w:tc>
              <w:tc>
                <w:tcPr>
                  <w:tcW w:w="186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19CFA5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C1C9D" w14:paraId="5447F115" w14:textId="77777777">
              <w:trPr>
                <w:trHeight w:val="450"/>
              </w:trPr>
              <w:tc>
                <w:tcPr>
                  <w:tcW w:w="451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93D77A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Actores académicos</w:t>
                  </w:r>
                </w:p>
              </w:tc>
              <w:tc>
                <w:tcPr>
                  <w:tcW w:w="186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BE5822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FC1C9D" w14:paraId="2C5AE937" w14:textId="77777777">
              <w:trPr>
                <w:trHeight w:val="450"/>
              </w:trPr>
              <w:tc>
                <w:tcPr>
                  <w:tcW w:w="4515" w:type="dxa"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F89F93" w14:textId="77777777" w:rsidR="00FC1C9D" w:rsidRDefault="00000000">
                  <w:pPr>
                    <w:ind w:firstLine="0"/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2"/>
                      <w:szCs w:val="22"/>
                    </w:rPr>
                    <w:t>¿Otro? ¿Cuál?</w:t>
                  </w:r>
                </w:p>
              </w:tc>
              <w:tc>
                <w:tcPr>
                  <w:tcW w:w="1860" w:type="dxa"/>
                  <w:tcBorders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0EA849" w14:textId="77777777" w:rsidR="00FC1C9D" w:rsidRDefault="00000000">
                  <w:pPr>
                    <w:ind w:firstLine="0"/>
                  </w:pPr>
                  <w:r>
                    <w:t xml:space="preserve"> </w:t>
                  </w:r>
                </w:p>
              </w:tc>
            </w:tr>
          </w:tbl>
          <w:p w14:paraId="36B19DA6" w14:textId="77777777" w:rsidR="00FC1C9D" w:rsidRDefault="00FC1C9D">
            <w:pPr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09214258" w14:textId="77777777">
        <w:tc>
          <w:tcPr>
            <w:tcW w:w="733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C53E" w14:textId="77777777" w:rsidR="00FC1C9D" w:rsidRDefault="00000000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9.4. Indicadores</w:t>
            </w:r>
          </w:p>
          <w:p w14:paraId="603DA759" w14:textId="77777777" w:rsidR="00FC1C9D" w:rsidRDefault="00000000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Realice una proyección de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la población que esperas beneficiar directa e indirectamente con tu iniciativa, teniendo en cuenta el tiempo de ejecución y los recursos del incentivo</w:t>
            </w:r>
          </w:p>
        </w:tc>
        <w:tc>
          <w:tcPr>
            <w:tcW w:w="265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9FAA4" w14:textId="77777777" w:rsidR="00FC1C9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No. de personas</w:t>
            </w:r>
          </w:p>
        </w:tc>
      </w:tr>
      <w:tr w:rsidR="00FC1C9D" w14:paraId="47304899" w14:textId="77777777">
        <w:tc>
          <w:tcPr>
            <w:tcW w:w="7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AD87F" w14:textId="77777777" w:rsidR="00FC1C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Beneficiarios directos: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Número de personas que ejecutan la iniciativa (equipo de trabajo)</w:t>
            </w: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0789F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0A596FB9" w14:textId="77777777">
        <w:tc>
          <w:tcPr>
            <w:tcW w:w="7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DF172" w14:textId="7CEA26FC" w:rsidR="00FC1C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Beneficiarios directos: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Número de personas que participan en el desarrollo de las actividades </w:t>
            </w: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4706B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7456FA76" w14:textId="77777777">
        <w:tc>
          <w:tcPr>
            <w:tcW w:w="7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FBE30" w14:textId="77777777" w:rsidR="00FC1C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Beneficiarios indirectos: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Personas que se beneficiarán con la iniciativa, aunque no participen directamente en su ejecución</w:t>
            </w: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FF0D4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1DC2FDA7" w14:textId="77777777">
        <w:tc>
          <w:tcPr>
            <w:tcW w:w="7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6E0A" w14:textId="77777777" w:rsidR="00FC1C9D" w:rsidRDefault="00000000">
            <w:pPr>
              <w:spacing w:line="276" w:lineRule="auto"/>
              <w:ind w:left="20"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Número de espectáculos o presentaciones a realizar</w:t>
            </w:r>
          </w:p>
        </w:tc>
        <w:tc>
          <w:tcPr>
            <w:tcW w:w="26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14223" w14:textId="77777777" w:rsidR="00FC1C9D" w:rsidRDefault="00000000">
            <w:pPr>
              <w:spacing w:line="276" w:lineRule="auto"/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FC1C9D" w14:paraId="2C5A1FCE" w14:textId="77777777">
        <w:tc>
          <w:tcPr>
            <w:tcW w:w="73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A757" w14:textId="77777777" w:rsidR="00FC1C9D" w:rsidRDefault="00000000">
            <w:pPr>
              <w:spacing w:line="276" w:lineRule="auto"/>
              <w:ind w:left="20"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Número de espectadores previstos por el total de las presentaciones a realizar</w:t>
            </w:r>
          </w:p>
        </w:tc>
        <w:tc>
          <w:tcPr>
            <w:tcW w:w="2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58CDF" w14:textId="77777777" w:rsidR="00FC1C9D" w:rsidRDefault="00000000">
            <w:pPr>
              <w:spacing w:line="276" w:lineRule="auto"/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FC1C9D" w14:paraId="3B1BCD05" w14:textId="77777777">
        <w:tc>
          <w:tcPr>
            <w:tcW w:w="73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2DEAE" w14:textId="77777777" w:rsidR="00FC1C9D" w:rsidRDefault="00000000">
            <w:pPr>
              <w:spacing w:line="276" w:lineRule="auto"/>
              <w:ind w:left="20"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Duración total de las presentaciones a realizar</w:t>
            </w:r>
          </w:p>
        </w:tc>
        <w:tc>
          <w:tcPr>
            <w:tcW w:w="26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7F91" w14:textId="77777777" w:rsidR="00FC1C9D" w:rsidRDefault="00000000">
            <w:pPr>
              <w:spacing w:line="276" w:lineRule="auto"/>
              <w:ind w:left="2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34950FA9" w14:textId="77777777" w:rsidR="00FC1C9D" w:rsidRDefault="00FC1C9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5868DE0" w14:textId="1F490431" w:rsidR="00FC1C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10.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Estrategia de comunicaciones, plan de socialización</w:t>
      </w:r>
    </w:p>
    <w:tbl>
      <w:tblPr>
        <w:tblStyle w:val="af0"/>
        <w:tblW w:w="98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5"/>
      </w:tblGrid>
      <w:tr w:rsidR="00FC1C9D" w14:paraId="43945479" w14:textId="77777777">
        <w:tc>
          <w:tcPr>
            <w:tcW w:w="98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AF28" w14:textId="77777777" w:rsidR="00FC1C9D" w:rsidRDefault="00000000">
            <w:pPr>
              <w:widowControl/>
              <w:tabs>
                <w:tab w:val="left" w:pos="4858"/>
              </w:tabs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10.1. ¿Cómo será la estrategia comunicativa para la ejecución de su iniciativa y el posicionamiento de la marca de ciudad Cultura Bogotá?? </w:t>
            </w:r>
          </w:p>
          <w:p w14:paraId="103550C6" w14:textId="77777777" w:rsidR="00FC1C9D" w:rsidRDefault="00000000">
            <w:pPr>
              <w:widowControl/>
              <w:tabs>
                <w:tab w:val="left" w:pos="4858"/>
              </w:tabs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¿Qué estrategias empleará para dar a conocer las actividades contempladas en su iniciativa?</w:t>
            </w:r>
          </w:p>
          <w:p w14:paraId="68687B18" w14:textId="77777777" w:rsidR="00FC1C9D" w:rsidRDefault="00FC1C9D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0B472648" w14:textId="77777777" w:rsidR="00FC1C9D" w:rsidRDefault="00000000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Describa las actividades de promoción, información y divulgación que utilizará para lograr la participación de los beneficiarios. Máximo 150 palabras. </w:t>
            </w:r>
          </w:p>
        </w:tc>
      </w:tr>
      <w:tr w:rsidR="00FC1C9D" w14:paraId="23531028" w14:textId="77777777">
        <w:tc>
          <w:tcPr>
            <w:tcW w:w="9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98844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6D582B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6DC3DB0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A37817E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E6FC904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17F7D3C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2F45E61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D5AB8C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722DA85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F261726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4F90494C" w14:textId="77777777">
        <w:tc>
          <w:tcPr>
            <w:tcW w:w="98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F920B" w14:textId="77777777" w:rsidR="00FC1C9D" w:rsidRDefault="00000000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10.2. ¿Cómo será el plan de socialización de su iniciativa?  </w:t>
            </w:r>
          </w:p>
          <w:p w14:paraId="38B27CB9" w14:textId="77777777" w:rsidR="00FC1C9D" w:rsidRDefault="00000000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¿Qué actividades adelantará para dar a conocer los resultados de su iniciativa y a quiénes estarían dirigidas?</w:t>
            </w:r>
          </w:p>
          <w:p w14:paraId="32679F0C" w14:textId="77777777" w:rsidR="00FC1C9D" w:rsidRDefault="00000000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Describa las actividades que realizarás para socializar los resultados de la ejecución de la iniciativa. Máximo 150 palabras.</w:t>
            </w:r>
          </w:p>
          <w:p w14:paraId="4C4D6108" w14:textId="77777777" w:rsidR="00FC1C9D" w:rsidRDefault="00FC1C9D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C1C9D" w14:paraId="4026A537" w14:textId="77777777">
        <w:tc>
          <w:tcPr>
            <w:tcW w:w="9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B6D5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F6AFB7E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63F0330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A6A305C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6CE3727" w14:textId="77777777" w:rsidR="00FC1C9D" w:rsidRDefault="00FC1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C0343F7" w14:textId="77777777" w:rsidR="00FC1C9D" w:rsidRDefault="00FC1C9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4532CDA" w14:textId="77777777" w:rsidR="00FC1C9D" w:rsidRDefault="00FC1C9D">
      <w:pPr>
        <w:widowControl/>
        <w:spacing w:after="120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f1"/>
        <w:tblpPr w:leftFromText="180" w:rightFromText="180" w:topFromText="180" w:bottomFromText="180" w:vertAnchor="text"/>
        <w:tblW w:w="98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95"/>
      </w:tblGrid>
      <w:tr w:rsidR="00FC1C9D" w14:paraId="32D0FAEF" w14:textId="77777777">
        <w:tc>
          <w:tcPr>
            <w:tcW w:w="9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75EC8407" w14:textId="56FDEB66" w:rsidR="00FC1C9D" w:rsidRDefault="00000000">
            <w:pPr>
              <w:widowControl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11.  VIDEO Sustentación de la iniciativa (Obligatorio)</w:t>
            </w:r>
          </w:p>
          <w:p w14:paraId="0D9202C6" w14:textId="77777777" w:rsidR="00FC1C9D" w:rsidRDefault="00000000">
            <w:pPr>
              <w:widowControl/>
              <w:ind w:hanging="2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Exposición de máximo cinco (5) minutos en la que las y los integrantes presentan a los jurados la idea central de la iniciativa. Es pertinente incluir aproximaciones a cómo será la puesta en escena y sus aspectos más destacados.</w:t>
            </w:r>
          </w:p>
          <w:p w14:paraId="35810DB8" w14:textId="77777777" w:rsidR="00FC1C9D" w:rsidRDefault="00FC1C9D">
            <w:pPr>
              <w:widowControl/>
              <w:ind w:hanging="2"/>
              <w:jc w:val="both"/>
              <w:rPr>
                <w:rFonts w:ascii="Arial" w:eastAsia="Arial" w:hAnsi="Arial" w:cs="Arial"/>
                <w:i/>
                <w:iCs/>
              </w:rPr>
            </w:pPr>
          </w:p>
          <w:p w14:paraId="32F810A1" w14:textId="77777777" w:rsidR="00FC1C9D" w:rsidRDefault="00000000">
            <w:pPr>
              <w:widowControl/>
              <w:spacing w:after="200"/>
              <w:ind w:hanging="2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Especificaciones técnicas del video: </w:t>
            </w:r>
          </w:p>
          <w:p w14:paraId="71A2C095" w14:textId="77777777" w:rsidR="00FC1C9D" w:rsidRDefault="00000000">
            <w:pPr>
              <w:widowControl/>
              <w:numPr>
                <w:ilvl w:val="0"/>
                <w:numId w:val="3"/>
              </w:numPr>
              <w:ind w:hanging="2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Debe estar publicado en una plataforma como YouTube o Vimeo. </w:t>
            </w:r>
          </w:p>
          <w:p w14:paraId="0BC31B01" w14:textId="77777777" w:rsidR="00FC1C9D" w:rsidRDefault="00000000">
            <w:pPr>
              <w:widowControl/>
              <w:numPr>
                <w:ilvl w:val="0"/>
                <w:numId w:val="3"/>
              </w:numPr>
              <w:ind w:hanging="2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Debe publicarse con acceso abierto al público para permitir su visualización hasta la publicación de las y los ganadores de la invitación cultural. Revisa y realiza las pruebas necesarias para comprobar que funciona. </w:t>
            </w:r>
          </w:p>
          <w:p w14:paraId="56EFA70A" w14:textId="1EC3D2DB" w:rsidR="00FC1C9D" w:rsidRDefault="00000000">
            <w:pPr>
              <w:widowControl/>
              <w:numPr>
                <w:ilvl w:val="0"/>
                <w:numId w:val="3"/>
              </w:numPr>
              <w:ind w:hanging="2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La fecha de publicación del video en el portal de internet, no puede ser posterior a la fecha de cierre de la </w:t>
            </w:r>
            <w:r w:rsidR="00C978CB">
              <w:rPr>
                <w:rFonts w:ascii="Arial" w:eastAsia="Arial" w:hAnsi="Arial" w:cs="Arial"/>
                <w:i/>
                <w:iCs/>
              </w:rPr>
              <w:t>invitación</w:t>
            </w:r>
            <w:r>
              <w:rPr>
                <w:rFonts w:ascii="Arial" w:eastAsia="Arial" w:hAnsi="Arial" w:cs="Arial"/>
                <w:i/>
                <w:iCs/>
              </w:rPr>
              <w:t xml:space="preserve">. </w:t>
            </w:r>
          </w:p>
          <w:p w14:paraId="42E814E2" w14:textId="77777777" w:rsidR="00FC1C9D" w:rsidRDefault="00000000">
            <w:pPr>
              <w:widowControl/>
              <w:numPr>
                <w:ilvl w:val="0"/>
                <w:numId w:val="3"/>
              </w:numPr>
              <w:ind w:hanging="2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Los videos que superen los cinco (5) minutos de duración no serán tenidos en cuenta. </w:t>
            </w:r>
          </w:p>
          <w:p w14:paraId="5C75EB4E" w14:textId="77777777" w:rsidR="00FC1C9D" w:rsidRDefault="00FC1C9D">
            <w:pPr>
              <w:widowControl/>
              <w:spacing w:after="200"/>
              <w:ind w:hanging="2"/>
              <w:rPr>
                <w:rFonts w:ascii="Arial" w:eastAsia="Arial" w:hAnsi="Arial" w:cs="Arial"/>
                <w:i/>
                <w:iCs/>
              </w:rPr>
            </w:pPr>
          </w:p>
        </w:tc>
      </w:tr>
      <w:tr w:rsidR="00FC1C9D" w14:paraId="41BB29E3" w14:textId="77777777">
        <w:trPr>
          <w:trHeight w:val="1839"/>
        </w:trPr>
        <w:tc>
          <w:tcPr>
            <w:tcW w:w="9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7765F" w14:textId="356F3391" w:rsidR="00FC1C9D" w:rsidRDefault="00000000">
            <w:pPr>
              <w:widowControl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El video de sustentación de nuestra </w:t>
            </w:r>
            <w:r w:rsidR="002A195D">
              <w:rPr>
                <w:rFonts w:ascii="Arial" w:eastAsia="Arial" w:hAnsi="Arial" w:cs="Arial"/>
                <w:i/>
                <w:iCs/>
                <w:sz w:val="22"/>
                <w:szCs w:val="22"/>
              </w:rPr>
              <w:t>iniciativa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se encuentra en el siguiente enlace:</w:t>
            </w:r>
          </w:p>
          <w:p w14:paraId="68C4E24A" w14:textId="77777777" w:rsidR="00FC1C9D" w:rsidRDefault="00FC1C9D">
            <w:pPr>
              <w:widowControl/>
              <w:ind w:hanging="2"/>
              <w:rPr>
                <w:sz w:val="24"/>
                <w:szCs w:val="24"/>
              </w:rPr>
            </w:pPr>
          </w:p>
          <w:p w14:paraId="642A3188" w14:textId="548D979B" w:rsidR="00FC1C9D" w:rsidRDefault="00FC1C9D">
            <w:pPr>
              <w:widowControl/>
              <w:ind w:hanging="2"/>
              <w:jc w:val="both"/>
              <w:rPr>
                <w:sz w:val="24"/>
                <w:szCs w:val="24"/>
              </w:rPr>
            </w:pPr>
          </w:p>
        </w:tc>
      </w:tr>
    </w:tbl>
    <w:p w14:paraId="4442D07E" w14:textId="77777777" w:rsidR="00FC1C9D" w:rsidRDefault="00FC1C9D">
      <w:pPr>
        <w:widowControl/>
        <w:spacing w:after="20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sectPr w:rsidR="00FC1C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91" w:bottom="1418" w:left="1134" w:header="51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D3F8C" w14:textId="77777777" w:rsidR="00C043F0" w:rsidRDefault="00C043F0">
      <w:r>
        <w:separator/>
      </w:r>
    </w:p>
  </w:endnote>
  <w:endnote w:type="continuationSeparator" w:id="0">
    <w:p w14:paraId="2AE34522" w14:textId="77777777" w:rsidR="00C043F0" w:rsidRDefault="00C04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BDC882D-5075-4A6D-B68E-02C812BC06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3DBEB8-D250-4523-9CAA-B0F8B15B67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94FC72-CF4F-4D34-897E-6350C20DFE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74EF9" w14:textId="77777777" w:rsidR="00FC1C9D" w:rsidRDefault="00FC1C9D">
    <w:pPr>
      <w:pBdr>
        <w:top w:val="nil"/>
        <w:left w:val="nil"/>
        <w:bottom w:val="nil"/>
        <w:right w:val="nil"/>
        <w:between w:val="nil"/>
      </w:pBdr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0C69" w14:textId="77777777" w:rsidR="00FC1C9D" w:rsidRDefault="00FC1C9D">
    <w:pPr>
      <w:pBdr>
        <w:top w:val="nil"/>
        <w:left w:val="nil"/>
        <w:bottom w:val="nil"/>
        <w:right w:val="nil"/>
        <w:between w:val="nil"/>
      </w:pBdr>
      <w:ind w:firstLine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C8BB1" w14:textId="77777777" w:rsidR="00FC1C9D" w:rsidRDefault="00FC1C9D">
    <w:pPr>
      <w:pBdr>
        <w:top w:val="nil"/>
        <w:left w:val="nil"/>
        <w:bottom w:val="nil"/>
        <w:right w:val="nil"/>
        <w:between w:val="nil"/>
      </w:pBd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BCB0A" w14:textId="77777777" w:rsidR="00C043F0" w:rsidRDefault="00C043F0">
      <w:r>
        <w:separator/>
      </w:r>
    </w:p>
  </w:footnote>
  <w:footnote w:type="continuationSeparator" w:id="0">
    <w:p w14:paraId="651D7F07" w14:textId="77777777" w:rsidR="00C043F0" w:rsidRDefault="00C04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A0E8" w14:textId="77777777" w:rsidR="00FC1C9D" w:rsidRDefault="00FC1C9D">
    <w:pPr>
      <w:pBdr>
        <w:top w:val="nil"/>
        <w:left w:val="nil"/>
        <w:bottom w:val="nil"/>
        <w:right w:val="nil"/>
        <w:between w:val="nil"/>
      </w:pBdr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BA361" w14:textId="77777777" w:rsidR="00FC1C9D" w:rsidRDefault="00FC1C9D">
    <w:pPr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f2"/>
      <w:tblW w:w="10376" w:type="dxa"/>
      <w:tblInd w:w="7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1330"/>
      <w:gridCol w:w="6157"/>
      <w:gridCol w:w="2889"/>
    </w:tblGrid>
    <w:tr w:rsidR="00FC1C9D" w14:paraId="07942E3B" w14:textId="77777777">
      <w:trPr>
        <w:trHeight w:val="489"/>
      </w:trPr>
      <w:tc>
        <w:tcPr>
          <w:tcW w:w="1330" w:type="dxa"/>
          <w:vMerge w:val="restart"/>
        </w:tcPr>
        <w:p w14:paraId="6297C78F" w14:textId="77777777" w:rsidR="00FC1C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1DACE922" wp14:editId="0D789073">
                <wp:simplePos x="0" y="0"/>
                <wp:positionH relativeFrom="column">
                  <wp:posOffset>-59687</wp:posOffset>
                </wp:positionH>
                <wp:positionV relativeFrom="paragraph">
                  <wp:posOffset>221615</wp:posOffset>
                </wp:positionV>
                <wp:extent cx="810697" cy="839309"/>
                <wp:effectExtent l="0" t="0" r="0" b="0"/>
                <wp:wrapNone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697" cy="839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57" w:type="dxa"/>
          <w:vMerge w:val="restart"/>
        </w:tcPr>
        <w:p w14:paraId="73CF9495" w14:textId="77777777" w:rsidR="00FC1C9D" w:rsidRDefault="00FC1C9D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1" w:hanging="3"/>
            <w:jc w:val="center"/>
            <w:rPr>
              <w:color w:val="000000"/>
              <w:sz w:val="25"/>
              <w:szCs w:val="25"/>
            </w:rPr>
          </w:pPr>
        </w:p>
        <w:p w14:paraId="7D841DF3" w14:textId="77777777" w:rsidR="00FC1C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2" w:lineRule="auto"/>
            <w:ind w:hanging="2"/>
            <w:jc w:val="center"/>
            <w:rPr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 xml:space="preserve">GESTIÓN DE LA PROMOCIÓN DE AGENTES Y </w:t>
          </w:r>
          <w:r>
            <w:rPr>
              <w:rFonts w:ascii="Arial" w:eastAsia="Arial" w:hAnsi="Arial" w:cs="Arial"/>
              <w:b/>
              <w:bCs/>
              <w:sz w:val="22"/>
              <w:szCs w:val="22"/>
            </w:rPr>
            <w:t>PRÁCTICAS</w:t>
          </w:r>
          <w:r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 xml:space="preserve"> CULTURALES Y RECREODEPORTIVAS</w:t>
          </w:r>
        </w:p>
      </w:tc>
      <w:tc>
        <w:tcPr>
          <w:tcW w:w="2889" w:type="dxa"/>
        </w:tcPr>
        <w:p w14:paraId="507DDD00" w14:textId="77777777" w:rsidR="00FC1C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5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Código: </w:t>
          </w:r>
          <w:r>
            <w:rPr>
              <w:rFonts w:ascii="Arial" w:eastAsia="Arial" w:hAnsi="Arial" w:cs="Arial"/>
              <w:sz w:val="16"/>
              <w:szCs w:val="16"/>
            </w:rPr>
            <w:t>PCR-PR-24-FR-09</w:t>
          </w:r>
        </w:p>
      </w:tc>
    </w:tr>
    <w:tr w:rsidR="00FC1C9D" w14:paraId="48292150" w14:textId="77777777">
      <w:trPr>
        <w:trHeight w:val="489"/>
      </w:trPr>
      <w:tc>
        <w:tcPr>
          <w:tcW w:w="1330" w:type="dxa"/>
          <w:vMerge/>
        </w:tcPr>
        <w:p w14:paraId="5ABE501E" w14:textId="77777777" w:rsidR="00FC1C9D" w:rsidRDefault="00FC1C9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157" w:type="dxa"/>
          <w:vMerge/>
        </w:tcPr>
        <w:p w14:paraId="52148210" w14:textId="77777777" w:rsidR="00FC1C9D" w:rsidRDefault="00FC1C9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889" w:type="dxa"/>
        </w:tcPr>
        <w:p w14:paraId="77CE809E" w14:textId="77777777" w:rsidR="00FC1C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5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 : 01</w:t>
          </w:r>
        </w:p>
      </w:tc>
    </w:tr>
    <w:tr w:rsidR="00FC1C9D" w14:paraId="034F1313" w14:textId="77777777">
      <w:trPr>
        <w:trHeight w:val="489"/>
      </w:trPr>
      <w:tc>
        <w:tcPr>
          <w:tcW w:w="1330" w:type="dxa"/>
          <w:vMerge/>
        </w:tcPr>
        <w:p w14:paraId="6CEFD3E6" w14:textId="77777777" w:rsidR="00FC1C9D" w:rsidRDefault="00FC1C9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157" w:type="dxa"/>
          <w:vMerge w:val="restart"/>
          <w:vAlign w:val="center"/>
        </w:tcPr>
        <w:p w14:paraId="47A11697" w14:textId="77777777" w:rsidR="00FC1C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ind w:hanging="2"/>
            <w:jc w:val="center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>PRESENTACIÓN DE LA INICIATIVA</w:t>
          </w:r>
        </w:p>
        <w:p w14:paraId="09EC7866" w14:textId="77777777" w:rsidR="00FC1C9D" w:rsidRDefault="00FC1C9D">
          <w:pPr>
            <w:ind w:hanging="2"/>
          </w:pPr>
        </w:p>
      </w:tc>
      <w:tc>
        <w:tcPr>
          <w:tcW w:w="2889" w:type="dxa"/>
        </w:tcPr>
        <w:p w14:paraId="4FD396DA" w14:textId="77777777" w:rsidR="00FC1C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5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  <w:r>
            <w:rPr>
              <w:rFonts w:ascii="Arial" w:eastAsia="Arial" w:hAnsi="Arial" w:cs="Arial"/>
              <w:sz w:val="16"/>
              <w:szCs w:val="16"/>
            </w:rPr>
            <w:t>26/02/2026</w:t>
          </w:r>
        </w:p>
      </w:tc>
    </w:tr>
    <w:tr w:rsidR="00FC1C9D" w14:paraId="69948D4B" w14:textId="77777777">
      <w:trPr>
        <w:trHeight w:val="489"/>
      </w:trPr>
      <w:tc>
        <w:tcPr>
          <w:tcW w:w="1330" w:type="dxa"/>
          <w:vMerge/>
        </w:tcPr>
        <w:p w14:paraId="0B9B6645" w14:textId="77777777" w:rsidR="00FC1C9D" w:rsidRDefault="00FC1C9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157" w:type="dxa"/>
          <w:vMerge/>
          <w:vAlign w:val="center"/>
        </w:tcPr>
        <w:p w14:paraId="63AF188B" w14:textId="77777777" w:rsidR="00FC1C9D" w:rsidRDefault="00FC1C9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889" w:type="dxa"/>
        </w:tcPr>
        <w:p w14:paraId="4F4D7529" w14:textId="77777777" w:rsidR="00FC1C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5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ED275E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ED275E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02FD6991" w14:textId="77777777" w:rsidR="00FC1C9D" w:rsidRDefault="00FC1C9D">
    <w:pPr>
      <w:tabs>
        <w:tab w:val="left" w:pos="8760"/>
      </w:tabs>
      <w:spacing w:before="720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31D3C" w14:textId="77777777" w:rsidR="00FC1C9D" w:rsidRDefault="00FC1C9D">
    <w:pPr>
      <w:pBdr>
        <w:top w:val="nil"/>
        <w:left w:val="nil"/>
        <w:bottom w:val="nil"/>
        <w:right w:val="nil"/>
        <w:between w:val="nil"/>
      </w:pBdr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00C95"/>
    <w:multiLevelType w:val="multilevel"/>
    <w:tmpl w:val="B6E27074"/>
    <w:lvl w:ilvl="0">
      <w:start w:val="1"/>
      <w:numFmt w:val="bullet"/>
      <w:lvlText w:val="●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33A3282B"/>
    <w:multiLevelType w:val="multilevel"/>
    <w:tmpl w:val="8B5E3988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3C3049C1"/>
    <w:multiLevelType w:val="multilevel"/>
    <w:tmpl w:val="59CAEE32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 w16cid:durableId="1917936781">
    <w:abstractNumId w:val="1"/>
  </w:num>
  <w:num w:numId="2" w16cid:durableId="364984722">
    <w:abstractNumId w:val="2"/>
  </w:num>
  <w:num w:numId="3" w16cid:durableId="270823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C9D"/>
    <w:rsid w:val="0003164A"/>
    <w:rsid w:val="0010756C"/>
    <w:rsid w:val="002373A5"/>
    <w:rsid w:val="002A195D"/>
    <w:rsid w:val="002A299F"/>
    <w:rsid w:val="002D07AD"/>
    <w:rsid w:val="00317F4A"/>
    <w:rsid w:val="00320A0D"/>
    <w:rsid w:val="00487050"/>
    <w:rsid w:val="004A224E"/>
    <w:rsid w:val="0056421D"/>
    <w:rsid w:val="00565746"/>
    <w:rsid w:val="0058698B"/>
    <w:rsid w:val="00736059"/>
    <w:rsid w:val="007B7D56"/>
    <w:rsid w:val="008A7FE7"/>
    <w:rsid w:val="00A66AD9"/>
    <w:rsid w:val="00A856CA"/>
    <w:rsid w:val="00C043F0"/>
    <w:rsid w:val="00C978CB"/>
    <w:rsid w:val="00E809EC"/>
    <w:rsid w:val="00ED275E"/>
    <w:rsid w:val="00FC1C9D"/>
    <w:rsid w:val="00FE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0BDA4"/>
  <w15:docId w15:val="{C9429895-BC28-455D-9A71-3FAE42E4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ES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XZxKL8yE1GRRa1Vp1SP7fpZow==">CgMxLjAaHwoBMBIaChgICVIUChJ0YWJsZS54N2UzZm12Ym16b3UyCWguMzBqMHpsbDIOaC5ib2t3Y3NkZTNjbnQyDmguNGNiajl4bTM3eTNvMg5oLnh3d2U0dTFoa2Y5MjIOaC44NHpxeDJiNXYxc2IyDmgubjJ1YjZ3YjJseWxsMg5oLnBseHg3djJnNnpvMDIOaC42NzdkcnNlZjNmYjgyDmguMWxtZjRvNDJsZmw2Mg5oLjFsNWR0aXhjMmJjejgAciExVk1lV0VnNlBfUWZEOEpURmFvbjNpWU9NY1duR3FtR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1963</Words>
  <Characters>10799</Characters>
  <Application>Microsoft Office Word</Application>
  <DocSecurity>0</DocSecurity>
  <Lines>89</Lines>
  <Paragraphs>25</Paragraphs>
  <ScaleCrop>false</ScaleCrop>
  <Company/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GARZON</dc:creator>
  <cp:lastModifiedBy>MARIA ALCIRA BEJARANO BEJARANO</cp:lastModifiedBy>
  <cp:revision>20</cp:revision>
  <dcterms:created xsi:type="dcterms:W3CDTF">2026-04-09T15:34:00Z</dcterms:created>
  <dcterms:modified xsi:type="dcterms:W3CDTF">2026-04-09T16:12:00Z</dcterms:modified>
</cp:coreProperties>
</file>