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18D4BDB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A147F0" w:rsidRPr="00A147F0">
        <w:rPr>
          <w:rFonts w:ascii="Arial" w:eastAsia="Arial" w:hAnsi="Arial" w:cs="Arial"/>
          <w:b/>
          <w:color w:val="000000"/>
        </w:rPr>
        <w:t>INVITACIÓN CULTURAL DÍA MUNDIAL DEL TEATRO 2025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A147F0"/>
    <w:rsid w:val="00E63F00"/>
    <w:rsid w:val="00EA5793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2</cp:revision>
  <dcterms:created xsi:type="dcterms:W3CDTF">2025-02-05T16:10:00Z</dcterms:created>
  <dcterms:modified xsi:type="dcterms:W3CDTF">2025-02-05T16:10:00Z</dcterms:modified>
</cp:coreProperties>
</file>