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76" w:lineRule="auto"/>
        <w:jc w:val="center"/>
        <w:rPr>
          <w:rFonts w:ascii="Arial" w:cs="Arial" w:eastAsia="Arial" w:hAnsi="Arial"/>
          <w:b w:val="1"/>
        </w:rPr>
      </w:pPr>
      <w:commentRangeStart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DECLARACIÓN DERECHOS DE AUTOR BAJO LA GRAVEDAD DE JURAMENTO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4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 la ciudad de Bogotá D.C., Colombia, siendo los ___________________ (    ) días del mes de ____________ del año dos mil veinticuatro (2024) yo, _________________________________identificado(a) con C.C. ___________________ de _________, en mi calidad de postulante para participar en las Invitaciones Culturales 202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manifiesto BAJO LA GRAVEDAD DE JURAMENTO que soy el verdadero autor de la obra referida y, que, para la creación de la misma, no he vulnerado derechos de autor o de propiedad intelectual de terceros.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 todo caso, responderé por cualquier reclamo que en materia de derechos de propiedad intelectual se pueda presentar, exonerando de cualquier responsabilidad al Instituto Distrital de las Artes – IDARTES.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360" w:lineRule="auto"/>
        <w:jc w:val="both"/>
        <w:rPr>
          <w:rFonts w:ascii="Arial" w:cs="Arial" w:eastAsia="Arial" w:hAnsi="Arial"/>
        </w:rPr>
      </w:pPr>
      <w:bookmarkStart w:colFirst="0" w:colLast="0" w:name="_gjdgxs" w:id="1"/>
      <w:bookmarkEnd w:id="1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Esta declaración la </w:t>
      </w:r>
      <w:r w:rsidDel="00000000" w:rsidR="00000000" w:rsidRPr="00000000">
        <w:rPr>
          <w:rFonts w:ascii="Arial" w:cs="Arial" w:eastAsia="Arial" w:hAnsi="Arial"/>
          <w:rtl w:val="0"/>
        </w:rPr>
        <w:t xml:space="preserve">realizo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bajo la gravedad de juramento y en conocimiento de las implicaciones legales que me acarrea jurar en falso de conformidad con el </w:t>
      </w:r>
      <w:bookmarkStart w:colFirst="0" w:colLast="0" w:name="gjdgxs" w:id="0"/>
      <w:bookmarkEnd w:id="0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Artículo 442 del Código Penal Colombiano que determina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360" w:lineRule="auto"/>
        <w:ind w:left="284" w:right="474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“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El que, en actuación judicial o administrativa, bajo la gravedad del juramento ante autoridad competente, falte a la verdad o la calle total o parcialmente, incurrirá en prisión de seis (6) a doce (12) años”.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Así mismo manifiesto que no me encuentro incurso en ningún conflicto de interés o causal de impedimento para rendir esta declaración la cual </w:t>
      </w:r>
      <w:r w:rsidDel="00000000" w:rsidR="00000000" w:rsidRPr="00000000">
        <w:rPr>
          <w:rFonts w:ascii="Arial" w:cs="Arial" w:eastAsia="Arial" w:hAnsi="Arial"/>
          <w:rtl w:val="0"/>
        </w:rPr>
        <w:t xml:space="preserve">realizó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bajo mi única y entera responsabilidad.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36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Firma,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C.C._______________________________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240"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Liliana Chicuazuque Segura" w:id="0" w:date="2024-02-15T00:09:32Z"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@eva.diaz@idartes.gov.co  esta es la propuesta de formato de derechos de autor realizado por Angela, para ser revisado y enviarlo a convocatorias. Gracias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_Asignado a eva.diaz@idartes.gov.co_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