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Idartes</w:t>
      </w:r>
    </w:p>
    <w:p w:rsidR="00000000" w:rsidDel="00000000" w:rsidP="00000000" w:rsidRDefault="00000000" w:rsidRPr="00000000" w14:paraId="00000003">
      <w:pPr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Invitaciones públicas</w:t>
      </w:r>
    </w:p>
    <w:p w:rsidR="00000000" w:rsidDel="00000000" w:rsidP="00000000" w:rsidRDefault="00000000" w:rsidRPr="00000000" w14:paraId="00000004">
      <w:pPr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Línea de Sostenibilidad del ecosistema artístico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Fecha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Cordial saludo, nosotros, la agrupación o colectivo xxxxxxxxxxxxxx ubicados en la localidad de xxxxxxx, barrio o vereda xxxxxxxxx nos comprometemos a trabajar y asistir a las actividades de la propuesta xxxxxxxxxxx del colectivo o agrupación xxxxxxxxxxxx. 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Para este fin, trabajaremos en las siguientes acciones o estrategias en desarrollo de las actividades de la presente propuesta: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20"/>
        <w:gridCol w:w="4080"/>
        <w:tblGridChange w:id="0">
          <w:tblGrid>
            <w:gridCol w:w="4920"/>
            <w:gridCol w:w="40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Fecha estimada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ind w:left="0" w:firstLine="0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Si necesita más filas puede agregarlas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  <w:t xml:space="preserve">Gracias por su atención, </w:t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  <w:t xml:space="preserve">Firma</w:t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  <w:t xml:space="preserve">Nombre de colectivo</w:t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  <w:t xml:space="preserve">Nombre de representante</w:t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  <w:t xml:space="preserve">Cédula</w:t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  <w:t xml:space="preserve">Teléfono</w:t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  <w:t xml:space="preserve">Correo electrónico</w:t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