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color w:val="ff0000"/>
          <w:rtl w:val="0"/>
        </w:rPr>
        <w:t xml:space="preserve">XX</w:t>
      </w:r>
      <w:r w:rsidDel="00000000" w:rsidR="00000000" w:rsidRPr="00000000">
        <w:rPr>
          <w:rtl w:val="0"/>
        </w:rPr>
        <w:t xml:space="preserve"> de junio de 2022, Bogotá D.C.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Señores</w:t>
      </w:r>
    </w:p>
    <w:p w:rsidR="00000000" w:rsidDel="00000000" w:rsidP="00000000" w:rsidRDefault="00000000" w:rsidRPr="00000000" w14:paraId="0000000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Instituto Distrital de las Artes - Idartes</w:t>
      </w:r>
    </w:p>
    <w:p w:rsidR="00000000" w:rsidDel="00000000" w:rsidP="00000000" w:rsidRDefault="00000000" w:rsidRPr="00000000" w14:paraId="0000000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De manera atenta y a través de la presente, manifiesto que en caso de ser seleccionado(a) como ganador(a) de la invitación pública Festival Arte a la KY: visibilización de las artes en el espacio público de Bogotá, me comprometo a asistir al espacio que me sea asignado durante la totalidad del tiempo programado.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Cordialmente,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______________________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  <w:t xml:space="preserve">CC: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Zme0u9CC7nQ98Pnlh0s8cFDXfw==">AMUW2mUqExqLlmNasr8VAFRY0V62dXCFJjjGoj5LL0w91eT0p9xojXqZ5/zhYLNXlwcHOaYVbtJ5RxRI7yGAhFAOvsCjwTzr4ZXuUsBwAgfrMvWverNI/uE=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