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A9" w:rsidRDefault="00B00CA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00CA9" w:rsidRDefault="00B00CA9">
      <w:pPr>
        <w:spacing w:after="0" w:line="240" w:lineRule="auto"/>
        <w:jc w:val="center"/>
        <w:rPr>
          <w:b/>
          <w:sz w:val="24"/>
          <w:szCs w:val="24"/>
        </w:rPr>
      </w:pPr>
    </w:p>
    <w:p w:rsidR="00B00CA9" w:rsidRDefault="00161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AVISO INFORMATIVO</w:t>
      </w:r>
    </w:p>
    <w:p w:rsidR="00B00CA9" w:rsidRDefault="00B00CA9">
      <w:pPr>
        <w:spacing w:after="0" w:line="240" w:lineRule="auto"/>
        <w:jc w:val="center"/>
        <w:rPr>
          <w:b/>
          <w:sz w:val="24"/>
          <w:szCs w:val="24"/>
        </w:rPr>
      </w:pPr>
    </w:p>
    <w:p w:rsidR="00B00CA9" w:rsidRDefault="00161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Invitación pública para la inscripción de participantes a la Red de Talleres</w:t>
      </w:r>
    </w:p>
    <w:p w:rsidR="00B00CA9" w:rsidRDefault="00161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Locales de Escritura</w:t>
      </w:r>
    </w:p>
    <w:p w:rsidR="00B00CA9" w:rsidRDefault="00B00CA9">
      <w:pPr>
        <w:spacing w:after="0" w:line="240" w:lineRule="auto"/>
        <w:jc w:val="both"/>
        <w:rPr>
          <w:b/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Instituto Distrital de las Artes - IDARTES, en el marco de la Invitación pública para la </w:t>
      </w:r>
      <w:r>
        <w:rPr>
          <w:b/>
          <w:sz w:val="24"/>
          <w:szCs w:val="24"/>
        </w:rPr>
        <w:t>inscripción de participantes a la Red de Talleres Locales de Escritura</w:t>
      </w:r>
      <w:r>
        <w:rPr>
          <w:sz w:val="24"/>
          <w:szCs w:val="24"/>
        </w:rPr>
        <w:t>, procede a modificar el cronograma, para ampliar la fecha publicación de seleccionados, así como la fecha de inicio de las sesiones presenciales de los talleres, de la siguiente manera: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Fecha de publicación de seleccionados: 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● Fecha anterior publicación de seleccionados: 28 de julio de 2022.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● Nueva fecha de publicación de seleccionados: 29 de julio de 2022.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Fecha de inicio de sesiones presenciales de los talleres: 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● Fecha anterio</w:t>
      </w:r>
      <w:r>
        <w:rPr>
          <w:sz w:val="24"/>
          <w:szCs w:val="24"/>
        </w:rPr>
        <w:t>r de inicio de las sesiones presenciales de los talleres: 30 de julio de 2022.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● Nueva fecha de inicio de las sesiones presenciales de los talleres: 6 de agosto de 2022.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consecuencia y siendo procedente ha de entenderse la modificación acorde con lo q</w:t>
      </w:r>
      <w:r>
        <w:rPr>
          <w:sz w:val="24"/>
          <w:szCs w:val="24"/>
        </w:rPr>
        <w:t>ue</w:t>
      </w: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indica continuación: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Justificación: </w:t>
      </w:r>
      <w:r>
        <w:rPr>
          <w:sz w:val="24"/>
          <w:szCs w:val="24"/>
        </w:rPr>
        <w:t xml:space="preserve">se hace necesario modificar el cronograma de la convocatoria Invitación pública para la inscripción de participantes a la Red de Talleres Locales de Escritura, a fin de poder evaluar en su totalidad y seleccionar </w:t>
      </w:r>
      <w:r>
        <w:rPr>
          <w:sz w:val="24"/>
          <w:szCs w:val="24"/>
        </w:rPr>
        <w:t>a los inscritos a la convocatoria, modificando además la fecha del inicio de las sesiones presenciales de los talleres, teniendo en cuenta que la publicación de los participantes será posterior.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demás términos de la convocatoria no modificados mediant</w:t>
      </w:r>
      <w:r>
        <w:rPr>
          <w:sz w:val="24"/>
          <w:szCs w:val="24"/>
        </w:rPr>
        <w:t>e el presente aviso, continúan vigentes.</w:t>
      </w:r>
    </w:p>
    <w:p w:rsidR="00B00CA9" w:rsidRDefault="00B00CA9">
      <w:pPr>
        <w:spacing w:after="0" w:line="240" w:lineRule="auto"/>
        <w:jc w:val="both"/>
        <w:rPr>
          <w:sz w:val="24"/>
          <w:szCs w:val="24"/>
        </w:rPr>
      </w:pPr>
    </w:p>
    <w:p w:rsidR="00B00CA9" w:rsidRDefault="00161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Dado en Bogotá D.C. el 26 de julio de 2022.</w:t>
      </w:r>
    </w:p>
    <w:sectPr w:rsidR="00B00C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A4" w:rsidRDefault="001615A4">
      <w:pPr>
        <w:spacing w:after="0" w:line="240" w:lineRule="auto"/>
      </w:pPr>
      <w:r>
        <w:separator/>
      </w:r>
    </w:p>
  </w:endnote>
  <w:endnote w:type="continuationSeparator" w:id="0">
    <w:p w:rsidR="001615A4" w:rsidRDefault="0016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A9" w:rsidRDefault="001615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608955" cy="93281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95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A4" w:rsidRDefault="001615A4">
      <w:pPr>
        <w:spacing w:after="0" w:line="240" w:lineRule="auto"/>
      </w:pPr>
      <w:r>
        <w:separator/>
      </w:r>
    </w:p>
  </w:footnote>
  <w:footnote w:type="continuationSeparator" w:id="0">
    <w:p w:rsidR="001615A4" w:rsidRDefault="0016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A9" w:rsidRDefault="001615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249805" cy="6096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98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9"/>
    <w:rsid w:val="001615A4"/>
    <w:rsid w:val="0056684B"/>
    <w:rsid w:val="00B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57219-A91A-4E31-9079-F971BF9B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4072A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7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BD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F7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BD7"/>
    <w:rPr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5QUpbz4G0fuyvnUuCAf52U5dA==">AMUW2mXDTerc9bWpp72SYdZyMG++rfuWaISt6jH/UU94g9PvoRvInbFbM/Exrma8DJpiNQliI0Iz5UW0NWD42sbR+wA54F0LeKkACtyYrH1Vi6EU5tE5AK32NwHRZTXZedikDanUEaAO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2022-07-26T18:36:00Z</dcterms:created>
  <dcterms:modified xsi:type="dcterms:W3CDTF">2022-07-26T18:36:00Z</dcterms:modified>
</cp:coreProperties>
</file>