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Kennedy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ES CULTURA LOCAL PARA FESTIVALES CONSOLIDADOS Y EMERGENTES DE LA LOCALIDAD DE KENNEDY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AMUW2mUmI90ZitoYOawc7bahNcUub7VLdsZ1LCS8EBX9yRhCJDKDpFJu9znYLSykROjN/eThvb9OfRs1vE0XN03OlDp+Ek4CA51avjIJ4qXE+GcmvdCwvP7KhrtJLetgASJv3lILfDbM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