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Categoría 1 - Formato único de presentación de propuesta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90"/>
        <w:gridCol w:w="5115"/>
        <w:tblGridChange w:id="0">
          <w:tblGrid>
            <w:gridCol w:w="3690"/>
            <w:gridCol w:w="5115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88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 LA ASOCIACIÓN U ORGANIZACIÓN DE BASE QUE PLANTEA LA PROPUESTA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88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Y APELLIDOS DEL REPRESENTANTE DE LA ASOCIACIÓN U ORGANIZACIÓN DE BASE QUE PLANTEA LA PROPUESTA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88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DATOS DE CONTACTO DE LA ASOCIACIÓN U ORGANIZACIÓN DE BASE QUE PLANTEA LA PROPUESTA</w:t>
            </w:r>
          </w:p>
          <w:p w:rsidR="00000000" w:rsidDel="00000000" w:rsidP="00000000" w:rsidRDefault="00000000" w:rsidRPr="00000000" w14:paraId="0000000B">
            <w:pPr>
              <w:spacing w:line="288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(CORREO ELECTRÓNICO Y CELULAR)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1"/>
              <w:keepNext w:val="0"/>
              <w:keepLines w:val="0"/>
              <w:spacing w:after="0" w:before="0" w:line="288" w:lineRule="auto"/>
              <w:jc w:val="center"/>
              <w:rPr>
                <w:b w:val="1"/>
                <w:sz w:val="18"/>
                <w:szCs w:val="18"/>
              </w:rPr>
            </w:pPr>
            <w:bookmarkStart w:colFirst="0" w:colLast="0" w:name="_vyznr05meo5x" w:id="0"/>
            <w:bookmarkEnd w:id="0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 LA INICIATIVA Y/O PROCESO ARTÍSTICO A EJECUTAR EN EL AÑO 2022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40"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40"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88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1.A. RESUMEN ¿En qué consiste su iniciativa y/o proceso artístico?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cinco renglones, en letra Arial 12)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88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1.B.¿cuál es la meta central de la iniciativa y/o proceso artístico?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cinco renglones, en letra Arial 12)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"/>
        <w:gridCol w:w="1965"/>
        <w:gridCol w:w="270"/>
        <w:gridCol w:w="270"/>
        <w:gridCol w:w="3360"/>
        <w:gridCol w:w="270"/>
        <w:gridCol w:w="270"/>
        <w:gridCol w:w="1845"/>
        <w:gridCol w:w="240"/>
        <w:tblGridChange w:id="0">
          <w:tblGrid>
            <w:gridCol w:w="240"/>
            <w:gridCol w:w="1965"/>
            <w:gridCol w:w="270"/>
            <w:gridCol w:w="270"/>
            <w:gridCol w:w="3360"/>
            <w:gridCol w:w="270"/>
            <w:gridCol w:w="270"/>
            <w:gridCol w:w="1845"/>
            <w:gridCol w:w="240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88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1.C. Señale con una X a qué área artística se dirigirá la iniciativa y/o proceso artístico: (puede escoger más de una opción)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bottom w:color="cccccc" w:space="0" w:sz="6" w:val="dotted"/>
              </w:pBdr>
              <w:spacing w:line="288" w:lineRule="auto"/>
              <w:rPr>
                <w:sz w:val="20"/>
                <w:szCs w:val="20"/>
                <w:u w:val="single"/>
              </w:rPr>
            </w:pPr>
            <w:hyperlink r:id="rId6">
              <w:r w:rsidDel="00000000" w:rsidR="00000000" w:rsidRPr="00000000">
                <w:rPr>
                  <w:sz w:val="20"/>
                  <w:szCs w:val="20"/>
                  <w:u w:val="single"/>
                  <w:rtl w:val="0"/>
                </w:rPr>
                <w:t xml:space="preserve">Arte dramático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bottom w:color="cccccc" w:space="0" w:sz="6" w:val="dotted"/>
              </w:pBdr>
              <w:spacing w:line="288" w:lineRule="auto"/>
              <w:rPr>
                <w:sz w:val="20"/>
                <w:szCs w:val="20"/>
                <w:u w:val="single"/>
              </w:rPr>
            </w:pPr>
            <w:hyperlink r:id="rId7">
              <w:r w:rsidDel="00000000" w:rsidR="00000000" w:rsidRPr="00000000">
                <w:rPr>
                  <w:sz w:val="20"/>
                  <w:szCs w:val="20"/>
                  <w:u w:val="single"/>
                  <w:rtl w:val="0"/>
                </w:rPr>
                <w:t xml:space="preserve">Literatura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bottom w:color="cccccc" w:space="0" w:sz="6" w:val="dotted"/>
              </w:pBdr>
              <w:spacing w:line="288" w:lineRule="auto"/>
              <w:rPr>
                <w:sz w:val="20"/>
                <w:szCs w:val="20"/>
                <w:u w:val="single"/>
              </w:rPr>
            </w:pPr>
            <w:hyperlink r:id="rId8">
              <w:r w:rsidDel="00000000" w:rsidR="00000000" w:rsidRPr="00000000">
                <w:rPr>
                  <w:sz w:val="20"/>
                  <w:szCs w:val="20"/>
                  <w:u w:val="single"/>
                  <w:rtl w:val="0"/>
                </w:rPr>
                <w:t xml:space="preserve">Artes plásticas y visuales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bottom w:color="cccccc" w:space="0" w:sz="6" w:val="dotted"/>
              </w:pBdr>
              <w:spacing w:line="288" w:lineRule="auto"/>
              <w:rPr>
                <w:sz w:val="20"/>
                <w:szCs w:val="20"/>
                <w:u w:val="single"/>
              </w:rPr>
            </w:pPr>
            <w:hyperlink r:id="rId9">
              <w:r w:rsidDel="00000000" w:rsidR="00000000" w:rsidRPr="00000000">
                <w:rPr>
                  <w:sz w:val="20"/>
                  <w:szCs w:val="20"/>
                  <w:u w:val="single"/>
                  <w:rtl w:val="0"/>
                </w:rPr>
                <w:t xml:space="preserve">Música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bottom w:color="cccccc" w:space="0" w:sz="6" w:val="dotted"/>
              </w:pBdr>
              <w:spacing w:line="288" w:lineRule="auto"/>
              <w:rPr>
                <w:sz w:val="20"/>
                <w:szCs w:val="20"/>
                <w:u w:val="single"/>
              </w:rPr>
            </w:pPr>
            <w:hyperlink r:id="rId10">
              <w:r w:rsidDel="00000000" w:rsidR="00000000" w:rsidRPr="00000000">
                <w:rPr>
                  <w:sz w:val="20"/>
                  <w:szCs w:val="20"/>
                  <w:u w:val="single"/>
                  <w:rtl w:val="0"/>
                </w:rPr>
                <w:t xml:space="preserve">Artes audiovisuales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bottom w:color="cccccc" w:space="0" w:sz="6" w:val="dotted"/>
              </w:pBdr>
              <w:spacing w:line="288" w:lineRule="auto"/>
              <w:rPr>
                <w:sz w:val="20"/>
                <w:szCs w:val="20"/>
                <w:u w:val="single"/>
              </w:rPr>
            </w:pPr>
            <w:hyperlink r:id="rId11">
              <w:r w:rsidDel="00000000" w:rsidR="00000000" w:rsidRPr="00000000">
                <w:rPr>
                  <w:sz w:val="20"/>
                  <w:szCs w:val="20"/>
                  <w:u w:val="single"/>
                  <w:rtl w:val="0"/>
                </w:rPr>
                <w:t xml:space="preserve">Interdisciplinar/transdisciplinario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bottom w:color="cccccc" w:space="0" w:sz="6" w:val="dotted"/>
              </w:pBdr>
              <w:spacing w:line="288" w:lineRule="auto"/>
              <w:rPr>
                <w:sz w:val="20"/>
                <w:szCs w:val="20"/>
                <w:u w:val="single"/>
              </w:rPr>
            </w:pPr>
            <w:hyperlink r:id="rId12">
              <w:r w:rsidDel="00000000" w:rsidR="00000000" w:rsidRPr="00000000">
                <w:rPr>
                  <w:sz w:val="20"/>
                  <w:szCs w:val="20"/>
                  <w:u w:val="single"/>
                  <w:rtl w:val="0"/>
                </w:rPr>
                <w:t xml:space="preserve">Danza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88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1.D. Señale con una X la línea estratégica artística ala que está dirigida la iniciativa y/o proceso artístico: (puede escoger más de una opción)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Creación artística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Formación artística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Apropiación artística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Investigación artística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Circulación artística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40" w:line="288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Caracterización de la Población Objetivo</w:t>
      </w:r>
    </w:p>
    <w:p w:rsidR="00000000" w:rsidDel="00000000" w:rsidP="00000000" w:rsidRDefault="00000000" w:rsidRPr="00000000" w14:paraId="00000064">
      <w:pPr>
        <w:spacing w:after="240" w:before="240" w:line="288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¿A quién va dirigida su propuesta? </w:t>
      </w:r>
      <w:r w:rsidDel="00000000" w:rsidR="00000000" w:rsidRPr="00000000">
        <w:rPr>
          <w:sz w:val="18"/>
          <w:szCs w:val="18"/>
          <w:rtl w:val="0"/>
        </w:rPr>
        <w:t xml:space="preserve">Describa la población, respondiendo las siguientes preguntas.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tbl>
      <w:tblPr>
        <w:tblStyle w:val="Table3"/>
        <w:tblW w:w="8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95"/>
        <w:gridCol w:w="5940"/>
        <w:tblGridChange w:id="0">
          <w:tblGrid>
            <w:gridCol w:w="2895"/>
            <w:gridCol w:w="5940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before="240" w:line="288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2.A. ¿A qué tipo de personas está dirigido el proyecto?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88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2.B.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¿Quiénes se beneficiarán del proceso creativo o de circulación resultantes del proyecto?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88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3.B. ¿A través de qué procesos se beneficiarán?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before="240" w:line="288" w:lineRule="auto"/>
        <w:jc w:val="both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   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40" w:line="288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¿Cuáles son las actividades con las que ejecutará su iniciativa y/o proceso artístico? 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procesos identificados en el apartado 1.D. deberán ser expuestos en actividades.   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cada actividad indique la cantidad de veces que la realizará, cuántas personas se beneficiarán y en qué espacios físicos o virtuales lo llevará a cabo. 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Tenga en cuenta que, si su propuesta realiza actividades presenciales, debe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adoptar los protocolos de bioseguridad previstos en la Resolución No. 666 del 2020, modificada por la Resolución 223 de 2021, del Ministerio de Salud y Protección Social, el Decreto No. 277 de 2021 de la Alcaldía Mayor de Bogotá y demás normas que a nivel nacional y distrital se profieran, conforme a lo establecido en el Sistema de Gestión de Seguridad y Salud. Para más información consultar el siguiente enlace:</w:t>
      </w:r>
      <w:hyperlink r:id="rId13">
        <w:r w:rsidDel="00000000" w:rsidR="00000000" w:rsidRPr="00000000">
          <w:rPr>
            <w:sz w:val="18"/>
            <w:szCs w:val="18"/>
            <w:highlight w:val="white"/>
            <w:rtl w:val="0"/>
          </w:rPr>
          <w:t xml:space="preserve"> </w:t>
        </w:r>
      </w:hyperlink>
      <w:hyperlink r:id="rId14">
        <w:r w:rsidDel="00000000" w:rsidR="00000000" w:rsidRPr="00000000">
          <w:rPr>
            <w:sz w:val="18"/>
            <w:szCs w:val="18"/>
            <w:highlight w:val="white"/>
            <w:u w:val="single"/>
            <w:rtl w:val="0"/>
          </w:rPr>
          <w:t xml:space="preserve">http://www.sdp.gov.co/noticias/conozca-las-medidas-adoptadas-hacerle-frente-a-la-emergencia-covid-19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0"/>
        <w:gridCol w:w="1875"/>
        <w:gridCol w:w="2745"/>
        <w:gridCol w:w="2220"/>
        <w:tblGridChange w:id="0">
          <w:tblGrid>
            <w:gridCol w:w="1950"/>
            <w:gridCol w:w="1875"/>
            <w:gridCol w:w="2745"/>
            <w:gridCol w:w="222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ACTIVIDAD INICIATIVAS Y/O PROCESO ARTÍSTICO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NÚMERO DE VECES QUE REALIZARÁ LA ACTIVIDAD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NÚMERO DE PERSONAS BENEFICIADAS (ESTIMADO)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ESPACIO EN QUE SE DESARROLLARÁ LA ACTIVIDAD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 No. 1 _ (escriba aquí el nombre) _____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 No. 2_ (escriba aquí el nombre) _____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 No. 3_ (escriba aquí el nombre) _______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 No. 4_ (escriba aquí el nombre) _____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140" w:line="288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Si la iniciativa y/o proceso artístico lo requiere puede agregar más filas a la tabla.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40" w:line="288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De acuerdo con el punto anterior, ¿cómo desarrollará las actividades propuestas? </w:t>
      </w:r>
      <w:r w:rsidDel="00000000" w:rsidR="00000000" w:rsidRPr="00000000">
        <w:rPr>
          <w:sz w:val="20"/>
          <w:szCs w:val="20"/>
          <w:rtl w:val="0"/>
        </w:rPr>
        <w:t xml:space="preserve">Describa de manera detallada las actividades mencionadas en el numeral 4 y la metodología a utilizar; la forma en que las ejecutará, indicando cuál es el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paso a paso </w:t>
      </w:r>
      <w:r w:rsidDel="00000000" w:rsidR="00000000" w:rsidRPr="00000000">
        <w:rPr>
          <w:sz w:val="20"/>
          <w:szCs w:val="20"/>
          <w:rtl w:val="0"/>
        </w:rPr>
        <w:t xml:space="preserve">que seguirá para alcanzar la meta y el desarrollo de su propuesta, y dando a conocer cuáles son las evidencias que entregará como soportes de su proyecto, tales como: documentos, metodológicos, fotografías, videos, planillas de asistencia, entre otras.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(Máximo 2 páginas, en letra arial 12).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40" w:line="288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¿En qué fechas desarrollará el proyecto y cuánto tiempo tomará cada actividad?</w:t>
      </w:r>
    </w:p>
    <w:p w:rsidR="00000000" w:rsidDel="00000000" w:rsidP="00000000" w:rsidRDefault="00000000" w:rsidRPr="00000000" w14:paraId="00000090">
      <w:pPr>
        <w:spacing w:after="140" w:line="288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Marque con una X equis.</w:t>
      </w:r>
    </w:p>
    <w:tbl>
      <w:tblPr>
        <w:tblStyle w:val="Table5"/>
        <w:tblW w:w="52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7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60"/>
        <w:gridCol w:w="345"/>
        <w:gridCol w:w="360"/>
        <w:tblGridChange w:id="0">
          <w:tblGrid>
            <w:gridCol w:w="147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60"/>
            <w:gridCol w:w="345"/>
            <w:gridCol w:w="3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88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ACTIVIDADES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88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 1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88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 2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88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 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88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88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88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88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88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88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88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88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88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88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88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88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88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 No. 1 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 No.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88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 No. 3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88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 No. 4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140" w:line="288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Si su propuesta lo requiere puede agregar más filas o más columnas a la tabla. Recuerda que la ejecución se realizará en menos o más meses. La fecha máxima de ejecución es hasta el 2 de diciembre de 2022.</w:t>
      </w:r>
    </w:p>
    <w:p w:rsidR="00000000" w:rsidDel="00000000" w:rsidP="00000000" w:rsidRDefault="00000000" w:rsidRPr="00000000" w14:paraId="000000E6">
      <w:pPr>
        <w:spacing w:after="140" w:line="288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 ¿Cuánto cuesta desarrollar su propuesta? </w:t>
      </w:r>
      <w:r w:rsidDel="00000000" w:rsidR="00000000" w:rsidRPr="00000000">
        <w:rPr>
          <w:sz w:val="20"/>
          <w:szCs w:val="20"/>
          <w:rtl w:val="0"/>
        </w:rPr>
        <w:t xml:space="preserve">Especifique el costo de cada recurso necesario para el desarrollo de cada actividad. (Ejemplo de recurso: honorarios de todo el recurso humano comprendido en su totalidad por artistas, diseño de piezas de divulgación, materiales, entre otros). Importante que indique los recursos propios o por cofinanciación para el desarrollo de la propuesta (diferentes a los financiados con el rubro entregado por el Idartes).</w:t>
      </w:r>
    </w:p>
    <w:tbl>
      <w:tblPr>
        <w:tblStyle w:val="Table6"/>
        <w:tblW w:w="8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10"/>
        <w:gridCol w:w="1560"/>
        <w:gridCol w:w="1185"/>
        <w:gridCol w:w="1110"/>
        <w:gridCol w:w="1110"/>
        <w:gridCol w:w="1335"/>
        <w:gridCol w:w="1110"/>
        <w:tblGridChange w:id="0">
          <w:tblGrid>
            <w:gridCol w:w="1410"/>
            <w:gridCol w:w="1560"/>
            <w:gridCol w:w="1185"/>
            <w:gridCol w:w="1110"/>
            <w:gridCol w:w="1110"/>
            <w:gridCol w:w="1335"/>
            <w:gridCol w:w="111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RECURSO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CANTIDAD 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 UNITARIO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APORTE DE IDARTES ($)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 APORTE ($) </w:t>
            </w:r>
          </w:p>
          <w:p w:rsidR="00000000" w:rsidDel="00000000" w:rsidP="00000000" w:rsidRDefault="00000000" w:rsidRPr="00000000" w14:paraId="000000ED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 TOTAL ($)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 No. 1_(escriba aquí el nombre)_____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88" w:lineRule="auto"/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Por Ejemplo:  Aerosoles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288" w:lineRule="auto"/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Por Ejemplo: 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88" w:lineRule="auto"/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Por Ejemplo:  $ 50.000 c/u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88" w:lineRule="auto"/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Por Ejemplo:  $ 250.000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line="288" w:lineRule="auto"/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Por Ejemplo:         $ 250.000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88" w:lineRule="auto"/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Por Ejemplo:  $ 500.000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 No. 2_(escriba aquí el nombre)_____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288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120">
      <w:pPr>
        <w:spacing w:after="140" w:line="288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Si la propuesta lo requiere puede agregar más filas a la tabla. </w:t>
      </w:r>
    </w:p>
    <w:p w:rsidR="00000000" w:rsidDel="00000000" w:rsidP="00000000" w:rsidRDefault="00000000" w:rsidRPr="00000000" w14:paraId="00000121">
      <w:pPr>
        <w:spacing w:after="140" w:line="288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7. ¿Dónde desarrollará su propuesta?</w:t>
      </w:r>
    </w:p>
    <w:p w:rsidR="00000000" w:rsidDel="00000000" w:rsidP="00000000" w:rsidRDefault="00000000" w:rsidRPr="00000000" w14:paraId="00000122">
      <w:pPr>
        <w:spacing w:after="140" w:line="288" w:lineRule="auto"/>
        <w:rPr>
          <w:b w:val="1"/>
          <w:color w:val="ffffff"/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 caso de ser presencial, indique el lugar geográfico: </w:t>
      </w:r>
      <w:r w:rsidDel="00000000" w:rsidR="00000000" w:rsidRPr="00000000">
        <w:rPr>
          <w:b w:val="1"/>
          <w:color w:val="ffffff"/>
          <w:sz w:val="16"/>
          <w:szCs w:val="16"/>
          <w:rtl w:val="0"/>
        </w:rPr>
        <w:t xml:space="preserve">5. ¿Dónde desarrollará su propuesta? </w:t>
      </w:r>
    </w:p>
    <w:tbl>
      <w:tblPr>
        <w:tblStyle w:val="Table7"/>
        <w:tblW w:w="54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5"/>
        <w:gridCol w:w="870"/>
        <w:gridCol w:w="1275"/>
        <w:gridCol w:w="2160"/>
        <w:tblGridChange w:id="0">
          <w:tblGrid>
            <w:gridCol w:w="1185"/>
            <w:gridCol w:w="870"/>
            <w:gridCol w:w="1275"/>
            <w:gridCol w:w="216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LOCALIDAD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UPZ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BARRIO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LUGAR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spacing w:line="288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Si la propuesta lo requiere puede agregar más filas a la tabla.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140" w:line="288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8. ¿Cómo se enterará la gente de su propuesta?  </w:t>
      </w:r>
      <w:r w:rsidDel="00000000" w:rsidR="00000000" w:rsidRPr="00000000">
        <w:rPr>
          <w:sz w:val="20"/>
          <w:szCs w:val="20"/>
          <w:rtl w:val="0"/>
        </w:rPr>
        <w:t xml:space="preserve">Indique cuál será su estrategia de divulgación, por ejemplo: Voz a voz, perifoneo, afiches, teléfono, Whatsapp, redes sociales, etc.</w:t>
      </w:r>
      <w:r w:rsidDel="00000000" w:rsidR="00000000" w:rsidRPr="00000000">
        <w:rPr>
          <w:b w:val="1"/>
          <w:sz w:val="20"/>
          <w:szCs w:val="20"/>
          <w:rtl w:val="0"/>
        </w:rPr>
        <w:t xml:space="preserve">  (Máximo una (1) página, en letra arial 12) 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140" w:line="288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9. ¿Quiénes son y qué hará cada una de las personas responsables del proyecto?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(Artistas, sabedores, vestuaristas, entre otros) Detalle el nombre y el rol de las personas que participarán en el desarrollo del proyecto: </w:t>
      </w:r>
    </w:p>
    <w:tbl>
      <w:tblPr>
        <w:tblStyle w:val="Table8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615"/>
        <w:gridCol w:w="3390"/>
        <w:gridCol w:w="1740"/>
        <w:gridCol w:w="1560"/>
        <w:tblGridChange w:id="0">
          <w:tblGrid>
            <w:gridCol w:w="1485"/>
            <w:gridCol w:w="615"/>
            <w:gridCol w:w="3390"/>
            <w:gridCol w:w="1740"/>
            <w:gridCol w:w="156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NOMBRES COMPLETOS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ROL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RESPONSABILIDADES ESPECÍFICAS EN LA EJECUCIÓN DEL PROYECTO ARTÍSTICO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NÚMERO DE CELULAR DE CONTACTO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line="288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PERTENENCIA ÉTNICA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spacing w:line="288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Si su propuesta lo requiere puede agregar más filas a la tabla. 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288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10. Cuál es la propuesta de socialización de resultados </w:t>
      </w:r>
    </w:p>
    <w:p w:rsidR="00000000" w:rsidDel="00000000" w:rsidP="00000000" w:rsidRDefault="00000000" w:rsidRPr="00000000" w14:paraId="00000150">
      <w:pPr>
        <w:shd w:fill="ffffff" w:val="clear"/>
        <w:spacing w:line="288" w:lineRule="auto"/>
        <w:jc w:val="both"/>
        <w:rPr>
          <w:sz w:val="20"/>
          <w:szCs w:val="20"/>
        </w:rPr>
      </w:pPr>
      <w:r w:rsidDel="00000000" w:rsidR="00000000" w:rsidRPr="00000000">
        <w:rPr>
          <w:color w:val="212529"/>
          <w:sz w:val="20"/>
          <w:szCs w:val="20"/>
          <w:rtl w:val="0"/>
        </w:rPr>
        <w:t xml:space="preserve">¿Cómo se darán a conocer los resultados, la ejecución y los logros del proyecto? ¿Qué acciones realizan para la sistematización y memoria del proyecto; es </w:t>
      </w:r>
      <w:r w:rsidDel="00000000" w:rsidR="00000000" w:rsidRPr="00000000">
        <w:rPr>
          <w:sz w:val="20"/>
          <w:szCs w:val="20"/>
          <w:rtl w:val="0"/>
        </w:rPr>
        <w:t xml:space="preserve">decir, organizar y conservar la información resultante del proyecto (preparación y contenido de las actividades, registro fotográfico y audiovisual, bases de datos de participantes, testimonios, historias, piezas de comunicación, ¿etc.)? ¿De qué manera se van a documentar y a compartir los aportes y aprendizajes en la implementación de las prácticas artísticas que desarrolló con el grupo étnico?</w:t>
      </w:r>
    </w:p>
    <w:p w:rsidR="00000000" w:rsidDel="00000000" w:rsidP="00000000" w:rsidRDefault="00000000" w:rsidRPr="00000000" w14:paraId="00000151">
      <w:pPr>
        <w:shd w:fill="ffffff" w:val="clear"/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2">
      <w:pPr>
        <w:shd w:fill="ffffff" w:val="clear"/>
        <w:spacing w:line="288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 final: si</w:t>
      </w:r>
      <w:r w:rsidDel="00000000" w:rsidR="00000000" w:rsidRPr="00000000">
        <w:rPr>
          <w:sz w:val="20"/>
          <w:szCs w:val="20"/>
          <w:rtl w:val="0"/>
        </w:rPr>
        <w:t xml:space="preserve"> la propuesta se desarrolla en artes aplicadas, la Asociación deberá entregar como parte de los resultados una pieza u objeto artístico resultado del proceso, el cual hará parte de los elementos escénico - plásticos de la Sala Nencatacoa de la línea de Grupos Étnicos del Idartes.</w:t>
      </w:r>
    </w:p>
    <w:p w:rsidR="00000000" w:rsidDel="00000000" w:rsidP="00000000" w:rsidRDefault="00000000" w:rsidRPr="00000000" w14:paraId="0000015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sicon.scrd.gov.co/site_SCRD_pv/convocatorias.html?a=5" TargetMode="External"/><Relationship Id="rId10" Type="http://schemas.openxmlformats.org/officeDocument/2006/relationships/hyperlink" Target="http://sicon.scrd.gov.co/site_SCRD_pv/convocatorias.html?a=3" TargetMode="External"/><Relationship Id="rId13" Type="http://schemas.openxmlformats.org/officeDocument/2006/relationships/hyperlink" Target="http://www.sdp.gov.co/noticias/conozca-las-medidas-adoptadas-hacerle-frente-a-la-emergencia-covid-19" TargetMode="External"/><Relationship Id="rId12" Type="http://schemas.openxmlformats.org/officeDocument/2006/relationships/hyperlink" Target="http://sicon.scrd.gov.co/site_SCRD_pv/convocatorias.html?a=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icon.scrd.gov.co/site_SCRD_pv/convocatorias.html?a=7" TargetMode="External"/><Relationship Id="rId14" Type="http://schemas.openxmlformats.org/officeDocument/2006/relationships/hyperlink" Target="http://www.sdp.gov.co/noticias/conozca-las-medidas-adoptadas-hacerle-frente-a-la-emergencia-covid-19" TargetMode="External"/><Relationship Id="rId5" Type="http://schemas.openxmlformats.org/officeDocument/2006/relationships/styles" Target="styles.xml"/><Relationship Id="rId6" Type="http://schemas.openxmlformats.org/officeDocument/2006/relationships/hyperlink" Target="http://sicon.scrd.gov.co/site_SCRD_pv/convocatorias.html?a=1" TargetMode="External"/><Relationship Id="rId7" Type="http://schemas.openxmlformats.org/officeDocument/2006/relationships/hyperlink" Target="http://sicon.scrd.gov.co/site_SCRD_pv/convocatorias.html?a=6" TargetMode="External"/><Relationship Id="rId8" Type="http://schemas.openxmlformats.org/officeDocument/2006/relationships/hyperlink" Target="http://sicon.scrd.gov.co/site_SCRD_pv/convocatorias.html?a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